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FB3B6" w14:textId="5AE6A974" w:rsidR="00497C06" w:rsidRPr="00284239" w:rsidRDefault="00497C06" w:rsidP="00C66ED3">
      <w:pPr>
        <w:ind w:firstLine="567"/>
        <w:jc w:val="right"/>
        <w:rPr>
          <w:rFonts w:ascii="Times New Roman" w:eastAsia="Times New Roman" w:hAnsi="Times New Roman"/>
          <w:sz w:val="24"/>
          <w:szCs w:val="24"/>
        </w:rPr>
      </w:pPr>
      <w:bookmarkStart w:id="0" w:name="_Hlk98586421"/>
      <w:r w:rsidRPr="00284239">
        <w:rPr>
          <w:rFonts w:ascii="Times New Roman" w:eastAsia="Times New Roman" w:hAnsi="Times New Roman"/>
          <w:sz w:val="24"/>
          <w:szCs w:val="24"/>
        </w:rPr>
        <w:t xml:space="preserve">Проект </w:t>
      </w:r>
    </w:p>
    <w:p w14:paraId="5DFFBE46" w14:textId="77777777" w:rsidR="004A05D3" w:rsidRPr="00284239" w:rsidRDefault="004A05D3" w:rsidP="00C66ED3">
      <w:pPr>
        <w:ind w:firstLine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38ADFC79" w14:textId="77777777" w:rsidR="00497C06" w:rsidRPr="00284239" w:rsidRDefault="00497C06" w:rsidP="00C66ED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 xml:space="preserve">ЗАКОН КЫРГЫЗСКОЙ РЕСПУБЛИКИ </w:t>
      </w:r>
    </w:p>
    <w:p w14:paraId="05BB8002" w14:textId="3195CD03" w:rsidR="00497C06" w:rsidRPr="00284239" w:rsidRDefault="00497C06" w:rsidP="00C66ED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О питьевом водоснабжении и водоотведении</w:t>
      </w:r>
    </w:p>
    <w:p w14:paraId="200B2082" w14:textId="77777777" w:rsidR="00CD6C92" w:rsidRPr="00284239" w:rsidRDefault="00CD6C92" w:rsidP="00C66ED3">
      <w:pPr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9ECC36B" w14:textId="4CC14F8F" w:rsidR="00497C06" w:rsidRPr="00284239" w:rsidRDefault="004A05D3" w:rsidP="00C66ED3">
      <w:pPr>
        <w:pStyle w:val="1"/>
        <w:numPr>
          <w:ilvl w:val="0"/>
          <w:numId w:val="0"/>
        </w:numPr>
        <w:spacing w:line="240" w:lineRule="auto"/>
        <w:jc w:val="center"/>
        <w:rPr>
          <w:szCs w:val="24"/>
        </w:rPr>
      </w:pPr>
      <w:r w:rsidRPr="00284239">
        <w:rPr>
          <w:szCs w:val="24"/>
        </w:rPr>
        <w:t xml:space="preserve">Глава </w:t>
      </w:r>
      <w:r w:rsidR="00497C06" w:rsidRPr="00284239">
        <w:rPr>
          <w:szCs w:val="24"/>
        </w:rPr>
        <w:t>1</w:t>
      </w:r>
      <w:r w:rsidRPr="00284239">
        <w:rPr>
          <w:szCs w:val="24"/>
        </w:rPr>
        <w:t>.</w:t>
      </w:r>
      <w:r w:rsidR="00497C06" w:rsidRPr="00284239">
        <w:rPr>
          <w:szCs w:val="24"/>
        </w:rPr>
        <w:t xml:space="preserve"> </w:t>
      </w:r>
      <w:r w:rsidR="005E7396" w:rsidRPr="00284239">
        <w:rPr>
          <w:szCs w:val="24"/>
        </w:rPr>
        <w:t>Общие положения</w:t>
      </w:r>
    </w:p>
    <w:p w14:paraId="2F1601FC" w14:textId="77777777" w:rsidR="00EE279C" w:rsidRPr="00284239" w:rsidRDefault="00EE279C" w:rsidP="00C66ED3">
      <w:pPr>
        <w:rPr>
          <w:rFonts w:ascii="Times New Roman" w:hAnsi="Times New Roman"/>
          <w:sz w:val="24"/>
          <w:szCs w:val="24"/>
        </w:rPr>
      </w:pPr>
    </w:p>
    <w:p w14:paraId="1B11AD80" w14:textId="5B08E14C" w:rsidR="00497C06" w:rsidRDefault="00497C06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1. Предмет регулирования и сфера действия Закона</w:t>
      </w:r>
    </w:p>
    <w:p w14:paraId="7EB7F7BF" w14:textId="77777777" w:rsidR="00BC7BE7" w:rsidRPr="00BC7BE7" w:rsidRDefault="00BC7BE7" w:rsidP="00C66ED3"/>
    <w:p w14:paraId="1039C1DF" w14:textId="357C8FD4" w:rsidR="00497C06" w:rsidRPr="00284239" w:rsidRDefault="00497C06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Настоящий Закон регулирует отношения в </w:t>
      </w:r>
      <w:r w:rsidR="00320A5C" w:rsidRPr="00284239">
        <w:rPr>
          <w:rFonts w:ascii="Times New Roman" w:eastAsia="Times New Roman" w:hAnsi="Times New Roman"/>
          <w:sz w:val="24"/>
          <w:szCs w:val="24"/>
        </w:rPr>
        <w:t xml:space="preserve">сфере </w:t>
      </w:r>
      <w:r w:rsidRPr="00284239">
        <w:rPr>
          <w:rFonts w:ascii="Times New Roman" w:eastAsia="Times New Roman" w:hAnsi="Times New Roman"/>
          <w:sz w:val="24"/>
          <w:szCs w:val="24"/>
        </w:rPr>
        <w:t>питьевого водоснабжения и водоотведения на территории Кыргызской Республики.</w:t>
      </w:r>
    </w:p>
    <w:p w14:paraId="12CF4E99" w14:textId="1C812584" w:rsidR="00497C06" w:rsidRPr="00284239" w:rsidRDefault="00497C06" w:rsidP="00C66ED3">
      <w:pPr>
        <w:pStyle w:val="a7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99963756"/>
      <w:r w:rsidRPr="00284239">
        <w:rPr>
          <w:rFonts w:ascii="Times New Roman" w:eastAsia="Times New Roman" w:hAnsi="Times New Roman"/>
          <w:sz w:val="24"/>
          <w:szCs w:val="24"/>
        </w:rPr>
        <w:t>Если международным договором Кыргызской Республики</w:t>
      </w:r>
      <w:r w:rsidR="007C5223" w:rsidRPr="00284239">
        <w:rPr>
          <w:rFonts w:ascii="Times New Roman" w:eastAsia="Times New Roman" w:hAnsi="Times New Roman"/>
          <w:sz w:val="24"/>
          <w:szCs w:val="24"/>
        </w:rPr>
        <w:t>, вступившего в силу в установленном законом порядке,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установлены иные нормы, чем </w:t>
      </w:r>
      <w:r w:rsidR="007C5223" w:rsidRPr="00284239">
        <w:rPr>
          <w:rFonts w:ascii="Times New Roman" w:eastAsia="Times New Roman" w:hAnsi="Times New Roman"/>
          <w:sz w:val="24"/>
          <w:szCs w:val="24"/>
        </w:rPr>
        <w:t xml:space="preserve">в </w:t>
      </w:r>
      <w:r w:rsidRPr="00284239">
        <w:rPr>
          <w:rFonts w:ascii="Times New Roman" w:eastAsia="Times New Roman" w:hAnsi="Times New Roman"/>
          <w:sz w:val="24"/>
          <w:szCs w:val="24"/>
        </w:rPr>
        <w:t>настоящ</w:t>
      </w:r>
      <w:r w:rsidR="007C5223" w:rsidRPr="00284239">
        <w:rPr>
          <w:rFonts w:ascii="Times New Roman" w:eastAsia="Times New Roman" w:hAnsi="Times New Roman"/>
          <w:sz w:val="24"/>
          <w:szCs w:val="24"/>
        </w:rPr>
        <w:t>е</w:t>
      </w:r>
      <w:r w:rsidRPr="00284239">
        <w:rPr>
          <w:rFonts w:ascii="Times New Roman" w:eastAsia="Times New Roman" w:hAnsi="Times New Roman"/>
          <w:sz w:val="24"/>
          <w:szCs w:val="24"/>
        </w:rPr>
        <w:t>м Закон</w:t>
      </w:r>
      <w:r w:rsidR="007C5223" w:rsidRPr="00284239">
        <w:rPr>
          <w:rFonts w:ascii="Times New Roman" w:eastAsia="Times New Roman" w:hAnsi="Times New Roman"/>
          <w:sz w:val="24"/>
          <w:szCs w:val="24"/>
        </w:rPr>
        <w:t>е</w:t>
      </w:r>
      <w:r w:rsidRPr="00284239">
        <w:rPr>
          <w:rFonts w:ascii="Times New Roman" w:eastAsia="Times New Roman" w:hAnsi="Times New Roman"/>
          <w:sz w:val="24"/>
          <w:szCs w:val="24"/>
        </w:rPr>
        <w:t>, то применяются нормы международного договора.</w:t>
      </w:r>
    </w:p>
    <w:bookmarkEnd w:id="1"/>
    <w:p w14:paraId="3606FB1B" w14:textId="45C0439A" w:rsidR="00497C06" w:rsidRPr="00284239" w:rsidRDefault="00CF20BF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К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ачеств</w:t>
      </w:r>
      <w:r w:rsidRPr="00284239">
        <w:rPr>
          <w:rFonts w:ascii="Times New Roman" w:eastAsia="Times New Roman" w:hAnsi="Times New Roman"/>
          <w:sz w:val="24"/>
          <w:szCs w:val="24"/>
        </w:rPr>
        <w:t>о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и безопасност</w:t>
      </w:r>
      <w:r w:rsidRPr="00284239">
        <w:rPr>
          <w:rFonts w:ascii="Times New Roman" w:eastAsia="Times New Roman" w:hAnsi="Times New Roman"/>
          <w:sz w:val="24"/>
          <w:szCs w:val="24"/>
        </w:rPr>
        <w:t>ь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питьевой воды, подаваемой </w:t>
      </w:r>
      <w:r w:rsidR="003C40A8" w:rsidRPr="00284239">
        <w:rPr>
          <w:rFonts w:ascii="Times New Roman" w:eastAsia="Times New Roman" w:hAnsi="Times New Roman"/>
          <w:sz w:val="24"/>
          <w:szCs w:val="24"/>
        </w:rPr>
        <w:t>в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централизованны</w:t>
      </w:r>
      <w:r w:rsidR="003C40A8" w:rsidRPr="00284239">
        <w:rPr>
          <w:rFonts w:ascii="Times New Roman" w:eastAsia="Times New Roman" w:hAnsi="Times New Roman"/>
          <w:sz w:val="24"/>
          <w:szCs w:val="24"/>
        </w:rPr>
        <w:t>е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и нецентрализованны</w:t>
      </w:r>
      <w:r w:rsidR="003C40A8" w:rsidRPr="00284239">
        <w:rPr>
          <w:rFonts w:ascii="Times New Roman" w:eastAsia="Times New Roman" w:hAnsi="Times New Roman"/>
          <w:sz w:val="24"/>
          <w:szCs w:val="24"/>
        </w:rPr>
        <w:t>е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систем</w:t>
      </w:r>
      <w:r w:rsidR="003C40A8" w:rsidRPr="00284239">
        <w:rPr>
          <w:rFonts w:ascii="Times New Roman" w:eastAsia="Times New Roman" w:hAnsi="Times New Roman"/>
          <w:sz w:val="24"/>
          <w:szCs w:val="24"/>
        </w:rPr>
        <w:t>ы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питьевого водоснабжения, </w:t>
      </w:r>
      <w:r w:rsidR="003C40A8" w:rsidRPr="00284239">
        <w:rPr>
          <w:rFonts w:ascii="Times New Roman" w:eastAsia="Times New Roman" w:hAnsi="Times New Roman"/>
          <w:sz w:val="24"/>
          <w:szCs w:val="24"/>
        </w:rPr>
        <w:t>должно соответствовать требованиям</w:t>
      </w:r>
      <w:r w:rsidR="00DF19E9" w:rsidRPr="00284239">
        <w:rPr>
          <w:rFonts w:ascii="Times New Roman" w:eastAsia="Times New Roman" w:hAnsi="Times New Roman"/>
          <w:sz w:val="24"/>
          <w:szCs w:val="24"/>
        </w:rPr>
        <w:t>,</w:t>
      </w:r>
      <w:r w:rsidR="003C40A8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7307B8" w:rsidRPr="00284239">
        <w:rPr>
          <w:rFonts w:ascii="Times New Roman" w:eastAsia="Times New Roman" w:hAnsi="Times New Roman"/>
          <w:sz w:val="24"/>
          <w:szCs w:val="24"/>
        </w:rPr>
        <w:t xml:space="preserve">установленным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законодательством Кыргызской Республики в </w:t>
      </w:r>
      <w:r w:rsidR="00320A5C" w:rsidRPr="00284239">
        <w:rPr>
          <w:rFonts w:ascii="Times New Roman" w:eastAsia="Times New Roman" w:hAnsi="Times New Roman"/>
          <w:sz w:val="24"/>
          <w:szCs w:val="24"/>
        </w:rPr>
        <w:t xml:space="preserve">сфере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здравоохранения и </w:t>
      </w:r>
      <w:r w:rsidR="003C40A8" w:rsidRPr="00284239">
        <w:rPr>
          <w:rFonts w:ascii="Times New Roman" w:eastAsia="Times New Roman" w:hAnsi="Times New Roman"/>
          <w:sz w:val="24"/>
          <w:szCs w:val="24"/>
        </w:rPr>
        <w:t xml:space="preserve">законодательства в </w:t>
      </w:r>
      <w:r w:rsidR="00320A5C" w:rsidRPr="00284239">
        <w:rPr>
          <w:rFonts w:ascii="Times New Roman" w:eastAsia="Times New Roman" w:hAnsi="Times New Roman"/>
          <w:sz w:val="24"/>
          <w:szCs w:val="24"/>
        </w:rPr>
        <w:t xml:space="preserve">сфере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техническо</w:t>
      </w:r>
      <w:r w:rsidR="003C40A8" w:rsidRPr="00284239">
        <w:rPr>
          <w:rFonts w:ascii="Times New Roman" w:eastAsia="Times New Roman" w:hAnsi="Times New Roman"/>
          <w:sz w:val="24"/>
          <w:szCs w:val="24"/>
        </w:rPr>
        <w:t>го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регулировани</w:t>
      </w:r>
      <w:r w:rsidR="003C40A8" w:rsidRPr="00284239">
        <w:rPr>
          <w:rFonts w:ascii="Times New Roman" w:eastAsia="Times New Roman" w:hAnsi="Times New Roman"/>
          <w:sz w:val="24"/>
          <w:szCs w:val="24"/>
        </w:rPr>
        <w:t>я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.</w:t>
      </w:r>
    </w:p>
    <w:p w14:paraId="44DC0523" w14:textId="62939D7A" w:rsidR="00497C06" w:rsidRPr="00284239" w:rsidRDefault="003C40A8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Состав и свойства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сточных вод, сбрасываемых в водные объекты организациями, осуществляющими водоотведение, </w:t>
      </w:r>
      <w:r w:rsidRPr="00284239">
        <w:rPr>
          <w:rFonts w:ascii="Times New Roman" w:eastAsia="Times New Roman" w:hAnsi="Times New Roman"/>
          <w:sz w:val="24"/>
          <w:szCs w:val="24"/>
        </w:rPr>
        <w:t>должны соответствовать требованиям</w:t>
      </w:r>
      <w:r w:rsidR="00E51F1A" w:rsidRPr="00284239">
        <w:rPr>
          <w:rFonts w:ascii="Times New Roman" w:eastAsia="Times New Roman" w:hAnsi="Times New Roman"/>
          <w:sz w:val="24"/>
          <w:szCs w:val="24"/>
        </w:rPr>
        <w:t>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устанавлива</w:t>
      </w:r>
      <w:r w:rsidRPr="00284239">
        <w:rPr>
          <w:rFonts w:ascii="Times New Roman" w:eastAsia="Times New Roman" w:hAnsi="Times New Roman"/>
          <w:sz w:val="24"/>
          <w:szCs w:val="24"/>
        </w:rPr>
        <w:t>емым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водным законодательством, законодательством в </w:t>
      </w:r>
      <w:r w:rsidR="00320A5C" w:rsidRPr="00284239">
        <w:rPr>
          <w:rFonts w:ascii="Times New Roman" w:eastAsia="Times New Roman" w:hAnsi="Times New Roman"/>
          <w:sz w:val="24"/>
          <w:szCs w:val="24"/>
        </w:rPr>
        <w:t xml:space="preserve">сфере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охраны окружающей среды и законодательством в </w:t>
      </w:r>
      <w:r w:rsidR="00320A5C" w:rsidRPr="00284239">
        <w:rPr>
          <w:rFonts w:ascii="Times New Roman" w:eastAsia="Times New Roman" w:hAnsi="Times New Roman"/>
          <w:sz w:val="24"/>
          <w:szCs w:val="24"/>
        </w:rPr>
        <w:t xml:space="preserve">сфере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здравоохранения. </w:t>
      </w:r>
    </w:p>
    <w:p w14:paraId="47BDF0BF" w14:textId="5A7DB7EE" w:rsidR="00497C06" w:rsidRPr="00284239" w:rsidRDefault="003C40A8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К отношениям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, связанны</w:t>
      </w:r>
      <w:r w:rsidRPr="00284239">
        <w:rPr>
          <w:rFonts w:ascii="Times New Roman" w:eastAsia="Times New Roman" w:hAnsi="Times New Roman"/>
          <w:sz w:val="24"/>
          <w:szCs w:val="24"/>
        </w:rPr>
        <w:t>м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с предоставлением у</w:t>
      </w:r>
      <w:r w:rsidRPr="00284239">
        <w:rPr>
          <w:rFonts w:ascii="Times New Roman" w:eastAsia="Times New Roman" w:hAnsi="Times New Roman"/>
          <w:sz w:val="24"/>
          <w:szCs w:val="24"/>
        </w:rPr>
        <w:t>слуг по питьевому водоснабжению и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водоотведению</w:t>
      </w:r>
      <w:r w:rsidR="002B5710" w:rsidRPr="00284239">
        <w:rPr>
          <w:rFonts w:ascii="Times New Roman" w:eastAsia="Times New Roman" w:hAnsi="Times New Roman"/>
          <w:sz w:val="24"/>
          <w:szCs w:val="24"/>
        </w:rPr>
        <w:t xml:space="preserve"> и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оплатой </w:t>
      </w:r>
      <w:r w:rsidR="002B5710" w:rsidRPr="00284239">
        <w:rPr>
          <w:rFonts w:ascii="Times New Roman" w:eastAsia="Times New Roman" w:hAnsi="Times New Roman"/>
          <w:sz w:val="24"/>
          <w:szCs w:val="24"/>
        </w:rPr>
        <w:t>за эти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услуг</w:t>
      </w:r>
      <w:r w:rsidR="002B5710" w:rsidRPr="00284239">
        <w:rPr>
          <w:rFonts w:ascii="Times New Roman" w:eastAsia="Times New Roman" w:hAnsi="Times New Roman"/>
          <w:sz w:val="24"/>
          <w:szCs w:val="24"/>
        </w:rPr>
        <w:t>и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, применяются 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положения настоящего закона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в части, не урегулированной Жилищным кодексом Кыргызской Республики.</w:t>
      </w:r>
    </w:p>
    <w:p w14:paraId="18A4A65C" w14:textId="77777777" w:rsidR="007C5223" w:rsidRPr="00284239" w:rsidRDefault="00497C06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Действие настоящего Закона распространяется</w:t>
      </w:r>
      <w:r w:rsidR="007C5223" w:rsidRPr="00284239">
        <w:rPr>
          <w:rFonts w:ascii="Times New Roman" w:eastAsia="Times New Roman" w:hAnsi="Times New Roman"/>
          <w:sz w:val="24"/>
          <w:szCs w:val="24"/>
        </w:rPr>
        <w:t>: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988E3C1" w14:textId="77453B1C" w:rsidR="007C5223" w:rsidRPr="00284239" w:rsidRDefault="00497C06" w:rsidP="00C66ED3">
      <w:pPr>
        <w:pStyle w:val="a6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на специализированные организации водоснабжения и водоотведения</w:t>
      </w:r>
      <w:r w:rsidR="00DF19E9" w:rsidRPr="00284239">
        <w:rPr>
          <w:rFonts w:ascii="Times New Roman" w:eastAsia="Times New Roman" w:hAnsi="Times New Roman"/>
          <w:sz w:val="24"/>
          <w:szCs w:val="24"/>
        </w:rPr>
        <w:t>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обеспечивающие населенные пункты Кыргызской Республики питьевой водой путем централизованного питьевого водоснабжения или с помощью нецентрализованного водоснабжения и предоставляющих услуги по водоотведению</w:t>
      </w:r>
      <w:r w:rsidR="00DF19E9" w:rsidRPr="00284239">
        <w:rPr>
          <w:rFonts w:ascii="Times New Roman" w:eastAsia="Times New Roman" w:hAnsi="Times New Roman"/>
          <w:sz w:val="24"/>
          <w:szCs w:val="24"/>
        </w:rPr>
        <w:t>;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C428643" w14:textId="42B6C862" w:rsidR="007C5223" w:rsidRPr="00284239" w:rsidRDefault="00497C06" w:rsidP="00C66ED3">
      <w:pPr>
        <w:pStyle w:val="a6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на государственные органы и органы местного самоуправления, осуществляющих регулирование, надзор и контроль за качеством питьевой воды, состоянием источников, систем питьевого водоснабжения и водоотведения</w:t>
      </w:r>
      <w:r w:rsidR="00DF19E9" w:rsidRPr="00284239">
        <w:rPr>
          <w:rFonts w:ascii="Times New Roman" w:eastAsia="Times New Roman" w:hAnsi="Times New Roman"/>
          <w:sz w:val="24"/>
          <w:szCs w:val="24"/>
        </w:rPr>
        <w:t>;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CC9B1D7" w14:textId="72A8641A" w:rsidR="00497C06" w:rsidRDefault="00497C06" w:rsidP="00C66ED3">
      <w:pPr>
        <w:pStyle w:val="a6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а также </w:t>
      </w:r>
      <w:r w:rsidR="007C5223" w:rsidRPr="00284239">
        <w:rPr>
          <w:rFonts w:ascii="Times New Roman" w:eastAsia="Times New Roman" w:hAnsi="Times New Roman"/>
          <w:sz w:val="24"/>
          <w:szCs w:val="24"/>
        </w:rPr>
        <w:t xml:space="preserve">на </w:t>
      </w:r>
      <w:r w:rsidRPr="00D35243">
        <w:rPr>
          <w:rFonts w:ascii="Times New Roman" w:eastAsia="Times New Roman" w:hAnsi="Times New Roman"/>
          <w:sz w:val="24"/>
          <w:szCs w:val="24"/>
        </w:rPr>
        <w:t>потребителей питьевой воды и услуг по водоотведению</w:t>
      </w:r>
      <w:r w:rsidRPr="00284239">
        <w:rPr>
          <w:rFonts w:ascii="Times New Roman" w:eastAsia="Times New Roman" w:hAnsi="Times New Roman"/>
          <w:sz w:val="24"/>
          <w:szCs w:val="24"/>
        </w:rPr>
        <w:t>.</w:t>
      </w:r>
    </w:p>
    <w:p w14:paraId="41153441" w14:textId="77777777" w:rsidR="00BC7BE7" w:rsidRPr="00BC7BE7" w:rsidRDefault="00BC7BE7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40B878DF" w14:textId="2B8AC13E" w:rsidR="00497C06" w:rsidRDefault="00497C06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2. Основные понятия и определения</w:t>
      </w:r>
    </w:p>
    <w:p w14:paraId="05243FB8" w14:textId="77777777" w:rsidR="00BC7BE7" w:rsidRPr="00BC7BE7" w:rsidRDefault="00BC7BE7" w:rsidP="00C66ED3"/>
    <w:p w14:paraId="0001CED8" w14:textId="77777777" w:rsidR="00497C06" w:rsidRPr="00284239" w:rsidRDefault="00497C06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Основные понятия и определения, используемые в настоящем законе:</w:t>
      </w:r>
    </w:p>
    <w:p w14:paraId="6068E10D" w14:textId="43F590F5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абонент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</w:t>
      </w:r>
      <w:r w:rsidR="00E91C65" w:rsidRPr="00284239">
        <w:rPr>
          <w:rFonts w:ascii="Times New Roman" w:eastAsia="Times New Roman" w:hAnsi="Times New Roman"/>
          <w:sz w:val="24"/>
          <w:szCs w:val="24"/>
        </w:rPr>
        <w:t>физическое или юридическое лицо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, </w:t>
      </w:r>
      <w:r w:rsidR="00DC64DE" w:rsidRPr="00284239">
        <w:rPr>
          <w:rFonts w:ascii="Times New Roman" w:eastAsia="Times New Roman" w:hAnsi="Times New Roman"/>
          <w:sz w:val="24"/>
          <w:szCs w:val="24"/>
        </w:rPr>
        <w:t xml:space="preserve">в установленном порядке </w:t>
      </w:r>
      <w:r w:rsidRPr="00284239">
        <w:rPr>
          <w:rFonts w:ascii="Times New Roman" w:eastAsia="Times New Roman" w:hAnsi="Times New Roman"/>
          <w:sz w:val="24"/>
          <w:szCs w:val="24"/>
        </w:rPr>
        <w:t>присоединенн</w:t>
      </w:r>
      <w:r w:rsidR="00DF19E9" w:rsidRPr="00284239">
        <w:rPr>
          <w:rFonts w:ascii="Times New Roman" w:eastAsia="Times New Roman" w:hAnsi="Times New Roman"/>
          <w:sz w:val="24"/>
          <w:szCs w:val="24"/>
        </w:rPr>
        <w:t>ое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к </w:t>
      </w:r>
      <w:r w:rsidR="00DC64DE" w:rsidRPr="00284239">
        <w:rPr>
          <w:rFonts w:ascii="Times New Roman" w:eastAsia="Times New Roman" w:hAnsi="Times New Roman"/>
          <w:sz w:val="24"/>
          <w:szCs w:val="24"/>
        </w:rPr>
        <w:t>системам питьевого водоснабжения и</w:t>
      </w:r>
      <w:r w:rsidR="007307B8" w:rsidRPr="00284239">
        <w:rPr>
          <w:rFonts w:ascii="Times New Roman" w:eastAsia="Times New Roman" w:hAnsi="Times New Roman"/>
          <w:sz w:val="24"/>
          <w:szCs w:val="24"/>
        </w:rPr>
        <w:t>/или</w:t>
      </w:r>
      <w:r w:rsidR="00DC64DE" w:rsidRPr="00284239">
        <w:rPr>
          <w:rFonts w:ascii="Times New Roman" w:eastAsia="Times New Roman" w:hAnsi="Times New Roman"/>
          <w:sz w:val="24"/>
          <w:szCs w:val="24"/>
        </w:rPr>
        <w:t xml:space="preserve"> водоотведения</w:t>
      </w:r>
      <w:r w:rsidR="007C5223" w:rsidRPr="00284239">
        <w:rPr>
          <w:rFonts w:ascii="Times New Roman" w:eastAsia="Times New Roman" w:hAnsi="Times New Roman"/>
          <w:sz w:val="24"/>
          <w:szCs w:val="24"/>
        </w:rPr>
        <w:t>,</w:t>
      </w:r>
      <w:r w:rsidR="00DC64DE" w:rsidRPr="00284239">
        <w:rPr>
          <w:rFonts w:ascii="Times New Roman" w:eastAsia="Times New Roman" w:hAnsi="Times New Roman"/>
          <w:sz w:val="24"/>
          <w:szCs w:val="24"/>
        </w:rPr>
        <w:t xml:space="preserve"> эксплуатируемым специализированной организацией водоснабжения и</w:t>
      </w:r>
      <w:r w:rsidR="007307B8" w:rsidRPr="00284239">
        <w:rPr>
          <w:rFonts w:ascii="Times New Roman" w:eastAsia="Times New Roman" w:hAnsi="Times New Roman"/>
          <w:sz w:val="24"/>
          <w:szCs w:val="24"/>
        </w:rPr>
        <w:t>/или</w:t>
      </w:r>
      <w:r w:rsidR="00DC64DE" w:rsidRPr="00284239">
        <w:rPr>
          <w:rFonts w:ascii="Times New Roman" w:eastAsia="Times New Roman" w:hAnsi="Times New Roman"/>
          <w:sz w:val="24"/>
          <w:szCs w:val="24"/>
        </w:rPr>
        <w:t xml:space="preserve"> 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, </w:t>
      </w:r>
      <w:r w:rsidR="00DC64DE" w:rsidRPr="00284239">
        <w:rPr>
          <w:rFonts w:ascii="Times New Roman" w:hAnsi="Times New Roman"/>
          <w:spacing w:val="3"/>
          <w:sz w:val="24"/>
          <w:szCs w:val="24"/>
        </w:rPr>
        <w:t>заключивш</w:t>
      </w:r>
      <w:r w:rsidR="00DF19E9" w:rsidRPr="00284239">
        <w:rPr>
          <w:rFonts w:ascii="Times New Roman" w:hAnsi="Times New Roman"/>
          <w:spacing w:val="3"/>
          <w:sz w:val="24"/>
          <w:szCs w:val="24"/>
        </w:rPr>
        <w:t>ее</w:t>
      </w:r>
      <w:r w:rsidR="00DC64DE" w:rsidRPr="00284239">
        <w:rPr>
          <w:rFonts w:ascii="Times New Roman" w:hAnsi="Times New Roman"/>
          <w:spacing w:val="3"/>
          <w:sz w:val="24"/>
          <w:szCs w:val="24"/>
        </w:rPr>
        <w:t xml:space="preserve"> или обязанн</w:t>
      </w:r>
      <w:r w:rsidR="00DF19E9" w:rsidRPr="00284239">
        <w:rPr>
          <w:rFonts w:ascii="Times New Roman" w:hAnsi="Times New Roman"/>
          <w:spacing w:val="3"/>
          <w:sz w:val="24"/>
          <w:szCs w:val="24"/>
        </w:rPr>
        <w:t>ое</w:t>
      </w:r>
      <w:r w:rsidR="00DC64DE" w:rsidRPr="00284239">
        <w:rPr>
          <w:rFonts w:ascii="Times New Roman" w:hAnsi="Times New Roman"/>
          <w:spacing w:val="3"/>
          <w:sz w:val="24"/>
          <w:szCs w:val="24"/>
        </w:rPr>
        <w:t xml:space="preserve"> заключить договор</w:t>
      </w:r>
      <w:r w:rsidR="00DC64DE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</w:rPr>
        <w:t>питьево</w:t>
      </w:r>
      <w:r w:rsidR="00DC64DE" w:rsidRPr="00284239">
        <w:rPr>
          <w:rFonts w:ascii="Times New Roman" w:eastAsia="Times New Roman" w:hAnsi="Times New Roman"/>
          <w:sz w:val="24"/>
          <w:szCs w:val="24"/>
        </w:rPr>
        <w:t>го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водоснабжени</w:t>
      </w:r>
      <w:r w:rsidR="00DC64DE" w:rsidRPr="00284239">
        <w:rPr>
          <w:rFonts w:ascii="Times New Roman" w:eastAsia="Times New Roman" w:hAnsi="Times New Roman"/>
          <w:sz w:val="24"/>
          <w:szCs w:val="24"/>
        </w:rPr>
        <w:t>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и</w:t>
      </w:r>
      <w:r w:rsidR="005312D9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0A2405" w:rsidRPr="00284239">
        <w:rPr>
          <w:rFonts w:ascii="Times New Roman" w:eastAsia="Times New Roman" w:hAnsi="Times New Roman"/>
          <w:sz w:val="24"/>
          <w:szCs w:val="24"/>
        </w:rPr>
        <w:t>водоотведени</w:t>
      </w:r>
      <w:r w:rsidR="00DC64DE" w:rsidRPr="00284239">
        <w:rPr>
          <w:rFonts w:ascii="Times New Roman" w:eastAsia="Times New Roman" w:hAnsi="Times New Roman"/>
          <w:sz w:val="24"/>
          <w:szCs w:val="24"/>
        </w:rPr>
        <w:t>я</w:t>
      </w:r>
      <w:r w:rsidRPr="00284239">
        <w:rPr>
          <w:rFonts w:ascii="Times New Roman" w:eastAsia="Times New Roman" w:hAnsi="Times New Roman"/>
          <w:sz w:val="24"/>
          <w:szCs w:val="24"/>
        </w:rPr>
        <w:t>, в установленном порядке;</w:t>
      </w:r>
    </w:p>
    <w:p w14:paraId="328E8C7D" w14:textId="77777777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авария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повреждение или выход из строя систем питьевого водоснабжения, водоотведения или отдельных сооружений, оборудования, устройств, повлекшие прекращение либо ограничение объемов предоставляемых услуг по водоснабжению и водоотведению, качества питьевой воды или причинение ущерба окружающей среде, имуществу юридических или физических лиц и здоровью населения;</w:t>
      </w:r>
    </w:p>
    <w:p w14:paraId="6C505389" w14:textId="77777777" w:rsidR="00B00B52" w:rsidRPr="00284239" w:rsidRDefault="00B00B52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2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автономная система питьевого водоснабжения - </w:t>
      </w:r>
      <w:r w:rsidRPr="00284239">
        <w:rPr>
          <w:rFonts w:ascii="Times New Roman" w:eastAsia="Times New Roman" w:hAnsi="Times New Roman"/>
          <w:sz w:val="24"/>
          <w:szCs w:val="24"/>
          <w:lang w:eastAsia="ru-RU"/>
        </w:rPr>
        <w:t xml:space="preserve">устройства и сооружения для забора, подготовки (или без подготовки) питьевой воды с подачей (или без подачи) ее к </w:t>
      </w:r>
      <w:r w:rsidRPr="0028423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местам потребления, используемые физическими и юридическими лицами и не предназначенные для общего пользования населением;</w:t>
      </w:r>
    </w:p>
    <w:p w14:paraId="3313570A" w14:textId="77777777" w:rsidR="00B00B52" w:rsidRPr="00284239" w:rsidRDefault="00B00B52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2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безопасная питьевая вода</w:t>
      </w:r>
      <w:r w:rsidRPr="00284239">
        <w:rPr>
          <w:rFonts w:ascii="Times New Roman" w:eastAsia="Times New Roman" w:hAnsi="Times New Roman"/>
          <w:sz w:val="24"/>
          <w:szCs w:val="24"/>
          <w:lang w:eastAsia="ru-RU"/>
        </w:rPr>
        <w:t xml:space="preserve"> - вода, независимо от ее происхождения и поступления, природная или после обработки, которая не содержит микроорганизмов и паразитов, а также любые вещества, представляющие потенциальную опасность для здоровья людей, и предназначенная для питья, приготовления пищи, производства пищевых продуктов или веществ, употребляемых людьми, и для гигиенических процедур;</w:t>
      </w:r>
    </w:p>
    <w:p w14:paraId="6C5E1559" w14:textId="59044E00" w:rsidR="00B00B52" w:rsidRPr="00284239" w:rsidRDefault="00B00B52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2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водозаборное сооружение</w:t>
      </w:r>
      <w:r w:rsidRPr="00284239">
        <w:rPr>
          <w:rFonts w:ascii="Times New Roman" w:eastAsia="Times New Roman" w:hAnsi="Times New Roman"/>
          <w:sz w:val="24"/>
          <w:szCs w:val="24"/>
          <w:lang w:eastAsia="ru-RU"/>
        </w:rPr>
        <w:t xml:space="preserve"> - гидротехническое сооружение для забора воды из источника питьевого водоснабжения;</w:t>
      </w:r>
    </w:p>
    <w:p w14:paraId="21B053CE" w14:textId="29B2E466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водопроводная сеть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система трубопроводов и сооружений на них, предназначенная для водоснабжения абонентов;</w:t>
      </w:r>
    </w:p>
    <w:p w14:paraId="048BC8C0" w14:textId="4EF0E43C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водопотребление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использование воды абонентом на удовлетворение своих нужд;</w:t>
      </w:r>
    </w:p>
    <w:p w14:paraId="01A12919" w14:textId="5B1287C6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водоотведение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технологический процесс, обеспечивающий прием сточных вод от абонентов с последующей транспортировкой их на очистные сооружения сточных вод;</w:t>
      </w:r>
    </w:p>
    <w:p w14:paraId="1EB2522A" w14:textId="64C509A5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водоотводящая</w:t>
      </w:r>
      <w:r w:rsidR="00F463D2" w:rsidRPr="002842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4239">
        <w:rPr>
          <w:rFonts w:ascii="Times New Roman" w:eastAsia="Times New Roman" w:hAnsi="Times New Roman"/>
          <w:b/>
          <w:sz w:val="24"/>
          <w:szCs w:val="24"/>
        </w:rPr>
        <w:t>сеть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система трубопроводов, коллекторов, каналов и сооружений на них для сбора и отведения сточных вод;</w:t>
      </w:r>
    </w:p>
    <w:p w14:paraId="6EF4D155" w14:textId="0B3CFE4E" w:rsidR="007226E1" w:rsidRPr="00284239" w:rsidRDefault="007226E1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государственный</w:t>
      </w:r>
      <w:r w:rsidRPr="00284239">
        <w:rPr>
          <w:rFonts w:ascii="Times New Roman" w:eastAsia="Times New Roman" w:hAnsi="Times New Roman"/>
          <w:b/>
          <w:sz w:val="24"/>
          <w:szCs w:val="24"/>
        </w:rPr>
        <w:t xml:space="preserve"> надзор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деятельность уполномоченных государственных органов по предупреждению, обнаружению, пресечению нарушений требований настоящего </w:t>
      </w:r>
      <w:r w:rsidR="002A4FD8" w:rsidRPr="00284239">
        <w:rPr>
          <w:rFonts w:ascii="Times New Roman" w:eastAsia="Times New Roman" w:hAnsi="Times New Roman"/>
          <w:sz w:val="24"/>
          <w:szCs w:val="24"/>
        </w:rPr>
        <w:t>закона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в области обеспечения населения безопасной питьевой водой;</w:t>
      </w:r>
    </w:p>
    <w:p w14:paraId="3E408280" w14:textId="7322E3D3" w:rsidR="00ED2D7B" w:rsidRPr="00284239" w:rsidRDefault="00ED2D7B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2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граница</w:t>
      </w:r>
      <w:r w:rsidRPr="00284239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балансовой принадлежности</w:t>
      </w:r>
      <w:r w:rsidR="005C5DC4" w:rsidRPr="00284239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- линия раздела объектов централизованных систем питьевого водоснабжения и водоотведения, в том числе водопроводных и водоотводящих</w:t>
      </w:r>
      <w:r w:rsidR="00437D8F" w:rsidRPr="00284239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сетей, между владельцами по признаку собственности или владения на ином законном основании;</w:t>
      </w:r>
    </w:p>
    <w:p w14:paraId="3639B976" w14:textId="280F5321" w:rsidR="007226E1" w:rsidRPr="00284239" w:rsidRDefault="00ED2D7B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284239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граница эксплуатационной ответственности </w:t>
      </w:r>
      <w:r w:rsidRPr="00284239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- линия раздела объектов централизованных систем питьевого водоснабжения и водоотведения, в том числе водопроводных и водоотводящих сетей, по признаку ответственности по эксплуатации этих систем или сетей, устанавливаемая в договоре питьевого водоснабжения, договоре водоотведения или договоре питьевого водоснабжения и водоотведения;</w:t>
      </w:r>
    </w:p>
    <w:p w14:paraId="3AC12EE3" w14:textId="71EC8D52" w:rsidR="007226E1" w:rsidRPr="00284239" w:rsidRDefault="007226E1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зона санитарной охраны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территория</w:t>
      </w:r>
      <w:r w:rsidR="002A4FD8" w:rsidRPr="00284239">
        <w:rPr>
          <w:rFonts w:ascii="Times New Roman" w:eastAsia="Times New Roman" w:hAnsi="Times New Roman"/>
          <w:sz w:val="24"/>
          <w:szCs w:val="24"/>
        </w:rPr>
        <w:t xml:space="preserve"> и (или) акватория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, включающая источник водоснабжения и </w:t>
      </w:r>
      <w:r w:rsidR="008000E1" w:rsidRPr="00284239">
        <w:rPr>
          <w:rFonts w:ascii="Times New Roman" w:eastAsia="Times New Roman" w:hAnsi="Times New Roman"/>
          <w:sz w:val="24"/>
          <w:szCs w:val="24"/>
        </w:rPr>
        <w:t>элементы системы водоснабжения</w:t>
      </w:r>
      <w:r w:rsidR="00C4295C" w:rsidRPr="00284239">
        <w:rPr>
          <w:rFonts w:ascii="Times New Roman" w:eastAsia="Times New Roman" w:hAnsi="Times New Roman"/>
          <w:sz w:val="24"/>
          <w:szCs w:val="24"/>
        </w:rPr>
        <w:t>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подающие воду питьевого назначения из этого источника, на которой устанавливается особый режим охраны от загрязнения вод потенциально опасными химическими, биологическими веществами, организмами и защиты от повреждения; </w:t>
      </w:r>
    </w:p>
    <w:p w14:paraId="69BD8F45" w14:textId="2A5AF6D0" w:rsidR="00F67EB2" w:rsidRPr="00284239" w:rsidRDefault="00F67EB2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b/>
          <w:sz w:val="24"/>
          <w:szCs w:val="24"/>
        </w:rPr>
        <w:t>инвестиционная программа организации, осуществляющей питьевое водоснабжение и водоотведение</w:t>
      </w:r>
      <w:r w:rsidRPr="00284239">
        <w:rPr>
          <w:rFonts w:ascii="Times New Roman" w:hAnsi="Times New Roman" w:cs="Times New Roman"/>
          <w:sz w:val="24"/>
          <w:szCs w:val="24"/>
        </w:rPr>
        <w:t xml:space="preserve"> - программа мероприятий по строительству, реконструкции и модернизации объектов централизованной системы питьевого водоснабжения и водоотведения;</w:t>
      </w:r>
    </w:p>
    <w:p w14:paraId="58B3AC47" w14:textId="1068D516" w:rsidR="00751423" w:rsidRPr="00284239" w:rsidRDefault="00751423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источник питьевого водоснабжения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поверхностный или подземный водный объект (или его часть), воды которого отвечают установленным требованиям по безопасности и используются или могут быть использованы для забора в системы питьевого водоснабжения;</w:t>
      </w:r>
    </w:p>
    <w:p w14:paraId="4B9B7F9B" w14:textId="724F2136" w:rsidR="00F67EB2" w:rsidRPr="00284239" w:rsidRDefault="00F67EB2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b/>
          <w:sz w:val="24"/>
          <w:szCs w:val="24"/>
        </w:rPr>
        <w:t>качество и безопасность питьевой воды</w:t>
      </w:r>
      <w:r w:rsidRPr="00284239">
        <w:rPr>
          <w:rFonts w:ascii="Times New Roman" w:hAnsi="Times New Roman" w:cs="Times New Roman"/>
          <w:sz w:val="24"/>
          <w:szCs w:val="24"/>
        </w:rPr>
        <w:t xml:space="preserve"> - совокупность показателей, характеризующих физические, химические, бактериологические, органолептические и другие свойства питьевой воды;</w:t>
      </w:r>
    </w:p>
    <w:p w14:paraId="3A06E3EF" w14:textId="2769C5F7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локальные очистные сооружения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сооружени</w:t>
      </w:r>
      <w:r w:rsidR="00D839DE" w:rsidRPr="00284239">
        <w:rPr>
          <w:rFonts w:ascii="Times New Roman" w:eastAsia="Times New Roman" w:hAnsi="Times New Roman"/>
          <w:sz w:val="24"/>
          <w:szCs w:val="24"/>
        </w:rPr>
        <w:t>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и устройств</w:t>
      </w:r>
      <w:r w:rsidR="00D839DE" w:rsidRPr="00284239">
        <w:rPr>
          <w:rFonts w:ascii="Times New Roman" w:eastAsia="Times New Roman" w:hAnsi="Times New Roman"/>
          <w:sz w:val="24"/>
          <w:szCs w:val="24"/>
        </w:rPr>
        <w:t>а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, предназначенные для очистки сточных вод абонента до требуемых </w:t>
      </w:r>
      <w:r w:rsidR="00B17A3E" w:rsidRPr="00284239">
        <w:rPr>
          <w:rFonts w:ascii="Times New Roman" w:eastAsia="Times New Roman" w:hAnsi="Times New Roman"/>
          <w:sz w:val="24"/>
          <w:szCs w:val="24"/>
        </w:rPr>
        <w:t xml:space="preserve">предельно-допустимых концентраций </w:t>
      </w:r>
      <w:r w:rsidRPr="00284239">
        <w:rPr>
          <w:rFonts w:ascii="Times New Roman" w:eastAsia="Times New Roman" w:hAnsi="Times New Roman"/>
          <w:sz w:val="24"/>
          <w:szCs w:val="24"/>
        </w:rPr>
        <w:t>загрязняющих веществ перед их сбросом в централизованную систему водоотведения или водный объект, по согласованию с уполномоченным органом охраны окружающей среды;</w:t>
      </w:r>
    </w:p>
    <w:p w14:paraId="5E980435" w14:textId="19A1AB08" w:rsidR="00F67EB2" w:rsidRPr="00284239" w:rsidRDefault="00751423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нецентрализованное питьевое водоснабжение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система питьевого водоснабжения из подземных источников, подающая воду при помощи водозаборных устройств без разводящей сети (шахтные и трубчатые колодцы и каптажи родников);</w:t>
      </w:r>
    </w:p>
    <w:p w14:paraId="7B99BC80" w14:textId="13686503" w:rsidR="00751423" w:rsidRPr="00284239" w:rsidRDefault="00751423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lastRenderedPageBreak/>
        <w:t>обеззараживание (дезинфекция) воды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процесс уничтожения находящихся в воде микроорганизмов до пределов, обеспечивающих эпидемиологическую безопасность питьевой воды;</w:t>
      </w:r>
    </w:p>
    <w:p w14:paraId="5485AF07" w14:textId="0A70C112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питьевая вода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– вода после подготовки или в естественном состоянии, отвечающая стандартам безопасности и гигиеническим требованиям, установленным санитарно-эпидемиологическими правилами и нормативами для питьевых и коммунально-бытовых целей;</w:t>
      </w:r>
    </w:p>
    <w:p w14:paraId="27988333" w14:textId="1FDC66B5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поверка прибора учета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– установление пригодности средств измерений к применению на основании экспериментально определяемых метрологических характеристик и подтверждения их соответствия обязательным требованиям, установленным техническими регламентами или указанным в сопроводительных документах завода-изготовителя;</w:t>
      </w:r>
    </w:p>
    <w:p w14:paraId="46C1F2B9" w14:textId="25E9213D" w:rsidR="00751423" w:rsidRPr="00284239" w:rsidRDefault="00751423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подготовка питьевой воды (водоподготовка)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технологический процесс обработки воды для приведения ее в соответствие с требованиями по безопасности питьевой воды;</w:t>
      </w:r>
    </w:p>
    <w:p w14:paraId="770294AE" w14:textId="655CE1CA" w:rsidR="00F67EB2" w:rsidRPr="00284239" w:rsidRDefault="00F67EB2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b/>
          <w:sz w:val="24"/>
          <w:szCs w:val="24"/>
        </w:rPr>
        <w:t xml:space="preserve">показатели </w:t>
      </w:r>
      <w:bookmarkStart w:id="2" w:name="_Hlk100428155"/>
      <w:r w:rsidRPr="00284239">
        <w:rPr>
          <w:rFonts w:ascii="Times New Roman" w:hAnsi="Times New Roman" w:cs="Times New Roman"/>
          <w:b/>
          <w:sz w:val="24"/>
          <w:szCs w:val="24"/>
        </w:rPr>
        <w:t xml:space="preserve">надежности, качества, энергетической </w:t>
      </w:r>
      <w:bookmarkEnd w:id="2"/>
      <w:r w:rsidRPr="00284239">
        <w:rPr>
          <w:rFonts w:ascii="Times New Roman" w:hAnsi="Times New Roman" w:cs="Times New Roman"/>
          <w:b/>
          <w:sz w:val="24"/>
          <w:szCs w:val="24"/>
        </w:rPr>
        <w:t>эффективности объектов централизованных систем питьевого водоснабжения и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- показатели, применяемые для контроля за исполнением обязательств поставщика, реализацией инвестиционной программы, производственной программы организацией, осуществляющей питьевое водоснабжение и водоотведение, а также в целях регулирования тарифов;</w:t>
      </w:r>
    </w:p>
    <w:p w14:paraId="20EE0555" w14:textId="04F8ABEF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 xml:space="preserve">предельно-допустимая концентрация веществ в воде </w:t>
      </w:r>
      <w:r w:rsidRPr="00284239">
        <w:rPr>
          <w:rFonts w:ascii="Times New Roman" w:eastAsia="Times New Roman" w:hAnsi="Times New Roman"/>
          <w:sz w:val="24"/>
          <w:szCs w:val="24"/>
        </w:rPr>
        <w:t>- количество (концентрация) вредного вещества в воде водоема, при котором его использование за определенный промежуток времени не влечет отрицательного воздействия на здоровье человека, животный и растительный мир;</w:t>
      </w:r>
    </w:p>
    <w:p w14:paraId="664F647E" w14:textId="374EF523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 xml:space="preserve">предельно-допустимый сброс вещества </w:t>
      </w:r>
      <w:r w:rsidRPr="00284239">
        <w:rPr>
          <w:rFonts w:ascii="Times New Roman" w:eastAsia="Times New Roman" w:hAnsi="Times New Roman"/>
          <w:sz w:val="24"/>
          <w:szCs w:val="24"/>
        </w:rPr>
        <w:t>- масса вещества в сточных водах, максимально допустимая к отведению</w:t>
      </w:r>
      <w:r w:rsidR="00D839DE" w:rsidRPr="00284239">
        <w:rPr>
          <w:rFonts w:ascii="Times New Roman" w:eastAsia="Times New Roman" w:hAnsi="Times New Roman"/>
          <w:sz w:val="24"/>
          <w:szCs w:val="24"/>
        </w:rPr>
        <w:t>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в соответствии с установленным режимом в данном пункте водного объекта в единицу времени с целью обеспечения норм качества воды в контрольном пункте;</w:t>
      </w:r>
    </w:p>
    <w:p w14:paraId="7462EA4A" w14:textId="74BB66BE" w:rsidR="00751423" w:rsidRPr="00284239" w:rsidRDefault="00751423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 xml:space="preserve">производственный контроль </w:t>
      </w:r>
      <w:r w:rsidRPr="00284239">
        <w:rPr>
          <w:rFonts w:ascii="Times New Roman" w:eastAsia="Times New Roman" w:hAnsi="Times New Roman"/>
          <w:sz w:val="24"/>
          <w:szCs w:val="24"/>
        </w:rPr>
        <w:t>- система контроля по обеспечению санитарно-противоэпидемических (профилактических) мероприятий, организуемых и проводимых юридическими и физическими лицами в процессе осуществления ими деятельности, выполнения работ и оказания услуг, представляющих потенциальную опасность для человека, в целях сохранения жизни и здоровья людей и окружающей среды;</w:t>
      </w:r>
    </w:p>
    <w:p w14:paraId="158935E6" w14:textId="64B17DE0" w:rsidR="00F67EB2" w:rsidRPr="00284239" w:rsidRDefault="00F67EB2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b/>
          <w:sz w:val="24"/>
          <w:szCs w:val="24"/>
        </w:rPr>
        <w:t>производственная программа специализированной организации водоснабжения и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- программа текущей (операционной) деятельности поставщика услуг питьевого водоснабжения и водоотведения, регулируемых видов деятельности в сфере питьевого водоснабжения и водоотведения;</w:t>
      </w:r>
    </w:p>
    <w:p w14:paraId="0ECF3514" w14:textId="5FA12216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самовольное подключение (технологическое присоединение) к системе питьевого водоснабжения и 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присоединение к централизованной системе </w:t>
      </w:r>
      <w:r w:rsidR="00D45025" w:rsidRPr="00284239">
        <w:rPr>
          <w:rFonts w:ascii="Times New Roman" w:eastAsia="Times New Roman" w:hAnsi="Times New Roman"/>
          <w:sz w:val="24"/>
          <w:szCs w:val="24"/>
        </w:rPr>
        <w:t xml:space="preserve">и сетям абонента </w:t>
      </w:r>
      <w:r w:rsidR="00317CF9" w:rsidRPr="00284239">
        <w:rPr>
          <w:rFonts w:ascii="Times New Roman" w:eastAsia="Times New Roman" w:hAnsi="Times New Roman"/>
          <w:sz w:val="24"/>
          <w:szCs w:val="24"/>
        </w:rPr>
        <w:t xml:space="preserve">питьевого 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водоснабжения и водоотведения, произведенное при отсутствии договора о подключении (технологическом присоединении) к централизованной системе </w:t>
      </w:r>
      <w:r w:rsidR="00317CF9" w:rsidRPr="00284239">
        <w:rPr>
          <w:rFonts w:ascii="Times New Roman" w:eastAsia="Times New Roman" w:hAnsi="Times New Roman"/>
          <w:sz w:val="24"/>
          <w:szCs w:val="24"/>
        </w:rPr>
        <w:t xml:space="preserve">питьевого </w:t>
      </w:r>
      <w:r w:rsidRPr="00284239">
        <w:rPr>
          <w:rFonts w:ascii="Times New Roman" w:eastAsia="Times New Roman" w:hAnsi="Times New Roman"/>
          <w:sz w:val="24"/>
          <w:szCs w:val="24"/>
        </w:rPr>
        <w:t>водоснабжения и водоотведения или с нарушением технических условий;</w:t>
      </w:r>
      <w:r w:rsidRPr="0028423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3E340B0B" w14:textId="668F7430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самовольное пользование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пользование централизованной системой </w:t>
      </w:r>
      <w:r w:rsidR="00D45025" w:rsidRPr="00284239">
        <w:rPr>
          <w:rFonts w:ascii="Times New Roman" w:eastAsia="Times New Roman" w:hAnsi="Times New Roman"/>
          <w:sz w:val="24"/>
          <w:szCs w:val="24"/>
        </w:rPr>
        <w:t xml:space="preserve">и через присоединенную сеть </w:t>
      </w:r>
      <w:r w:rsidR="00317CF9" w:rsidRPr="00284239">
        <w:rPr>
          <w:rFonts w:ascii="Times New Roman" w:eastAsia="Times New Roman" w:hAnsi="Times New Roman"/>
          <w:sz w:val="24"/>
          <w:szCs w:val="24"/>
        </w:rPr>
        <w:t xml:space="preserve">питьевого 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водоснабжения и водоотведения либо при отсутствии договора на </w:t>
      </w:r>
      <w:r w:rsidR="001C0C70" w:rsidRPr="00284239">
        <w:rPr>
          <w:rFonts w:ascii="Times New Roman" w:eastAsia="Times New Roman" w:hAnsi="Times New Roman"/>
          <w:sz w:val="24"/>
          <w:szCs w:val="24"/>
        </w:rPr>
        <w:t>питьевое водоснабжение и водоотведение,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либо при нарушении сохранности контрольных пломб на задвижках, пожарных гидрантах, обводных линиях, находящихся в границах эксплуатационной ответственности абонента (при отсутствии на них приборов учета), либо при врезке абонента в водопроводную сеть до установленного прибора учета; </w:t>
      </w:r>
    </w:p>
    <w:p w14:paraId="2DC6FE25" w14:textId="6B1F0D57" w:rsidR="00D45025" w:rsidRPr="00284239" w:rsidRDefault="00D45025" w:rsidP="00C66ED3">
      <w:pPr>
        <w:pStyle w:val="af9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себестоимость услуг водоснабжения и 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284239">
        <w:rPr>
          <w:rFonts w:ascii="Times New Roman" w:hAnsi="Times New Roman"/>
          <w:sz w:val="24"/>
          <w:szCs w:val="24"/>
        </w:rPr>
        <w:t xml:space="preserve">совокупность затрат </w:t>
      </w:r>
      <w:r w:rsidR="005F7998" w:rsidRPr="00284239">
        <w:rPr>
          <w:rFonts w:ascii="Times New Roman" w:eastAsia="Times New Roman" w:hAnsi="Times New Roman"/>
          <w:sz w:val="24"/>
          <w:szCs w:val="24"/>
        </w:rPr>
        <w:t>специализированной организации водоснабжения и водоотведения</w:t>
      </w:r>
      <w:r w:rsidRPr="00284239">
        <w:rPr>
          <w:rFonts w:ascii="Times New Roman" w:hAnsi="Times New Roman"/>
          <w:sz w:val="24"/>
          <w:szCs w:val="24"/>
        </w:rPr>
        <w:t xml:space="preserve"> (планируемых и </w:t>
      </w:r>
      <w:r w:rsidRPr="00284239">
        <w:rPr>
          <w:rFonts w:ascii="Times New Roman" w:hAnsi="Times New Roman"/>
          <w:sz w:val="24"/>
          <w:szCs w:val="24"/>
        </w:rPr>
        <w:lastRenderedPageBreak/>
        <w:t>фактических) в денежной форме</w:t>
      </w:r>
      <w:r w:rsidR="00D839DE" w:rsidRPr="00284239">
        <w:rPr>
          <w:rFonts w:ascii="Times New Roman" w:hAnsi="Times New Roman"/>
          <w:sz w:val="24"/>
          <w:szCs w:val="24"/>
        </w:rPr>
        <w:t>,</w:t>
      </w:r>
      <w:r w:rsidRPr="00284239">
        <w:rPr>
          <w:rFonts w:ascii="Times New Roman" w:hAnsi="Times New Roman"/>
          <w:sz w:val="24"/>
          <w:szCs w:val="24"/>
        </w:rPr>
        <w:t xml:space="preserve"> необходимых для приобретения и производства услуг для обеспечения водоснабжения и водоотведения </w:t>
      </w:r>
      <w:r w:rsidR="005F7998" w:rsidRPr="00284239">
        <w:rPr>
          <w:rFonts w:ascii="Times New Roman" w:hAnsi="Times New Roman"/>
          <w:sz w:val="24"/>
          <w:szCs w:val="24"/>
        </w:rPr>
        <w:t>абонентов;</w:t>
      </w:r>
      <w:r w:rsidRPr="00284239">
        <w:rPr>
          <w:rFonts w:ascii="Times New Roman" w:hAnsi="Times New Roman"/>
          <w:sz w:val="24"/>
          <w:szCs w:val="24"/>
        </w:rPr>
        <w:t xml:space="preserve"> </w:t>
      </w:r>
    </w:p>
    <w:p w14:paraId="6D988979" w14:textId="51D166E9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состав сточных вод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характеристика сточных вод, включающая перечень загрязняющих веществ и их концентрацию;</w:t>
      </w:r>
    </w:p>
    <w:p w14:paraId="0FDED70E" w14:textId="073A0744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средство измерени</w:t>
      </w:r>
      <w:r w:rsidR="00D839DE" w:rsidRPr="00284239">
        <w:rPr>
          <w:rFonts w:ascii="Times New Roman" w:eastAsia="Times New Roman" w:hAnsi="Times New Roman"/>
          <w:b/>
          <w:sz w:val="24"/>
          <w:szCs w:val="24"/>
        </w:rPr>
        <w:t>я</w:t>
      </w:r>
      <w:r w:rsidRPr="00284239">
        <w:rPr>
          <w:rFonts w:ascii="Times New Roman" w:eastAsia="Times New Roman" w:hAnsi="Times New Roman"/>
          <w:b/>
          <w:sz w:val="24"/>
          <w:szCs w:val="24"/>
        </w:rPr>
        <w:t xml:space="preserve"> (прибор учета)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техническое средство, предназначенное для измерений количества потребляемой </w:t>
      </w:r>
      <w:r w:rsidR="00E77377" w:rsidRPr="00284239">
        <w:rPr>
          <w:rFonts w:ascii="Times New Roman" w:eastAsia="Times New Roman" w:hAnsi="Times New Roman"/>
          <w:sz w:val="24"/>
          <w:szCs w:val="24"/>
        </w:rPr>
        <w:t xml:space="preserve">питьевой </w:t>
      </w:r>
      <w:r w:rsidRPr="00284239">
        <w:rPr>
          <w:rFonts w:ascii="Times New Roman" w:eastAsia="Times New Roman" w:hAnsi="Times New Roman"/>
          <w:sz w:val="24"/>
          <w:szCs w:val="24"/>
        </w:rPr>
        <w:t>воды и сбрасываемых сточных вод, имеющее нормированные метрологические характеристики;</w:t>
      </w:r>
    </w:p>
    <w:p w14:paraId="2CBF5B89" w14:textId="41F9E5E3" w:rsidR="009C4E0C" w:rsidRDefault="009C4E0C" w:rsidP="00C66ED3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Pr="009C4E0C">
        <w:rPr>
          <w:rFonts w:ascii="Times New Roman" w:eastAsia="Times New Roman" w:hAnsi="Times New Roman"/>
          <w:b/>
          <w:sz w:val="24"/>
          <w:szCs w:val="24"/>
        </w:rPr>
        <w:t>сточные воды (стоки)</w:t>
      </w:r>
      <w:r>
        <w:rPr>
          <w:rFonts w:ascii="Times New Roman" w:eastAsia="Times New Roman" w:hAnsi="Times New Roman"/>
          <w:sz w:val="24"/>
          <w:szCs w:val="24"/>
        </w:rPr>
        <w:t xml:space="preserve"> – воды, </w:t>
      </w:r>
      <w:r w:rsidR="001D5100">
        <w:rPr>
          <w:rFonts w:ascii="Times New Roman" w:eastAsia="Times New Roman" w:hAnsi="Times New Roman"/>
          <w:sz w:val="24"/>
          <w:szCs w:val="24"/>
        </w:rPr>
        <w:t>отводимые после использования в бытовой и производственной</w:t>
      </w:r>
      <w:r w:rsidRPr="009C4E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деятельности</w:t>
      </w:r>
      <w:r w:rsidR="001D5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человека</w:t>
      </w:r>
      <w:r w:rsidRPr="00284239">
        <w:rPr>
          <w:rFonts w:ascii="Times New Roman" w:eastAsia="Times New Roman" w:hAnsi="Times New Roman"/>
          <w:sz w:val="24"/>
          <w:szCs w:val="24"/>
        </w:rPr>
        <w:t>, а также атмосферные осадки;</w:t>
      </w:r>
    </w:p>
    <w:p w14:paraId="03F56294" w14:textId="1AFB9D97" w:rsidR="00497C06" w:rsidRPr="00284239" w:rsidRDefault="00497C06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специализированная организация водоснабжения и 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/>
          <w:b/>
          <w:sz w:val="24"/>
          <w:szCs w:val="24"/>
        </w:rPr>
        <w:t>(поставщик)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организация, </w:t>
      </w:r>
      <w:r w:rsidR="004D7D98" w:rsidRPr="00284239">
        <w:rPr>
          <w:rFonts w:ascii="Times New Roman" w:eastAsia="Times New Roman" w:hAnsi="Times New Roman"/>
          <w:sz w:val="24"/>
          <w:szCs w:val="24"/>
        </w:rPr>
        <w:t>эксплуатирующая объекты централизованного питьевого водоснабжения и водоотведения, находящиеся в муниципальной или государственной собственности и оказывающие услуги абонентам на основании договора с собственником объектов</w:t>
      </w:r>
      <w:r w:rsidRPr="00284239">
        <w:rPr>
          <w:rFonts w:ascii="Times New Roman" w:eastAsia="Times New Roman" w:hAnsi="Times New Roman"/>
          <w:sz w:val="24"/>
          <w:szCs w:val="24"/>
        </w:rPr>
        <w:t>.</w:t>
      </w:r>
    </w:p>
    <w:p w14:paraId="079FA8B2" w14:textId="77777777" w:rsidR="00F67EB2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технические условия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документ, определяющий точку подключения к </w:t>
      </w:r>
      <w:r w:rsidR="00317CF9" w:rsidRPr="00284239">
        <w:rPr>
          <w:rFonts w:ascii="Times New Roman" w:eastAsia="Times New Roman" w:hAnsi="Times New Roman"/>
          <w:sz w:val="24"/>
          <w:szCs w:val="24"/>
        </w:rPr>
        <w:t>системе питьевого водоснабжения и</w:t>
      </w:r>
      <w:r w:rsidR="005312D9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317CF9" w:rsidRPr="00284239">
        <w:rPr>
          <w:rFonts w:ascii="Times New Roman" w:eastAsia="Times New Roman" w:hAnsi="Times New Roman"/>
          <w:sz w:val="24"/>
          <w:szCs w:val="24"/>
        </w:rPr>
        <w:t xml:space="preserve">водоотведения 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и сооружениям, разрешаемую к подключению нагрузку, основные параметры и требования, которые следует исполнить для подключения объекта строительства (реконструкции, перепрофилирования, перепланировки) к сетям инженерно-технического обеспечения, и гарантирующий заявителю подключение к </w:t>
      </w:r>
      <w:r w:rsidR="00317CF9" w:rsidRPr="00284239">
        <w:rPr>
          <w:rFonts w:ascii="Times New Roman" w:eastAsia="Times New Roman" w:hAnsi="Times New Roman"/>
          <w:sz w:val="24"/>
          <w:szCs w:val="24"/>
        </w:rPr>
        <w:t>системе питьевого водоснабжения и</w:t>
      </w:r>
      <w:r w:rsidR="005312D9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317CF9" w:rsidRPr="00284239">
        <w:rPr>
          <w:rFonts w:ascii="Times New Roman" w:eastAsia="Times New Roman" w:hAnsi="Times New Roman"/>
          <w:sz w:val="24"/>
          <w:szCs w:val="24"/>
        </w:rPr>
        <w:t xml:space="preserve">водоотведения </w:t>
      </w:r>
      <w:r w:rsidRPr="00284239">
        <w:rPr>
          <w:rFonts w:ascii="Times New Roman" w:eastAsia="Times New Roman" w:hAnsi="Times New Roman"/>
          <w:sz w:val="24"/>
          <w:szCs w:val="24"/>
        </w:rPr>
        <w:t>и сооружениям на протяжении срока действия технических условий;</w:t>
      </w:r>
    </w:p>
    <w:p w14:paraId="69EA53D4" w14:textId="1B9AF7A3" w:rsidR="00D61ECE" w:rsidRPr="00284239" w:rsidRDefault="00D61EC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b/>
          <w:sz w:val="24"/>
          <w:szCs w:val="24"/>
        </w:rPr>
        <w:t>учет питьевой воды и сточных вод</w:t>
      </w:r>
      <w:r w:rsidRPr="00284239">
        <w:rPr>
          <w:rFonts w:ascii="Times New Roman" w:hAnsi="Times New Roman" w:cs="Times New Roman"/>
          <w:sz w:val="24"/>
          <w:szCs w:val="24"/>
        </w:rPr>
        <w:t xml:space="preserve"> - определение количества поданной за определенный период питьевой воды, отведенных сточных вод с помощью средств измерений (приборов учета) или расчетным способом;</w:t>
      </w:r>
    </w:p>
    <w:p w14:paraId="0419FDB8" w14:textId="5A670BBB" w:rsidR="00F67EB2" w:rsidRPr="00284239" w:rsidRDefault="00F67EB2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централизованная система питьевого водоснабжения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- комплекс инженерных сооружений, технологически связанных между собой, предназначенных для забора, подготовки, </w:t>
      </w:r>
      <w:r w:rsidR="00594696" w:rsidRPr="00284239">
        <w:rPr>
          <w:rFonts w:ascii="Times New Roman" w:eastAsia="Times New Roman" w:hAnsi="Times New Roman"/>
          <w:sz w:val="24"/>
          <w:szCs w:val="24"/>
        </w:rPr>
        <w:t xml:space="preserve">хранения, </w:t>
      </w:r>
      <w:r w:rsidRPr="00284239">
        <w:rPr>
          <w:rFonts w:ascii="Times New Roman" w:eastAsia="Times New Roman" w:hAnsi="Times New Roman"/>
          <w:sz w:val="24"/>
          <w:szCs w:val="24"/>
        </w:rPr>
        <w:t>транспортировки и подачи абонентам питьевой воды;</w:t>
      </w:r>
    </w:p>
    <w:p w14:paraId="5602B502" w14:textId="163C60BB" w:rsidR="00497C06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b/>
          <w:sz w:val="24"/>
          <w:szCs w:val="24"/>
        </w:rPr>
        <w:t>централизованная система водоотведения -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комплекс инженерных сооружений, технологически связанных между собой, предназначенных для приема, </w:t>
      </w:r>
      <w:r w:rsidR="00D45025" w:rsidRPr="00284239">
        <w:rPr>
          <w:rFonts w:ascii="Times New Roman" w:eastAsia="Times New Roman" w:hAnsi="Times New Roman"/>
          <w:sz w:val="24"/>
          <w:szCs w:val="24"/>
        </w:rPr>
        <w:t xml:space="preserve">транспортировки, </w:t>
      </w:r>
      <w:r w:rsidRPr="00284239">
        <w:rPr>
          <w:rFonts w:ascii="Times New Roman" w:eastAsia="Times New Roman" w:hAnsi="Times New Roman"/>
          <w:sz w:val="24"/>
          <w:szCs w:val="24"/>
        </w:rPr>
        <w:t>очистки и отведения сточных вод в водные объекты</w:t>
      </w:r>
      <w:r w:rsidR="00D61ECE" w:rsidRPr="00284239">
        <w:rPr>
          <w:rFonts w:ascii="Times New Roman" w:eastAsia="Times New Roman" w:hAnsi="Times New Roman"/>
          <w:sz w:val="24"/>
          <w:szCs w:val="24"/>
        </w:rPr>
        <w:t>.</w:t>
      </w:r>
    </w:p>
    <w:p w14:paraId="2557985D" w14:textId="77777777" w:rsidR="00581F01" w:rsidRPr="00284239" w:rsidRDefault="00581F01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10C9B607" w14:textId="3853F1E4" w:rsidR="00497C06" w:rsidRPr="00284239" w:rsidRDefault="00785285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hyperlink r:id="rId8">
        <w:r w:rsidR="00497C06" w:rsidRPr="00284239">
          <w:rPr>
            <w:rFonts w:eastAsia="Times New Roman"/>
            <w:szCs w:val="24"/>
          </w:rPr>
          <w:t xml:space="preserve">Статья 3. Задачи </w:t>
        </w:r>
      </w:hyperlink>
      <w:r w:rsidR="008000E1" w:rsidRPr="00284239">
        <w:rPr>
          <w:rFonts w:eastAsia="Times New Roman"/>
          <w:szCs w:val="24"/>
        </w:rPr>
        <w:t>государственной политики</w:t>
      </w:r>
    </w:p>
    <w:p w14:paraId="4E5BBAD8" w14:textId="77777777" w:rsidR="00581F01" w:rsidRDefault="00581F01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2558D3D5" w14:textId="2C7CE4A1" w:rsidR="00497C06" w:rsidRPr="00284239" w:rsidRDefault="00497C06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Задачами </w:t>
      </w:r>
      <w:r w:rsidR="00C4295C" w:rsidRPr="00284239">
        <w:rPr>
          <w:rFonts w:ascii="Times New Roman" w:eastAsia="Times New Roman" w:hAnsi="Times New Roman"/>
          <w:sz w:val="24"/>
          <w:szCs w:val="24"/>
        </w:rPr>
        <w:t>государственной политики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являются:</w:t>
      </w:r>
    </w:p>
    <w:p w14:paraId="5BC34913" w14:textId="77777777" w:rsidR="00497C06" w:rsidRPr="00284239" w:rsidRDefault="00497C06" w:rsidP="00C66E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обеспечение всеобщего охвата услугами в целях осуществления прав человека на питьевое водоснабжение и водоотведение; </w:t>
      </w:r>
    </w:p>
    <w:p w14:paraId="6DD74EAB" w14:textId="4B365A2F" w:rsidR="00497C06" w:rsidRPr="00284239" w:rsidRDefault="00497C06" w:rsidP="00C66E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обеспечение охраны здоровья человека, охраны окружающей среды путем снижения негативного воздействия на </w:t>
      </w:r>
      <w:r w:rsidR="001B6AB7" w:rsidRPr="00284239">
        <w:rPr>
          <w:rFonts w:ascii="Times New Roman" w:eastAsia="Times New Roman" w:hAnsi="Times New Roman"/>
          <w:sz w:val="24"/>
          <w:szCs w:val="24"/>
        </w:rPr>
        <w:t>окружающую среду</w:t>
      </w:r>
      <w:r w:rsidR="00CA1675" w:rsidRPr="00284239">
        <w:rPr>
          <w:rFonts w:ascii="Times New Roman" w:eastAsia="Times New Roman" w:hAnsi="Times New Roman"/>
          <w:sz w:val="24"/>
          <w:szCs w:val="24"/>
        </w:rPr>
        <w:t>,</w:t>
      </w:r>
      <w:r w:rsidR="001B6AB7" w:rsidRPr="00284239">
        <w:rPr>
          <w:rFonts w:ascii="Times New Roman" w:eastAsia="Times New Roman" w:hAnsi="Times New Roman"/>
          <w:sz w:val="24"/>
          <w:szCs w:val="24"/>
        </w:rPr>
        <w:t xml:space="preserve"> в </w:t>
      </w:r>
      <w:r w:rsidR="005B52C5" w:rsidRPr="00284239">
        <w:rPr>
          <w:rFonts w:ascii="Times New Roman" w:eastAsia="Times New Roman" w:hAnsi="Times New Roman"/>
          <w:sz w:val="24"/>
          <w:szCs w:val="24"/>
        </w:rPr>
        <w:t xml:space="preserve">том числе </w:t>
      </w:r>
      <w:r w:rsidRPr="00284239">
        <w:rPr>
          <w:rFonts w:ascii="Times New Roman" w:eastAsia="Times New Roman" w:hAnsi="Times New Roman"/>
          <w:sz w:val="24"/>
          <w:szCs w:val="24"/>
        </w:rPr>
        <w:t>водные объекты и повышения качества очистки сточных вод;</w:t>
      </w:r>
    </w:p>
    <w:p w14:paraId="77F1DE1E" w14:textId="77777777" w:rsidR="00497C06" w:rsidRPr="00284239" w:rsidRDefault="00497C06" w:rsidP="00C66E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обеспечение рационального использования водных ресурсов;</w:t>
      </w:r>
    </w:p>
    <w:p w14:paraId="14E32999" w14:textId="77777777" w:rsidR="00497C06" w:rsidRPr="00284239" w:rsidRDefault="00497C06" w:rsidP="00C66E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предоставление эффективных, оперативных, устойчивых, доступных, надежных и безопасных услуг питьевого водоснабжения и водоотведения; </w:t>
      </w:r>
    </w:p>
    <w:p w14:paraId="69BFA06E" w14:textId="77777777" w:rsidR="00497C06" w:rsidRPr="00284239" w:rsidRDefault="00497C06" w:rsidP="00C66E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повышение качества и эффективности предоставляемых услуг питьевого водоснабжения и водоотведения;</w:t>
      </w:r>
    </w:p>
    <w:p w14:paraId="777A9198" w14:textId="77777777" w:rsidR="00497C06" w:rsidRPr="00284239" w:rsidRDefault="00497C06" w:rsidP="00C66E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продвижение роли гражданского общества и частного сектора в предоставлении услуг питьевого водоснабжения и водоотведения;</w:t>
      </w:r>
    </w:p>
    <w:p w14:paraId="34307B2A" w14:textId="77777777" w:rsidR="00497C06" w:rsidRPr="00284239" w:rsidRDefault="00497C06" w:rsidP="00C66E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стимулирование государственных и частных инвестиций в сектор питьевого водоснабжения и водоотведения.</w:t>
      </w:r>
    </w:p>
    <w:p w14:paraId="42F1D958" w14:textId="77777777" w:rsidR="00497C06" w:rsidRPr="00284239" w:rsidRDefault="00497C06" w:rsidP="00C66E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установление благоприятной экономической среды для развития питьевого водоснабжения и водоотведения;</w:t>
      </w:r>
    </w:p>
    <w:p w14:paraId="532BCBB3" w14:textId="77777777" w:rsidR="00497C06" w:rsidRPr="00284239" w:rsidRDefault="00497C06" w:rsidP="00C66ED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установление государственных гарантий устойчивости питьевого водоснабжения и водоотведения.</w:t>
      </w:r>
    </w:p>
    <w:p w14:paraId="7612D647" w14:textId="301BDFD0" w:rsidR="00497C06" w:rsidRDefault="00497C06" w:rsidP="00C66ED3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lastRenderedPageBreak/>
        <w:t>обеспечение и стимулирование экономного потребления воды.</w:t>
      </w:r>
    </w:p>
    <w:p w14:paraId="38660541" w14:textId="19FA7083" w:rsidR="00581F01" w:rsidRDefault="00581F01" w:rsidP="00C66ED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4BB369F0" w14:textId="4CD4E0E2" w:rsidR="00497C06" w:rsidRPr="00284239" w:rsidRDefault="00785285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hyperlink r:id="rId9" w:anchor="sub_id=40000">
        <w:r w:rsidR="00497C06" w:rsidRPr="00284239">
          <w:rPr>
            <w:rFonts w:eastAsia="Times New Roman"/>
            <w:szCs w:val="24"/>
          </w:rPr>
          <w:t xml:space="preserve">Статья 4. Основные принципы </w:t>
        </w:r>
      </w:hyperlink>
      <w:hyperlink r:id="rId10" w:anchor="sub_id=40000">
        <w:r w:rsidR="007E179A" w:rsidRPr="00284239">
          <w:rPr>
            <w:rFonts w:eastAsia="Times New Roman"/>
            <w:szCs w:val="24"/>
          </w:rPr>
          <w:t>государственной политики в</w:t>
        </w:r>
        <w:r w:rsidR="00497C06" w:rsidRPr="00284239">
          <w:rPr>
            <w:rFonts w:eastAsia="Times New Roman"/>
            <w:szCs w:val="24"/>
          </w:rPr>
          <w:t xml:space="preserve"> сфере </w:t>
        </w:r>
      </w:hyperlink>
      <w:hyperlink r:id="rId11" w:anchor="sub_id=40000">
        <w:r w:rsidR="00497C06" w:rsidRPr="00284239">
          <w:rPr>
            <w:rFonts w:eastAsia="Times New Roman"/>
            <w:szCs w:val="24"/>
          </w:rPr>
          <w:t>питьевого водоснабжения и водоотведения</w:t>
        </w:r>
      </w:hyperlink>
    </w:p>
    <w:p w14:paraId="62E12190" w14:textId="77777777" w:rsidR="00581F01" w:rsidRDefault="00581F01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CF3F7AD" w14:textId="7CD86C8B" w:rsidR="00497C06" w:rsidRPr="00284239" w:rsidRDefault="00497C06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Основными принципами государственной политики в сфере питьевого водоснабжения и водоотведения являются:</w:t>
      </w:r>
    </w:p>
    <w:p w14:paraId="3CF133FE" w14:textId="5652028C" w:rsidR="00F062E8" w:rsidRPr="00284239" w:rsidRDefault="00F062E8" w:rsidP="00C66E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приоритет населения на обеспечение услугами питьевого водоснабжения и водоотведения;</w:t>
      </w:r>
    </w:p>
    <w:p w14:paraId="08003B2E" w14:textId="5598EA6A" w:rsidR="008000E1" w:rsidRPr="00284239" w:rsidRDefault="008000E1" w:rsidP="00C66E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безопасность услуг питьевого водоснабжения и водоотведения;</w:t>
      </w:r>
    </w:p>
    <w:p w14:paraId="07EFE3AB" w14:textId="77777777" w:rsidR="00F062E8" w:rsidRPr="00284239" w:rsidRDefault="00F062E8" w:rsidP="00C66ED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37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стратегическая важность систем питьевого водоснабжения и водоотведения;</w:t>
      </w:r>
    </w:p>
    <w:p w14:paraId="45B7F2FA" w14:textId="1CCC45B6" w:rsidR="00F062E8" w:rsidRPr="00284239" w:rsidRDefault="00F062E8" w:rsidP="00C66ED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обеспечение равных условий доступа абонентов к водоснабжению и водоотведению;</w:t>
      </w:r>
    </w:p>
    <w:p w14:paraId="43656050" w14:textId="31997335" w:rsidR="00F062E8" w:rsidRPr="00284239" w:rsidRDefault="00F062E8" w:rsidP="00C66ED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установление тарифов в сфере питьевого водоснабжения и водоотведения исходя из экономически обоснованных расходов и прибыли </w:t>
      </w:r>
      <w:r w:rsidR="00427F66" w:rsidRPr="00284239">
        <w:rPr>
          <w:rFonts w:ascii="Times New Roman" w:eastAsia="Times New Roman" w:hAnsi="Times New Roman"/>
          <w:sz w:val="24"/>
          <w:szCs w:val="24"/>
        </w:rPr>
        <w:t xml:space="preserve">или доход на вложенный капитал </w:t>
      </w:r>
      <w:r w:rsidRPr="00284239">
        <w:rPr>
          <w:rFonts w:ascii="Times New Roman" w:eastAsia="Times New Roman" w:hAnsi="Times New Roman"/>
          <w:sz w:val="24"/>
          <w:szCs w:val="24"/>
        </w:rPr>
        <w:t>организаций, осуществляющих питьевое водоснабжение и водоотведение;</w:t>
      </w:r>
    </w:p>
    <w:p w14:paraId="41104E42" w14:textId="77777777" w:rsidR="00E03BD2" w:rsidRPr="00284239" w:rsidRDefault="00E03BD2" w:rsidP="00C66E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устойчивость и эффективность с точки зрения пользования услугами питьевого водоснабжения и водоотведения посредством оптимального использования водных ресурсов и сокращения утечек в водопроводных и водоотводящих сетях;</w:t>
      </w:r>
    </w:p>
    <w:p w14:paraId="0E0A6D50" w14:textId="0ED359E3" w:rsidR="00E03BD2" w:rsidRPr="00284239" w:rsidRDefault="00E03BD2" w:rsidP="00C66ED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устойчивость и энергоэффективность услуг питьевого водоснабжения и водоотведения, а также продвижение использования возобновляемых источников энергии;</w:t>
      </w:r>
    </w:p>
    <w:p w14:paraId="1AB8E731" w14:textId="77777777" w:rsidR="00497C06" w:rsidRPr="00284239" w:rsidRDefault="00497C06" w:rsidP="00C66ED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37"/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разнообразие форм собственности и управления, включая государственно-частное партнёрство;</w:t>
      </w:r>
    </w:p>
    <w:p w14:paraId="638040A7" w14:textId="77777777" w:rsidR="00497C06" w:rsidRPr="00284239" w:rsidRDefault="00497C06" w:rsidP="00C66ED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3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обеспечение стабильных и недискриминационных условий для осуществления предпринимательской деятельности в сфере питьевого водоснабжения и водоотведения;</w:t>
      </w:r>
    </w:p>
    <w:p w14:paraId="28F1EBEC" w14:textId="1E952EE8" w:rsidR="00497C06" w:rsidRPr="00581F01" w:rsidRDefault="00497C06" w:rsidP="00C66ED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открытость деятельности организаций, осуществляющих питьевое водоснабжение и водоотведение, уполномоченных государственных органов и органов местного самоуправления, осуществляющих регулирование в сфере питьевого водоснабжения и водоотведения.</w:t>
      </w:r>
    </w:p>
    <w:p w14:paraId="5C35310D" w14:textId="77777777" w:rsidR="00581F01" w:rsidRPr="00284239" w:rsidRDefault="00581F01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63F48710" w14:textId="77777777" w:rsidR="00497C06" w:rsidRPr="00284239" w:rsidRDefault="00497C06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5. Государственные гарантии обеспечения питьевой водой и водоотведением</w:t>
      </w:r>
    </w:p>
    <w:p w14:paraId="6035E762" w14:textId="77777777" w:rsidR="00581F01" w:rsidRDefault="00581F0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EE51D8" w14:textId="7FA7B774" w:rsidR="00497C06" w:rsidRPr="00284239" w:rsidRDefault="00497C06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Государство создает условия для развития питьевого водоснабжения и водоотведения, гарантирует обеспечение потребителей питьевой водой, отвечающей установленным нормативам безопасности, качества и количества, а также системами водоотведения.</w:t>
      </w:r>
    </w:p>
    <w:p w14:paraId="340B2A80" w14:textId="0FF9B185" w:rsidR="00497C06" w:rsidRPr="00284239" w:rsidRDefault="00497C06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Потребности потребителей в питьевой воде и водоотведении в местах их расположения обеспечиваются мерами, направленными на приоритетное развитие централизованных или нецентрализованных систем питьевого водоснабжения и водоотведения, а также мерам</w:t>
      </w:r>
      <w:r w:rsidR="006857E9" w:rsidRPr="00284239">
        <w:rPr>
          <w:rFonts w:ascii="Times New Roman" w:hAnsi="Times New Roman" w:cs="Times New Roman"/>
          <w:sz w:val="24"/>
          <w:szCs w:val="24"/>
        </w:rPr>
        <w:t>и их государственной поддержки. Государством обеспечиваются г</w:t>
      </w:r>
      <w:r w:rsidRPr="00284239">
        <w:rPr>
          <w:rFonts w:ascii="Times New Roman" w:hAnsi="Times New Roman" w:cs="Times New Roman"/>
          <w:sz w:val="24"/>
          <w:szCs w:val="24"/>
        </w:rPr>
        <w:t>арантии прав на безопасную питьевую воду и водоотведение в общественных местах.</w:t>
      </w:r>
    </w:p>
    <w:p w14:paraId="2B6A3C67" w14:textId="1AF85755" w:rsidR="00497C06" w:rsidRPr="00284239" w:rsidRDefault="00497C06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В случаях, когда нарушение функционирования систем питьевого водоснабжения приводит к нарушению обеспечения </w:t>
      </w:r>
      <w:r w:rsidR="00D61E1D" w:rsidRPr="00284239">
        <w:rPr>
          <w:rFonts w:ascii="Times New Roman" w:hAnsi="Times New Roman" w:cs="Times New Roman"/>
          <w:sz w:val="24"/>
          <w:szCs w:val="24"/>
        </w:rPr>
        <w:t xml:space="preserve">абонентов </w:t>
      </w:r>
      <w:r w:rsidRPr="00284239">
        <w:rPr>
          <w:rFonts w:ascii="Times New Roman" w:hAnsi="Times New Roman" w:cs="Times New Roman"/>
          <w:sz w:val="24"/>
          <w:szCs w:val="24"/>
        </w:rPr>
        <w:t xml:space="preserve">питьевой водой и несоответствию качества и безопасности воды, органы государственной власти, органы местного самоуправления, собственники систем и </w:t>
      </w:r>
      <w:r w:rsidR="006857E9" w:rsidRPr="00284239">
        <w:rPr>
          <w:rFonts w:ascii="Times New Roman" w:hAnsi="Times New Roman" w:cs="Times New Roman"/>
          <w:sz w:val="24"/>
          <w:szCs w:val="24"/>
        </w:rPr>
        <w:t xml:space="preserve">специализированные </w:t>
      </w:r>
      <w:r w:rsidRPr="00284239">
        <w:rPr>
          <w:rFonts w:ascii="Times New Roman" w:hAnsi="Times New Roman" w:cs="Times New Roman"/>
          <w:sz w:val="24"/>
          <w:szCs w:val="24"/>
        </w:rPr>
        <w:t>организации водоснабжения</w:t>
      </w:r>
      <w:r w:rsidR="006857E9" w:rsidRPr="00284239">
        <w:rPr>
          <w:rFonts w:ascii="Times New Roman" w:hAnsi="Times New Roman" w:cs="Times New Roman"/>
          <w:sz w:val="24"/>
          <w:szCs w:val="24"/>
        </w:rPr>
        <w:t xml:space="preserve"> и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, в рамках своих полномочий, обязаны принимать меры по обеспечению </w:t>
      </w:r>
      <w:r w:rsidR="00D61E1D" w:rsidRPr="00284239">
        <w:rPr>
          <w:rFonts w:ascii="Times New Roman" w:hAnsi="Times New Roman" w:cs="Times New Roman"/>
          <w:sz w:val="24"/>
          <w:szCs w:val="24"/>
        </w:rPr>
        <w:t>абонентов</w:t>
      </w:r>
      <w:r w:rsidRPr="00284239">
        <w:rPr>
          <w:rFonts w:ascii="Times New Roman" w:hAnsi="Times New Roman" w:cs="Times New Roman"/>
          <w:sz w:val="24"/>
          <w:szCs w:val="24"/>
        </w:rPr>
        <w:t xml:space="preserve"> питьевой водой в количестве и сроки, установленные нормами питьевого водопотребления для таких ситуаций, с использованием резервных источников и систем питьевого водоснабжения, </w:t>
      </w:r>
      <w:r w:rsidRPr="00284239">
        <w:rPr>
          <w:rFonts w:ascii="Times New Roman" w:hAnsi="Times New Roman" w:cs="Times New Roman"/>
          <w:sz w:val="24"/>
          <w:szCs w:val="24"/>
        </w:rPr>
        <w:lastRenderedPageBreak/>
        <w:t>технических средств бытовой и коллективной очистки и обезвреживания воды или путем доставки питьевой воды в емкостях.</w:t>
      </w:r>
    </w:p>
    <w:p w14:paraId="259C1555" w14:textId="1A0EECEF" w:rsidR="00497C06" w:rsidRPr="00284239" w:rsidRDefault="00497C06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Меры, принимаемые в ситуациях, связанных с нарушением функционирования </w:t>
      </w:r>
      <w:r w:rsidR="00EB122E" w:rsidRPr="00284239">
        <w:rPr>
          <w:rFonts w:ascii="Times New Roman" w:hAnsi="Times New Roman" w:cs="Times New Roman"/>
          <w:sz w:val="24"/>
          <w:szCs w:val="24"/>
        </w:rPr>
        <w:t xml:space="preserve">систем </w:t>
      </w:r>
      <w:r w:rsidRPr="00284239">
        <w:rPr>
          <w:rFonts w:ascii="Times New Roman" w:hAnsi="Times New Roman" w:cs="Times New Roman"/>
          <w:sz w:val="24"/>
          <w:szCs w:val="24"/>
        </w:rPr>
        <w:t xml:space="preserve">централизованного или нецентрализованного питьевого водоснабжения и водоотведения, определяются планом работ по обеспечению потребителей соответствующих местностей питьевой водой. </w:t>
      </w:r>
    </w:p>
    <w:p w14:paraId="6FEB3684" w14:textId="77777777" w:rsidR="00497C06" w:rsidRPr="00284239" w:rsidRDefault="00497C06" w:rsidP="00C66ED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976196" w14:textId="10FA8445" w:rsidR="00497C06" w:rsidRPr="00284239" w:rsidRDefault="005E7396" w:rsidP="00C66ED3">
      <w:pPr>
        <w:pStyle w:val="1"/>
        <w:numPr>
          <w:ilvl w:val="0"/>
          <w:numId w:val="0"/>
        </w:numPr>
        <w:spacing w:line="240" w:lineRule="auto"/>
        <w:jc w:val="center"/>
        <w:rPr>
          <w:szCs w:val="24"/>
        </w:rPr>
      </w:pPr>
      <w:r w:rsidRPr="00284239">
        <w:rPr>
          <w:szCs w:val="24"/>
        </w:rPr>
        <w:t>Глава 2. Государственное управление в сфере питьевого водоснабжения и водоотведения</w:t>
      </w:r>
    </w:p>
    <w:p w14:paraId="7F787F87" w14:textId="77777777" w:rsidR="00EE279C" w:rsidRPr="00284239" w:rsidRDefault="00EE279C" w:rsidP="00C66ED3">
      <w:pPr>
        <w:rPr>
          <w:rFonts w:ascii="Times New Roman" w:hAnsi="Times New Roman"/>
          <w:sz w:val="24"/>
          <w:szCs w:val="24"/>
        </w:rPr>
      </w:pPr>
    </w:p>
    <w:p w14:paraId="2387863E" w14:textId="1970C075" w:rsidR="00497C06" w:rsidRPr="00284239" w:rsidRDefault="00497C06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6. Полномочия Кабинета Министров Кыргызской Республики в сфере питьевого водоснабжения и водоотведения</w:t>
      </w:r>
    </w:p>
    <w:p w14:paraId="3A0F9C30" w14:textId="77777777" w:rsidR="00581F01" w:rsidRDefault="00581F01" w:rsidP="00C66ED3">
      <w:pPr>
        <w:ind w:firstLine="567"/>
        <w:rPr>
          <w:rFonts w:ascii="Times New Roman" w:hAnsi="Times New Roman"/>
          <w:sz w:val="24"/>
          <w:szCs w:val="24"/>
        </w:rPr>
      </w:pPr>
    </w:p>
    <w:p w14:paraId="577F71F5" w14:textId="3B3B88C1" w:rsidR="006857E9" w:rsidRPr="00284239" w:rsidRDefault="006857E9" w:rsidP="00C66ED3">
      <w:pPr>
        <w:ind w:firstLine="567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 xml:space="preserve">К </w:t>
      </w:r>
      <w:r w:rsidRPr="00284239">
        <w:rPr>
          <w:rFonts w:ascii="Times New Roman" w:eastAsia="Times New Roman" w:hAnsi="Times New Roman"/>
          <w:sz w:val="24"/>
          <w:szCs w:val="24"/>
        </w:rPr>
        <w:t>полномочиям Кабинета Министров Кыргызской Республики в сфере питьевого водоснабжения и водоотведения относятся:</w:t>
      </w:r>
    </w:p>
    <w:p w14:paraId="4637502E" w14:textId="77777777" w:rsidR="00624D49" w:rsidRPr="00284239" w:rsidRDefault="00624D49" w:rsidP="00C66ED3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24D49">
        <w:rPr>
          <w:rFonts w:ascii="Times New Roman" w:eastAsia="Times New Roman" w:hAnsi="Times New Roman"/>
          <w:sz w:val="24"/>
          <w:szCs w:val="24"/>
        </w:rPr>
        <w:t>обеспечение выполнения единой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государственной политики в сфере питьевого водоснабжения и водоотведения;</w:t>
      </w:r>
    </w:p>
    <w:p w14:paraId="530BD644" w14:textId="77777777" w:rsidR="00624D49" w:rsidRPr="00284239" w:rsidRDefault="00624D49" w:rsidP="00C66ED3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24D49">
        <w:rPr>
          <w:rFonts w:ascii="Times New Roman" w:eastAsia="Times New Roman" w:hAnsi="Times New Roman"/>
          <w:sz w:val="24"/>
          <w:szCs w:val="24"/>
        </w:rPr>
        <w:t>разработка, утверждение и реализация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государственных программ и стратегий развития питьевого водоснабжения и водоотведения;</w:t>
      </w:r>
    </w:p>
    <w:p w14:paraId="0827DB94" w14:textId="77777777" w:rsidR="00624D49" w:rsidRPr="00284239" w:rsidRDefault="00624D49" w:rsidP="00C66ED3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24D49">
        <w:rPr>
          <w:rFonts w:ascii="Times New Roman" w:eastAsia="Times New Roman" w:hAnsi="Times New Roman"/>
          <w:sz w:val="24"/>
          <w:szCs w:val="24"/>
        </w:rPr>
        <w:t>обеспечение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тарифной политики в сфере питьевого водоснабжения и водоотведения;</w:t>
      </w:r>
    </w:p>
    <w:p w14:paraId="617A99D5" w14:textId="745DDC35" w:rsidR="006857E9" w:rsidRPr="00284239" w:rsidRDefault="006857E9" w:rsidP="00C66ED3">
      <w:pPr>
        <w:pStyle w:val="a6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утверждение порядка расчета, согласования и утверждения тарифов в сфере питьевого водоснабжения и водоотведения;</w:t>
      </w:r>
    </w:p>
    <w:p w14:paraId="5F4F32AF" w14:textId="00346875" w:rsidR="00497C06" w:rsidRPr="00284239" w:rsidRDefault="00497C06" w:rsidP="00C66ED3">
      <w:pPr>
        <w:pStyle w:val="a6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утверждение </w:t>
      </w:r>
      <w:r w:rsidR="006C24A9" w:rsidRPr="00284239">
        <w:rPr>
          <w:rFonts w:ascii="Times New Roman" w:eastAsia="Times New Roman" w:hAnsi="Times New Roman"/>
          <w:sz w:val="24"/>
          <w:szCs w:val="24"/>
        </w:rPr>
        <w:t xml:space="preserve">типовых 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правил </w:t>
      </w:r>
      <w:r w:rsidR="00647F1E">
        <w:rPr>
          <w:rFonts w:ascii="Times New Roman" w:eastAsia="Times New Roman" w:hAnsi="Times New Roman"/>
          <w:sz w:val="24"/>
          <w:szCs w:val="24"/>
        </w:rPr>
        <w:t xml:space="preserve">пользования централизованными системами </w:t>
      </w:r>
      <w:r w:rsidRPr="00284239">
        <w:rPr>
          <w:rFonts w:ascii="Times New Roman" w:eastAsia="Times New Roman" w:hAnsi="Times New Roman"/>
          <w:sz w:val="24"/>
          <w:szCs w:val="24"/>
        </w:rPr>
        <w:t>питьевого водоснабжения и водоотведения, типового договора питьевого водоснабжения, типового договора водоотведения, типового договора питьевого водоснабжения и водоотведения, типового договора о подключении (технологическом присоединении) к централизованным системам питьевого водоснабжения и водоотведения;</w:t>
      </w:r>
    </w:p>
    <w:p w14:paraId="7264BEB3" w14:textId="5B7AF937" w:rsidR="00D81274" w:rsidRPr="00284239" w:rsidRDefault="00D81274" w:rsidP="00C66ED3">
      <w:pPr>
        <w:pStyle w:val="a6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утверждение нормативных требований к качеству питьевой воды;</w:t>
      </w:r>
    </w:p>
    <w:p w14:paraId="3F59F6C8" w14:textId="17B7A852" w:rsidR="006857E9" w:rsidRPr="00284239" w:rsidRDefault="006857E9" w:rsidP="00C66ED3">
      <w:pPr>
        <w:pStyle w:val="a6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утверждение </w:t>
      </w:r>
      <w:r w:rsidRPr="00284239">
        <w:rPr>
          <w:rFonts w:ascii="Times New Roman" w:hAnsi="Times New Roman"/>
          <w:sz w:val="24"/>
          <w:szCs w:val="24"/>
        </w:rPr>
        <w:t>правил приема сточных вод в системы 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7C585BC1" w14:textId="7BC1167F" w:rsidR="00497C06" w:rsidRPr="00284239" w:rsidRDefault="00497C06" w:rsidP="00C66ED3">
      <w:pPr>
        <w:pStyle w:val="a6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утверждение правил учета питьевой воды и сточных вод;</w:t>
      </w:r>
    </w:p>
    <w:p w14:paraId="47A0C6E3" w14:textId="3988F5A1" w:rsidR="00C25DED" w:rsidRPr="00284239" w:rsidRDefault="00C25DED" w:rsidP="00C66ED3">
      <w:pPr>
        <w:pStyle w:val="a6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утверждение </w:t>
      </w:r>
      <w:r w:rsidR="001E2B11" w:rsidRPr="00284239">
        <w:rPr>
          <w:rFonts w:ascii="Times New Roman" w:eastAsia="Times New Roman" w:hAnsi="Times New Roman"/>
          <w:sz w:val="24"/>
          <w:szCs w:val="24"/>
        </w:rPr>
        <w:t>порядка</w:t>
      </w:r>
      <w:r w:rsidR="001E2B11" w:rsidRPr="00284239">
        <w:rPr>
          <w:rFonts w:ascii="Times New Roman" w:hAnsi="Times New Roman"/>
          <w:sz w:val="24"/>
          <w:szCs w:val="24"/>
        </w:rPr>
        <w:t xml:space="preserve"> </w:t>
      </w:r>
      <w:r w:rsidR="00230BF2" w:rsidRPr="00284239">
        <w:rPr>
          <w:rFonts w:ascii="Times New Roman" w:hAnsi="Times New Roman"/>
          <w:sz w:val="24"/>
          <w:szCs w:val="24"/>
        </w:rPr>
        <w:t>по определению</w:t>
      </w:r>
      <w:r w:rsidR="00541312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 xml:space="preserve">нормативов потерь </w:t>
      </w:r>
      <w:r w:rsidR="001E2B11" w:rsidRPr="00284239">
        <w:rPr>
          <w:rFonts w:ascii="Times New Roman" w:hAnsi="Times New Roman"/>
          <w:sz w:val="24"/>
          <w:szCs w:val="24"/>
        </w:rPr>
        <w:t>и неучтенных расходов</w:t>
      </w:r>
      <w:r w:rsidR="001E2B11" w:rsidRPr="00284239">
        <w:rPr>
          <w:rFonts w:ascii="Times New Roman" w:hAnsi="Times New Roman"/>
          <w:b/>
          <w:sz w:val="24"/>
          <w:szCs w:val="24"/>
        </w:rPr>
        <w:t xml:space="preserve"> </w:t>
      </w:r>
      <w:r w:rsidR="00541312" w:rsidRPr="00284239">
        <w:rPr>
          <w:rFonts w:ascii="Times New Roman" w:hAnsi="Times New Roman"/>
          <w:sz w:val="24"/>
          <w:szCs w:val="24"/>
        </w:rPr>
        <w:t>питьевой воды</w:t>
      </w:r>
      <w:r w:rsidRPr="00284239">
        <w:rPr>
          <w:rFonts w:ascii="Times New Roman" w:hAnsi="Times New Roman"/>
          <w:sz w:val="24"/>
          <w:szCs w:val="24"/>
        </w:rPr>
        <w:t xml:space="preserve"> </w:t>
      </w:r>
      <w:r w:rsidR="001E2B11" w:rsidRPr="00284239">
        <w:rPr>
          <w:rFonts w:ascii="Times New Roman" w:hAnsi="Times New Roman"/>
          <w:sz w:val="24"/>
          <w:szCs w:val="24"/>
        </w:rPr>
        <w:t>из систем питьевого</w:t>
      </w:r>
      <w:r w:rsidRPr="00284239">
        <w:rPr>
          <w:rFonts w:ascii="Times New Roman" w:hAnsi="Times New Roman"/>
          <w:sz w:val="24"/>
          <w:szCs w:val="24"/>
        </w:rPr>
        <w:t xml:space="preserve"> водоснабжения;</w:t>
      </w:r>
    </w:p>
    <w:p w14:paraId="75EF8CE4" w14:textId="5644061E" w:rsidR="00497C06" w:rsidRPr="00284239" w:rsidRDefault="00497C06" w:rsidP="00C66ED3">
      <w:pPr>
        <w:pStyle w:val="a6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утверждение порядка производственного контроля качества питьевой воды;</w:t>
      </w:r>
    </w:p>
    <w:p w14:paraId="620F3AB8" w14:textId="0AAB8491" w:rsidR="00497C06" w:rsidRPr="00284239" w:rsidRDefault="00497C06" w:rsidP="00C66ED3">
      <w:pPr>
        <w:pStyle w:val="a6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утверждение порядка контроля состава и свойств сточных вод;</w:t>
      </w:r>
    </w:p>
    <w:p w14:paraId="7D6AE84D" w14:textId="71097614" w:rsidR="00497C06" w:rsidRPr="00284239" w:rsidRDefault="00497C06" w:rsidP="00C66ED3">
      <w:pPr>
        <w:pStyle w:val="a6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утверждение правил определения размера инвестированного капитала в сфере питьевого водоснабжения и водоотведения и правил ведения учета инвестированного капитала;</w:t>
      </w:r>
    </w:p>
    <w:p w14:paraId="095EDA92" w14:textId="1303E171" w:rsidR="00497C06" w:rsidRPr="00284239" w:rsidRDefault="00497C06" w:rsidP="00C66ED3">
      <w:pPr>
        <w:pStyle w:val="a6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утверждение правил расчета нормы доходности инвестированного капитала;</w:t>
      </w:r>
    </w:p>
    <w:p w14:paraId="73680544" w14:textId="0592B281" w:rsidR="00CF40DB" w:rsidRDefault="00CF40DB" w:rsidP="00C66ED3">
      <w:pPr>
        <w:pStyle w:val="a6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утверждение </w:t>
      </w:r>
      <w:r w:rsidR="00AA3057" w:rsidRPr="00284239">
        <w:rPr>
          <w:rFonts w:ascii="Times New Roman" w:eastAsia="Times New Roman" w:hAnsi="Times New Roman"/>
          <w:sz w:val="24"/>
          <w:szCs w:val="24"/>
        </w:rPr>
        <w:t>(принятие) иных нормативных правовых актов в сфере питьевого водоснабжения и 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>.</w:t>
      </w:r>
    </w:p>
    <w:p w14:paraId="67D6A35A" w14:textId="77777777" w:rsidR="009A76C9" w:rsidRPr="00284239" w:rsidRDefault="009A76C9" w:rsidP="009A76C9">
      <w:pPr>
        <w:pStyle w:val="a6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</w:p>
    <w:p w14:paraId="6B1889F7" w14:textId="30459F25" w:rsidR="00497C06" w:rsidRDefault="00497C06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15723B">
        <w:rPr>
          <w:rFonts w:eastAsia="Times New Roman"/>
          <w:szCs w:val="24"/>
        </w:rPr>
        <w:t>Статья 7. Полномочия государственных органов в сфере питьевого водоснабжения и водоотведения</w:t>
      </w:r>
    </w:p>
    <w:p w14:paraId="79F7140C" w14:textId="77777777" w:rsidR="009A76C9" w:rsidRPr="009A76C9" w:rsidRDefault="009A76C9" w:rsidP="009A76C9"/>
    <w:p w14:paraId="2771B18F" w14:textId="77777777" w:rsidR="00497C06" w:rsidRPr="00284239" w:rsidRDefault="00497C06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1. К полномочиям государственного органа, обеспечивающего реализацию государственной политики и регулирование в сфере питьевого водоснабжения и водоотведения, относятся:</w:t>
      </w:r>
    </w:p>
    <w:p w14:paraId="4FB572EC" w14:textId="65C1FF1D" w:rsidR="00497C06" w:rsidRPr="00284239" w:rsidRDefault="00A130B3" w:rsidP="00C66ED3">
      <w:pPr>
        <w:pStyle w:val="a6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разработка проектов нормативных правовых актов в сфере питьевого водоснабжения и водоотведения и представление </w:t>
      </w:r>
      <w:r w:rsidR="0099609B">
        <w:rPr>
          <w:rFonts w:ascii="Times New Roman" w:eastAsia="Times New Roman" w:hAnsi="Times New Roman"/>
          <w:sz w:val="24"/>
          <w:szCs w:val="24"/>
        </w:rPr>
        <w:t xml:space="preserve">их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на утверждение Кабинет</w:t>
      </w:r>
      <w:r w:rsidR="0099609B">
        <w:rPr>
          <w:rFonts w:ascii="Times New Roman" w:eastAsia="Times New Roman" w:hAnsi="Times New Roman"/>
          <w:sz w:val="24"/>
          <w:szCs w:val="24"/>
        </w:rPr>
        <w:t>у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Министров Кыргызской Республики;</w:t>
      </w:r>
    </w:p>
    <w:p w14:paraId="6C209298" w14:textId="2A4B5413" w:rsidR="002C5E9A" w:rsidRPr="00284239" w:rsidRDefault="002C5E9A" w:rsidP="00C66ED3">
      <w:pPr>
        <w:pStyle w:val="a6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lastRenderedPageBreak/>
        <w:t>разработка и корректировка норм, действующих нормативных технических документов в сфере питьевого водоснабжения и водоотведения;</w:t>
      </w:r>
    </w:p>
    <w:p w14:paraId="08B757F9" w14:textId="609D66A4" w:rsidR="00497C06" w:rsidRPr="00284239" w:rsidRDefault="00727AB9" w:rsidP="00C66ED3">
      <w:pPr>
        <w:pStyle w:val="a6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9609B">
        <w:rPr>
          <w:rFonts w:ascii="Times New Roman" w:eastAsia="Times New Roman" w:hAnsi="Times New Roman"/>
          <w:sz w:val="24"/>
          <w:szCs w:val="24"/>
        </w:rPr>
        <w:t xml:space="preserve">участие в </w:t>
      </w:r>
      <w:r w:rsidR="00497C06" w:rsidRPr="0099609B">
        <w:rPr>
          <w:rFonts w:ascii="Times New Roman" w:eastAsia="Times New Roman" w:hAnsi="Times New Roman"/>
          <w:sz w:val="24"/>
          <w:szCs w:val="24"/>
        </w:rPr>
        <w:t>разработк</w:t>
      </w:r>
      <w:r w:rsidRPr="0099609B">
        <w:rPr>
          <w:rFonts w:ascii="Times New Roman" w:eastAsia="Times New Roman" w:hAnsi="Times New Roman"/>
          <w:sz w:val="24"/>
          <w:szCs w:val="24"/>
        </w:rPr>
        <w:t>е</w:t>
      </w:r>
      <w:r w:rsidR="00497C06" w:rsidRPr="0099609B">
        <w:rPr>
          <w:rFonts w:ascii="Times New Roman" w:eastAsia="Times New Roman" w:hAnsi="Times New Roman"/>
          <w:sz w:val="24"/>
          <w:szCs w:val="24"/>
        </w:rPr>
        <w:t xml:space="preserve"> и осуществлени</w:t>
      </w:r>
      <w:r w:rsidRPr="0099609B">
        <w:rPr>
          <w:rFonts w:ascii="Times New Roman" w:eastAsia="Times New Roman" w:hAnsi="Times New Roman"/>
          <w:sz w:val="24"/>
          <w:szCs w:val="24"/>
        </w:rPr>
        <w:t>и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государственной политики по обеспечению населения Кыргызской Республики питьевой водой и услугами водоотведения;</w:t>
      </w:r>
    </w:p>
    <w:p w14:paraId="7CB6AAB1" w14:textId="69C22A83" w:rsidR="00497C06" w:rsidRPr="00284239" w:rsidRDefault="00497C06" w:rsidP="00C66ED3">
      <w:pPr>
        <w:pStyle w:val="a6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727AB9" w:rsidRPr="0099609B">
        <w:rPr>
          <w:rFonts w:ascii="Times New Roman" w:eastAsia="Times New Roman" w:hAnsi="Times New Roman"/>
          <w:sz w:val="24"/>
          <w:szCs w:val="24"/>
        </w:rPr>
        <w:t xml:space="preserve">участие в </w:t>
      </w:r>
      <w:r w:rsidRPr="0099609B">
        <w:rPr>
          <w:rFonts w:ascii="Times New Roman" w:eastAsia="Times New Roman" w:hAnsi="Times New Roman"/>
          <w:sz w:val="24"/>
          <w:szCs w:val="24"/>
        </w:rPr>
        <w:t>разработк</w:t>
      </w:r>
      <w:r w:rsidR="00727AB9" w:rsidRPr="0099609B">
        <w:rPr>
          <w:rFonts w:ascii="Times New Roman" w:eastAsia="Times New Roman" w:hAnsi="Times New Roman"/>
          <w:sz w:val="24"/>
          <w:szCs w:val="24"/>
        </w:rPr>
        <w:t>е</w:t>
      </w:r>
      <w:r w:rsidRPr="0099609B">
        <w:rPr>
          <w:rFonts w:ascii="Times New Roman" w:eastAsia="Times New Roman" w:hAnsi="Times New Roman"/>
          <w:sz w:val="24"/>
          <w:szCs w:val="24"/>
        </w:rPr>
        <w:t xml:space="preserve"> и реализаци</w:t>
      </w:r>
      <w:r w:rsidR="00727AB9" w:rsidRPr="0099609B">
        <w:rPr>
          <w:rFonts w:ascii="Times New Roman" w:eastAsia="Times New Roman" w:hAnsi="Times New Roman"/>
          <w:sz w:val="24"/>
          <w:szCs w:val="24"/>
        </w:rPr>
        <w:t>и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целевых государственных и региональных программ по развитию систем централизованного питьевого водоснабжения и водоотведения;</w:t>
      </w:r>
    </w:p>
    <w:p w14:paraId="06BF5432" w14:textId="0EFE442A" w:rsidR="00497C06" w:rsidRPr="00284239" w:rsidRDefault="00497C06" w:rsidP="00C66ED3">
      <w:pPr>
        <w:pStyle w:val="a6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 разработка и совершенствование экономического механизма улучшения состояния объектов питьевого водоснабжения и водоотведения;</w:t>
      </w:r>
    </w:p>
    <w:p w14:paraId="64850221" w14:textId="7FDC4276" w:rsidR="006C24A9" w:rsidRPr="00284239" w:rsidRDefault="006C24A9" w:rsidP="00C66ED3">
      <w:pPr>
        <w:pStyle w:val="a6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координация проектов в сфере питьевого водоснабжения и водоотведения</w:t>
      </w:r>
      <w:r w:rsidR="00CA1675" w:rsidRPr="00284239">
        <w:rPr>
          <w:rFonts w:ascii="Times New Roman" w:eastAsia="Times New Roman" w:hAnsi="Times New Roman"/>
          <w:sz w:val="24"/>
          <w:szCs w:val="24"/>
        </w:rPr>
        <w:t>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реализуемых за счет средств республиканского бюджета, внебюджетных фондов и средств международных донорских организаций;</w:t>
      </w:r>
    </w:p>
    <w:p w14:paraId="2AB61DFA" w14:textId="14FEB1D0" w:rsidR="00497C06" w:rsidRPr="00284239" w:rsidRDefault="00497C06" w:rsidP="00C66ED3">
      <w:pPr>
        <w:pStyle w:val="a6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организация подготовки, переподготовки и повышения квалификации специалистов для </w:t>
      </w:r>
      <w:r w:rsidR="00FC1F00" w:rsidRPr="00284239">
        <w:rPr>
          <w:rFonts w:ascii="Times New Roman" w:eastAsia="Times New Roman" w:hAnsi="Times New Roman"/>
          <w:sz w:val="24"/>
          <w:szCs w:val="24"/>
        </w:rPr>
        <w:t>поставщиков питьевого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водоснабжения и водоотведения</w:t>
      </w:r>
      <w:r w:rsidR="00CA1675"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27A8B7CB" w14:textId="40C6AA03" w:rsidR="00497C06" w:rsidRPr="00284239" w:rsidRDefault="00AA3057" w:rsidP="00C66ED3">
      <w:pPr>
        <w:pStyle w:val="a6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разработка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</w:rPr>
        <w:t>и представление на утверждение Кабинетом Министров Кыргызской Республики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99609B">
        <w:rPr>
          <w:rFonts w:ascii="Times New Roman" w:eastAsia="Times New Roman" w:hAnsi="Times New Roman"/>
          <w:sz w:val="24"/>
          <w:szCs w:val="24"/>
        </w:rPr>
        <w:t>с</w:t>
      </w:r>
      <w:r w:rsidR="0099609B" w:rsidRPr="00284239">
        <w:rPr>
          <w:rFonts w:ascii="Times New Roman" w:eastAsia="Times New Roman" w:hAnsi="Times New Roman"/>
          <w:sz w:val="24"/>
          <w:szCs w:val="24"/>
        </w:rPr>
        <w:t>тандарт</w:t>
      </w:r>
      <w:r w:rsidR="0099609B">
        <w:rPr>
          <w:rFonts w:ascii="Times New Roman" w:eastAsia="Times New Roman" w:hAnsi="Times New Roman"/>
          <w:sz w:val="24"/>
          <w:szCs w:val="24"/>
        </w:rPr>
        <w:t>ов</w:t>
      </w:r>
      <w:r w:rsidR="0099609B" w:rsidRPr="00284239">
        <w:rPr>
          <w:rFonts w:ascii="Times New Roman" w:eastAsia="Times New Roman" w:hAnsi="Times New Roman"/>
          <w:sz w:val="24"/>
          <w:szCs w:val="24"/>
        </w:rPr>
        <w:t xml:space="preserve"> предоставления услуг в сфере питьевого водоснабжения и водоотведения </w:t>
      </w:r>
      <w:r w:rsidR="0099609B">
        <w:rPr>
          <w:rFonts w:ascii="Times New Roman" w:eastAsia="Times New Roman" w:hAnsi="Times New Roman"/>
          <w:sz w:val="24"/>
          <w:szCs w:val="24"/>
        </w:rPr>
        <w:t xml:space="preserve">и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перечня показателей надежности, качества, энергетической эффективности объектов централизованных систем питьевого водоснабжения и водоотведения, порядка и правил определения их плановых значений и фактических значений;</w:t>
      </w:r>
    </w:p>
    <w:p w14:paraId="0E9FB486" w14:textId="43A08EA6" w:rsidR="00497C06" w:rsidRPr="00284239" w:rsidRDefault="00AA3057" w:rsidP="00C66ED3">
      <w:pPr>
        <w:pStyle w:val="a6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разработка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</w:rPr>
        <w:t>и представление на утверждение Кабинетом Министров Кыргызской Республики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2C5E9A" w:rsidRPr="00284239">
        <w:rPr>
          <w:rFonts w:ascii="Times New Roman" w:eastAsia="Times New Roman" w:hAnsi="Times New Roman"/>
          <w:sz w:val="24"/>
          <w:szCs w:val="24"/>
        </w:rPr>
        <w:t>порядка по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проведению технического обследования централизованных систем питьевого водоснабжения и водоотведения, в том числе определение показателей технико-экономического состояния систем питьевого водоснабжения и водоотведения, включая показатели физического износа и энергетической эффективности объектов централизованных систем питьевого водоснабжения и водоотведения, объектов нецентрализованных систем питьевого водоснабжения, и порядка осуществления мониторинга таких показателей;</w:t>
      </w:r>
    </w:p>
    <w:p w14:paraId="0FBBCF31" w14:textId="7669D1D8" w:rsidR="00496789" w:rsidRPr="00284239" w:rsidRDefault="00496789" w:rsidP="00C66ED3">
      <w:pPr>
        <w:pStyle w:val="a6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разработка </w:t>
      </w:r>
      <w:r w:rsidR="00AA3057" w:rsidRPr="00284239">
        <w:rPr>
          <w:rFonts w:ascii="Times New Roman" w:eastAsia="Times New Roman" w:hAnsi="Times New Roman"/>
          <w:sz w:val="24"/>
          <w:szCs w:val="24"/>
        </w:rPr>
        <w:t xml:space="preserve">и представление на утверждение Кабинетом Министров Кыргызской Республики </w:t>
      </w:r>
      <w:r w:rsidRPr="00284239">
        <w:rPr>
          <w:rFonts w:ascii="Times New Roman" w:eastAsia="Times New Roman" w:hAnsi="Times New Roman"/>
          <w:sz w:val="24"/>
          <w:szCs w:val="24"/>
        </w:rPr>
        <w:t>порядка осуществления мониторинга и оценки, а также индикаторов мониторинга</w:t>
      </w:r>
      <w:r w:rsidR="00AA3057"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54A44E98" w14:textId="3350BA2A" w:rsidR="00A130B3" w:rsidRPr="00284239" w:rsidRDefault="00A130B3" w:rsidP="00C66ED3">
      <w:pPr>
        <w:pStyle w:val="a6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ведени</w:t>
      </w:r>
      <w:r w:rsidR="00065E86" w:rsidRPr="00624D49">
        <w:rPr>
          <w:rFonts w:ascii="Times New Roman" w:eastAsia="Times New Roman" w:hAnsi="Times New Roman"/>
          <w:sz w:val="24"/>
          <w:szCs w:val="24"/>
        </w:rPr>
        <w:t>е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реестра поставщиков питьевого водоснабжения и водоотведения;</w:t>
      </w:r>
    </w:p>
    <w:p w14:paraId="0612E841" w14:textId="273576F0" w:rsidR="00497C06" w:rsidRPr="00284239" w:rsidRDefault="00497C06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2. К полномочиям государственного </w:t>
      </w:r>
      <w:r w:rsidR="00F14FB5" w:rsidRPr="00284239">
        <w:rPr>
          <w:rFonts w:ascii="Times New Roman" w:eastAsia="Times New Roman" w:hAnsi="Times New Roman"/>
          <w:sz w:val="24"/>
          <w:szCs w:val="24"/>
        </w:rPr>
        <w:t xml:space="preserve">антимонопольного </w:t>
      </w:r>
      <w:r w:rsidRPr="00284239">
        <w:rPr>
          <w:rFonts w:ascii="Times New Roman" w:eastAsia="Times New Roman" w:hAnsi="Times New Roman"/>
          <w:sz w:val="24"/>
          <w:szCs w:val="24"/>
        </w:rPr>
        <w:t>органа относятся:</w:t>
      </w:r>
    </w:p>
    <w:p w14:paraId="1E64BDE3" w14:textId="50F4F0CB" w:rsidR="00497C06" w:rsidRPr="00284239" w:rsidRDefault="00497C06" w:rsidP="00C66ED3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согласование тарифов на услуги </w:t>
      </w:r>
      <w:r w:rsidR="00F14FB5" w:rsidRPr="00284239">
        <w:rPr>
          <w:rFonts w:ascii="Times New Roman" w:eastAsia="Times New Roman" w:hAnsi="Times New Roman"/>
          <w:sz w:val="24"/>
          <w:szCs w:val="24"/>
        </w:rPr>
        <w:t xml:space="preserve">централизованного </w:t>
      </w:r>
      <w:r w:rsidRPr="00284239">
        <w:rPr>
          <w:rFonts w:ascii="Times New Roman" w:eastAsia="Times New Roman" w:hAnsi="Times New Roman"/>
          <w:sz w:val="24"/>
          <w:szCs w:val="24"/>
        </w:rPr>
        <w:t>питьевого водоснабжения и водоотведения;</w:t>
      </w:r>
    </w:p>
    <w:p w14:paraId="53BC089E" w14:textId="0CEF8EE4" w:rsidR="00F14FB5" w:rsidRPr="00284239" w:rsidRDefault="00F14FB5" w:rsidP="00C66ED3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согласование тарифов на подключение к </w:t>
      </w:r>
      <w:r w:rsidR="00D5600D" w:rsidRPr="00284239">
        <w:rPr>
          <w:rFonts w:ascii="Times New Roman" w:eastAsia="Times New Roman" w:hAnsi="Times New Roman"/>
          <w:sz w:val="24"/>
          <w:szCs w:val="24"/>
        </w:rPr>
        <w:t xml:space="preserve">существующим </w:t>
      </w:r>
      <w:r w:rsidRPr="00284239">
        <w:rPr>
          <w:rFonts w:ascii="Times New Roman" w:eastAsia="Times New Roman" w:hAnsi="Times New Roman"/>
          <w:sz w:val="24"/>
          <w:szCs w:val="24"/>
        </w:rPr>
        <w:t>инженерным сетям поставщиков</w:t>
      </w:r>
      <w:r w:rsidR="00945449" w:rsidRPr="007D210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945449" w:rsidRPr="007D210C">
        <w:rPr>
          <w:rFonts w:ascii="Times New Roman" w:eastAsia="Times New Roman" w:hAnsi="Times New Roman"/>
          <w:sz w:val="24"/>
          <w:szCs w:val="24"/>
        </w:rPr>
        <w:t>централизованного</w:t>
      </w:r>
      <w:r w:rsidRPr="007D210C">
        <w:rPr>
          <w:rFonts w:ascii="Times New Roman" w:eastAsia="Times New Roman" w:hAnsi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</w:rPr>
        <w:t>питьевого водоснабжения и водоотведения;</w:t>
      </w:r>
    </w:p>
    <w:p w14:paraId="609D690C" w14:textId="2060F06C" w:rsidR="00F14FB5" w:rsidRPr="00284239" w:rsidRDefault="00F14FB5" w:rsidP="00C66ED3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осуществление государственного </w:t>
      </w:r>
      <w:r w:rsidR="00041EFC" w:rsidRPr="007D210C">
        <w:rPr>
          <w:rFonts w:ascii="Times New Roman" w:eastAsia="Times New Roman" w:hAnsi="Times New Roman"/>
          <w:bCs/>
          <w:sz w:val="24"/>
          <w:szCs w:val="24"/>
        </w:rPr>
        <w:t>контроля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деятельности поставщиков </w:t>
      </w:r>
      <w:r w:rsidR="00945449" w:rsidRPr="007D210C">
        <w:rPr>
          <w:rFonts w:ascii="Times New Roman" w:eastAsia="Times New Roman" w:hAnsi="Times New Roman"/>
          <w:sz w:val="24"/>
          <w:szCs w:val="24"/>
        </w:rPr>
        <w:t>централизованного</w:t>
      </w:r>
      <w:r w:rsidR="0094544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</w:rPr>
        <w:t>питьевого водоснабжения и водоотведения</w:t>
      </w:r>
      <w:r w:rsidR="00041EFC">
        <w:rPr>
          <w:rFonts w:ascii="Times New Roman" w:eastAsia="Times New Roman" w:hAnsi="Times New Roman"/>
          <w:sz w:val="24"/>
          <w:szCs w:val="24"/>
        </w:rPr>
        <w:t xml:space="preserve"> </w:t>
      </w:r>
      <w:r w:rsidR="00041EFC" w:rsidRPr="007D210C">
        <w:rPr>
          <w:rFonts w:ascii="Times New Roman" w:eastAsia="Times New Roman" w:hAnsi="Times New Roman"/>
          <w:bCs/>
          <w:sz w:val="24"/>
          <w:szCs w:val="24"/>
        </w:rPr>
        <w:t>в соответствии с антимонопольным законодательством</w:t>
      </w:r>
      <w:r w:rsidR="00041EFC" w:rsidRPr="007D210C">
        <w:rPr>
          <w:rFonts w:ascii="Times New Roman" w:eastAsia="Times New Roman" w:hAnsi="Times New Roman"/>
          <w:sz w:val="24"/>
          <w:szCs w:val="24"/>
        </w:rPr>
        <w:t xml:space="preserve"> </w:t>
      </w:r>
      <w:r w:rsidR="00041EFC" w:rsidRPr="007D210C">
        <w:rPr>
          <w:rFonts w:ascii="Times New Roman" w:eastAsia="Times New Roman" w:hAnsi="Times New Roman"/>
          <w:bCs/>
          <w:sz w:val="24"/>
          <w:szCs w:val="24"/>
        </w:rPr>
        <w:t>Кыргызской Республики</w:t>
      </w:r>
      <w:r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3684B915" w14:textId="1F3AEADF" w:rsidR="00F14FB5" w:rsidRPr="00284239" w:rsidRDefault="00F14FB5" w:rsidP="00C66ED3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иные полномочия, </w:t>
      </w:r>
      <w:r w:rsidR="00912C69" w:rsidRPr="0099609B">
        <w:rPr>
          <w:rFonts w:ascii="Times New Roman" w:eastAsia="Times New Roman" w:hAnsi="Times New Roman"/>
          <w:sz w:val="24"/>
          <w:szCs w:val="24"/>
        </w:rPr>
        <w:t>предусмотренные</w:t>
      </w:r>
      <w:r w:rsidR="00912C69">
        <w:rPr>
          <w:rFonts w:ascii="Times New Roman" w:eastAsia="Times New Roman" w:hAnsi="Times New Roman"/>
          <w:sz w:val="24"/>
          <w:szCs w:val="24"/>
        </w:rPr>
        <w:t xml:space="preserve"> </w:t>
      </w:r>
      <w:r w:rsidR="00E74EB3" w:rsidRPr="00284239">
        <w:rPr>
          <w:rFonts w:ascii="Times New Roman" w:eastAsia="Times New Roman" w:hAnsi="Times New Roman"/>
          <w:sz w:val="24"/>
          <w:szCs w:val="24"/>
        </w:rPr>
        <w:t>антимонопольн</w:t>
      </w:r>
      <w:r w:rsidR="00E74EB3" w:rsidRPr="00912C69">
        <w:rPr>
          <w:rFonts w:ascii="Times New Roman" w:eastAsia="Times New Roman" w:hAnsi="Times New Roman"/>
          <w:sz w:val="24"/>
          <w:szCs w:val="24"/>
        </w:rPr>
        <w:t>ым</w:t>
      </w:r>
      <w:r w:rsidR="00E74EB3" w:rsidRPr="00284239">
        <w:rPr>
          <w:rFonts w:ascii="Times New Roman" w:eastAsia="Times New Roman" w:hAnsi="Times New Roman"/>
          <w:sz w:val="24"/>
          <w:szCs w:val="24"/>
        </w:rPr>
        <w:t xml:space="preserve"> законодательств</w:t>
      </w:r>
      <w:r w:rsidR="00E74EB3" w:rsidRPr="00912C69">
        <w:rPr>
          <w:rFonts w:ascii="Times New Roman" w:eastAsia="Times New Roman" w:hAnsi="Times New Roman"/>
          <w:sz w:val="24"/>
          <w:szCs w:val="24"/>
        </w:rPr>
        <w:t>ом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Кыргызской Республики.</w:t>
      </w:r>
    </w:p>
    <w:p w14:paraId="2C5353F0" w14:textId="17AFE765" w:rsidR="00497C06" w:rsidRPr="00284239" w:rsidRDefault="00497C06" w:rsidP="00C66ED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3. </w:t>
      </w:r>
      <w:r w:rsidR="00AA3057" w:rsidRPr="00284239">
        <w:rPr>
          <w:rFonts w:ascii="Times New Roman" w:eastAsia="Times New Roman" w:hAnsi="Times New Roman"/>
          <w:sz w:val="24"/>
          <w:szCs w:val="24"/>
        </w:rPr>
        <w:t>К п</w:t>
      </w:r>
      <w:r w:rsidRPr="00284239">
        <w:rPr>
          <w:rFonts w:ascii="Times New Roman" w:eastAsia="Times New Roman" w:hAnsi="Times New Roman"/>
          <w:sz w:val="24"/>
          <w:szCs w:val="24"/>
        </w:rPr>
        <w:t>олномочия</w:t>
      </w:r>
      <w:r w:rsidR="00AA3057" w:rsidRPr="00284239">
        <w:rPr>
          <w:rFonts w:ascii="Times New Roman" w:eastAsia="Times New Roman" w:hAnsi="Times New Roman"/>
          <w:sz w:val="24"/>
          <w:szCs w:val="24"/>
        </w:rPr>
        <w:t>м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AA3057" w:rsidRPr="00284239">
        <w:rPr>
          <w:rFonts w:ascii="Times New Roman" w:eastAsia="Times New Roman" w:hAnsi="Times New Roman"/>
          <w:sz w:val="24"/>
          <w:szCs w:val="24"/>
        </w:rPr>
        <w:t>государственного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органа</w:t>
      </w:r>
      <w:r w:rsidR="00CA1675" w:rsidRPr="00284239">
        <w:rPr>
          <w:rFonts w:ascii="Times New Roman" w:eastAsia="Times New Roman" w:hAnsi="Times New Roman"/>
          <w:sz w:val="24"/>
          <w:szCs w:val="24"/>
        </w:rPr>
        <w:t>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DA14C5" w:rsidRPr="00284239">
        <w:rPr>
          <w:rFonts w:ascii="Times New Roman" w:eastAsia="Times New Roman" w:hAnsi="Times New Roman"/>
          <w:sz w:val="24"/>
          <w:szCs w:val="24"/>
        </w:rPr>
        <w:t>ответственного за</w:t>
      </w:r>
      <w:r w:rsidR="00E03BD2" w:rsidRPr="00284239">
        <w:rPr>
          <w:rFonts w:ascii="Times New Roman" w:eastAsia="Times New Roman" w:hAnsi="Times New Roman"/>
          <w:sz w:val="24"/>
          <w:szCs w:val="24"/>
        </w:rPr>
        <w:t xml:space="preserve"> санитарно- эпидемиологическо</w:t>
      </w:r>
      <w:r w:rsidR="00DA14C5" w:rsidRPr="00284239">
        <w:rPr>
          <w:rFonts w:ascii="Times New Roman" w:eastAsia="Times New Roman" w:hAnsi="Times New Roman"/>
          <w:sz w:val="24"/>
          <w:szCs w:val="24"/>
        </w:rPr>
        <w:t>е</w:t>
      </w:r>
      <w:r w:rsidR="00E03BD2" w:rsidRPr="00284239">
        <w:rPr>
          <w:rFonts w:ascii="Times New Roman" w:eastAsia="Times New Roman" w:hAnsi="Times New Roman"/>
          <w:sz w:val="24"/>
          <w:szCs w:val="24"/>
        </w:rPr>
        <w:t xml:space="preserve"> благополучи</w:t>
      </w:r>
      <w:r w:rsidR="00DA14C5" w:rsidRPr="00284239">
        <w:rPr>
          <w:rFonts w:ascii="Times New Roman" w:eastAsia="Times New Roman" w:hAnsi="Times New Roman"/>
          <w:sz w:val="24"/>
          <w:szCs w:val="24"/>
        </w:rPr>
        <w:t>е</w:t>
      </w:r>
      <w:r w:rsidR="00E03BD2" w:rsidRPr="00284239">
        <w:rPr>
          <w:rFonts w:ascii="Times New Roman" w:eastAsia="Times New Roman" w:hAnsi="Times New Roman"/>
          <w:sz w:val="24"/>
          <w:szCs w:val="24"/>
        </w:rPr>
        <w:t xml:space="preserve"> населения Кыргызской Республики </w:t>
      </w:r>
      <w:r w:rsidRPr="00284239">
        <w:rPr>
          <w:rFonts w:ascii="Times New Roman" w:eastAsia="Times New Roman" w:hAnsi="Times New Roman"/>
          <w:sz w:val="24"/>
          <w:szCs w:val="24"/>
        </w:rPr>
        <w:t>в сфере питьевого водоснабжения и водоотведения относятся:</w:t>
      </w:r>
    </w:p>
    <w:p w14:paraId="13C7DE08" w14:textId="1B510C3E" w:rsidR="00497C06" w:rsidRPr="00284239" w:rsidRDefault="00DA14C5" w:rsidP="00C66ED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участие в разработке проектов нормативных правовых актов в сфере питьевого водоснабжения</w:t>
      </w:r>
      <w:r w:rsidR="004E56E1" w:rsidRPr="00284239">
        <w:rPr>
          <w:rFonts w:ascii="Times New Roman" w:hAnsi="Times New Roman"/>
          <w:sz w:val="24"/>
          <w:szCs w:val="24"/>
        </w:rPr>
        <w:t xml:space="preserve"> и водоотведения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759D8317" w14:textId="72F75B43" w:rsidR="00497C06" w:rsidRPr="00284239" w:rsidRDefault="00497C06" w:rsidP="00C66ED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 xml:space="preserve">осуществление государственного санитарно-эпидемиологического надзора за выполнением требований при проектировании, строительстве и эксплуатации систем питьевого водоснабжения и водоотведения, за проведением необходимых мероприятий по </w:t>
      </w:r>
      <w:r w:rsidRPr="00284239">
        <w:rPr>
          <w:rFonts w:ascii="Times New Roman" w:hAnsi="Times New Roman"/>
          <w:sz w:val="24"/>
          <w:szCs w:val="24"/>
        </w:rPr>
        <w:lastRenderedPageBreak/>
        <w:t xml:space="preserve">предупреждению и ликвидации загрязнения источников </w:t>
      </w:r>
      <w:r w:rsidR="00AA3057" w:rsidRPr="00284239">
        <w:rPr>
          <w:rFonts w:ascii="Times New Roman" w:hAnsi="Times New Roman"/>
          <w:sz w:val="24"/>
          <w:szCs w:val="24"/>
        </w:rPr>
        <w:t xml:space="preserve">питьевого </w:t>
      </w:r>
      <w:r w:rsidRPr="00284239">
        <w:rPr>
          <w:rFonts w:ascii="Times New Roman" w:hAnsi="Times New Roman"/>
          <w:sz w:val="24"/>
          <w:szCs w:val="24"/>
        </w:rPr>
        <w:t xml:space="preserve">водоснабжения </w:t>
      </w:r>
      <w:r w:rsidR="006C24A9" w:rsidRPr="00284239">
        <w:rPr>
          <w:rFonts w:ascii="Times New Roman" w:hAnsi="Times New Roman"/>
          <w:sz w:val="24"/>
          <w:szCs w:val="24"/>
        </w:rPr>
        <w:t>водопроводных сооружений</w:t>
      </w:r>
      <w:r w:rsidR="00520362" w:rsidRPr="00284239">
        <w:rPr>
          <w:rFonts w:ascii="Times New Roman" w:hAnsi="Times New Roman"/>
          <w:sz w:val="24"/>
          <w:szCs w:val="24"/>
        </w:rPr>
        <w:t xml:space="preserve"> </w:t>
      </w:r>
      <w:r w:rsidR="006C24A9" w:rsidRPr="00284239">
        <w:rPr>
          <w:rFonts w:ascii="Times New Roman" w:hAnsi="Times New Roman"/>
          <w:sz w:val="24"/>
          <w:szCs w:val="24"/>
        </w:rPr>
        <w:t xml:space="preserve">и водопроводов </w:t>
      </w:r>
      <w:r w:rsidRPr="00284239">
        <w:rPr>
          <w:rFonts w:ascii="Times New Roman" w:hAnsi="Times New Roman"/>
          <w:sz w:val="24"/>
          <w:szCs w:val="24"/>
        </w:rPr>
        <w:t>в зонах санитарной охраны;</w:t>
      </w:r>
    </w:p>
    <w:p w14:paraId="36BAED50" w14:textId="2F9F12D8" w:rsidR="00497C06" w:rsidRPr="00284239" w:rsidRDefault="00497C06" w:rsidP="00C66ED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 xml:space="preserve">установление правового режима зон санитарной охраны источников </w:t>
      </w:r>
      <w:r w:rsidR="00AA3057" w:rsidRPr="00284239">
        <w:rPr>
          <w:rFonts w:ascii="Times New Roman" w:hAnsi="Times New Roman"/>
          <w:sz w:val="24"/>
          <w:szCs w:val="24"/>
        </w:rPr>
        <w:t xml:space="preserve">питьевого </w:t>
      </w:r>
      <w:r w:rsidRPr="00284239">
        <w:rPr>
          <w:rFonts w:ascii="Times New Roman" w:hAnsi="Times New Roman"/>
          <w:sz w:val="24"/>
          <w:szCs w:val="24"/>
        </w:rPr>
        <w:t>водоснабжения</w:t>
      </w:r>
      <w:r w:rsidR="006C24A9" w:rsidRPr="00284239">
        <w:rPr>
          <w:rFonts w:ascii="Times New Roman" w:hAnsi="Times New Roman"/>
          <w:sz w:val="24"/>
          <w:szCs w:val="24"/>
        </w:rPr>
        <w:t xml:space="preserve"> водопроводных сооружений</w:t>
      </w:r>
      <w:r w:rsidRPr="00284239">
        <w:rPr>
          <w:rFonts w:ascii="Times New Roman" w:hAnsi="Times New Roman"/>
          <w:sz w:val="24"/>
          <w:szCs w:val="24"/>
        </w:rPr>
        <w:t xml:space="preserve"> и водопроводов питьевого назначения;</w:t>
      </w:r>
    </w:p>
    <w:p w14:paraId="3C2ED587" w14:textId="702DE316" w:rsidR="00497C06" w:rsidRPr="00284239" w:rsidRDefault="00497C06" w:rsidP="00C66ED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осуществление государственного санитарно-эпидемиологического надзора за качеством питьевой воды в централизованных и нецентрализованных системах питьевого водоснабжения;</w:t>
      </w:r>
    </w:p>
    <w:p w14:paraId="6BC2701C" w14:textId="2DDA7BD8" w:rsidR="00497C06" w:rsidRPr="00284239" w:rsidRDefault="00DA14C5" w:rsidP="00C66ED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совершенствование контроля за качеством и безопасностью питьевой воды в соответствии с установленными требованиями</w:t>
      </w:r>
      <w:r w:rsidR="00497C06" w:rsidRPr="00284239">
        <w:rPr>
          <w:rFonts w:ascii="Times New Roman" w:hAnsi="Times New Roman"/>
          <w:sz w:val="24"/>
          <w:szCs w:val="24"/>
        </w:rPr>
        <w:t>;</w:t>
      </w:r>
    </w:p>
    <w:p w14:paraId="34FB1BD0" w14:textId="425DBCD0" w:rsidR="00497C06" w:rsidRPr="00284239" w:rsidRDefault="00497C06" w:rsidP="00C66ED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координация, распространение и содействие использованию результатов научных исследований и разработок технологий в целях улучшения качества питьевой воды;</w:t>
      </w:r>
    </w:p>
    <w:p w14:paraId="2CAE17AA" w14:textId="15429958" w:rsidR="00DA14C5" w:rsidRPr="00284239" w:rsidRDefault="00DA14C5" w:rsidP="00C66ED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участие в согласовании новых химических веществ, средств и методов при производстве и обработке питьевой воды;</w:t>
      </w:r>
    </w:p>
    <w:p w14:paraId="2DCEA023" w14:textId="506208F8" w:rsidR="00DA14C5" w:rsidRPr="00284239" w:rsidRDefault="00DA14C5" w:rsidP="00C66ED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участие в разработке и реализации государственной политики по обеспечению населения питьевой водой;</w:t>
      </w:r>
    </w:p>
    <w:p w14:paraId="6AE22E36" w14:textId="613D3880" w:rsidR="00DA14C5" w:rsidRPr="00284239" w:rsidRDefault="00DA14C5" w:rsidP="00C66ED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участие в разработке целевых</w:t>
      </w:r>
      <w:r w:rsidR="00520362" w:rsidRPr="00284239">
        <w:rPr>
          <w:rFonts w:ascii="Times New Roman" w:hAnsi="Times New Roman"/>
          <w:sz w:val="24"/>
          <w:szCs w:val="24"/>
        </w:rPr>
        <w:t xml:space="preserve"> </w:t>
      </w:r>
      <w:r w:rsidR="006555F1" w:rsidRPr="00284239">
        <w:rPr>
          <w:rFonts w:ascii="Times New Roman" w:hAnsi="Times New Roman"/>
          <w:sz w:val="24"/>
          <w:szCs w:val="24"/>
        </w:rPr>
        <w:t>государственных, межгосударственных</w:t>
      </w:r>
      <w:r w:rsidRPr="00284239">
        <w:rPr>
          <w:rFonts w:ascii="Times New Roman" w:hAnsi="Times New Roman"/>
          <w:sz w:val="24"/>
          <w:szCs w:val="24"/>
        </w:rPr>
        <w:t xml:space="preserve"> программ по обеспечению безопасности питьевой воды и улучшению ее качества; </w:t>
      </w:r>
    </w:p>
    <w:p w14:paraId="0213C31C" w14:textId="09F6DF8C" w:rsidR="00DA14C5" w:rsidRPr="00284239" w:rsidRDefault="00DA14C5" w:rsidP="00C66ED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 xml:space="preserve">разработка, утверждение и введение в действие нормативов, устанавливающих критерии безопасности и безвредности питьевой воды и источников водоснабжения, а также санитарно-гигиенических и эпидемиологических </w:t>
      </w:r>
      <w:r w:rsidR="006555F1" w:rsidRPr="00284239">
        <w:rPr>
          <w:rFonts w:ascii="Times New Roman" w:hAnsi="Times New Roman"/>
          <w:sz w:val="24"/>
          <w:szCs w:val="24"/>
        </w:rPr>
        <w:t>требований к системам</w:t>
      </w:r>
      <w:r w:rsidRPr="00284239">
        <w:rPr>
          <w:rFonts w:ascii="Times New Roman" w:hAnsi="Times New Roman"/>
          <w:sz w:val="24"/>
          <w:szCs w:val="24"/>
        </w:rPr>
        <w:t xml:space="preserve"> хозяйственного и питьевого </w:t>
      </w:r>
      <w:r w:rsidR="006555F1" w:rsidRPr="00284239">
        <w:rPr>
          <w:rFonts w:ascii="Times New Roman" w:hAnsi="Times New Roman"/>
          <w:sz w:val="24"/>
          <w:szCs w:val="24"/>
        </w:rPr>
        <w:t>водоснабжения, материалам</w:t>
      </w:r>
      <w:r w:rsidRPr="00284239">
        <w:rPr>
          <w:rFonts w:ascii="Times New Roman" w:hAnsi="Times New Roman"/>
          <w:sz w:val="24"/>
          <w:szCs w:val="24"/>
        </w:rPr>
        <w:t>, реагентам, оборудованию, устройствам;</w:t>
      </w:r>
    </w:p>
    <w:p w14:paraId="4B30B574" w14:textId="5EEAC5CA" w:rsidR="00DA14C5" w:rsidRPr="00284239" w:rsidRDefault="00DA14C5" w:rsidP="00C66ED3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осуществление</w:t>
      </w:r>
      <w:r w:rsidR="006555F1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 xml:space="preserve">гигиенического мониторинга и ведение базы </w:t>
      </w:r>
      <w:r w:rsidR="006555F1" w:rsidRPr="00284239">
        <w:rPr>
          <w:rFonts w:ascii="Times New Roman" w:hAnsi="Times New Roman"/>
          <w:sz w:val="24"/>
          <w:szCs w:val="24"/>
        </w:rPr>
        <w:t>данных качества</w:t>
      </w:r>
      <w:r w:rsidRPr="00284239">
        <w:rPr>
          <w:rFonts w:ascii="Times New Roman" w:hAnsi="Times New Roman"/>
          <w:sz w:val="24"/>
          <w:szCs w:val="24"/>
        </w:rPr>
        <w:t xml:space="preserve"> и безопасности питьевой воды централизованных и нецентрализованных систем</w:t>
      </w:r>
      <w:r w:rsidR="006555F1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водоснабжения</w:t>
      </w:r>
      <w:r w:rsidR="00520362" w:rsidRPr="00284239">
        <w:rPr>
          <w:rFonts w:ascii="Times New Roman" w:hAnsi="Times New Roman"/>
          <w:sz w:val="24"/>
          <w:szCs w:val="24"/>
        </w:rPr>
        <w:t>.</w:t>
      </w:r>
      <w:r w:rsidRPr="00284239">
        <w:rPr>
          <w:rFonts w:ascii="Times New Roman" w:hAnsi="Times New Roman"/>
          <w:sz w:val="24"/>
          <w:szCs w:val="24"/>
        </w:rPr>
        <w:t xml:space="preserve"> </w:t>
      </w:r>
    </w:p>
    <w:p w14:paraId="2E6C76FE" w14:textId="77777777" w:rsidR="004158EC" w:rsidRPr="00284239" w:rsidRDefault="004158EC" w:rsidP="00C66ED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4. К полномочиям государственного органа в сфере охраны</w:t>
      </w:r>
      <w:r w:rsidRPr="00284239">
        <w:rPr>
          <w:rFonts w:ascii="Times New Roman" w:eastAsia="Times New Roman" w:hAnsi="Times New Roman"/>
          <w:bCs/>
          <w:sz w:val="24"/>
          <w:szCs w:val="24"/>
        </w:rPr>
        <w:t xml:space="preserve"> окружающей среды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относятся:</w:t>
      </w:r>
    </w:p>
    <w:p w14:paraId="121DAA12" w14:textId="3FE5F1E6" w:rsidR="004158EC" w:rsidRPr="00284239" w:rsidRDefault="004158EC" w:rsidP="00C66ED3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организация и осуществление государственного контроля за соблюдением требований водоохранного законодательства, режимом санитарно-защитных зон источников водоснабжения и объектов водоотведения, принятие мер по предупреждению и ликвидации загрязнения, истощения водных ресурсов</w:t>
      </w:r>
      <w:r w:rsidR="007D210C" w:rsidRPr="007D210C">
        <w:rPr>
          <w:rFonts w:ascii="Times New Roman" w:eastAsia="Times New Roman" w:hAnsi="Times New Roman"/>
          <w:sz w:val="24"/>
          <w:szCs w:val="24"/>
        </w:rPr>
        <w:t xml:space="preserve"> </w:t>
      </w:r>
      <w:r w:rsidRPr="007D210C">
        <w:rPr>
          <w:rFonts w:ascii="Times New Roman" w:eastAsia="Times New Roman" w:hAnsi="Times New Roman"/>
          <w:sz w:val="24"/>
          <w:szCs w:val="24"/>
        </w:rPr>
        <w:t>и</w:t>
      </w:r>
      <w:r w:rsidRPr="00712EA4">
        <w:rPr>
          <w:rFonts w:ascii="Times New Roman" w:eastAsia="Times New Roman" w:hAnsi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</w:rPr>
        <w:t>рациональному их использованию;</w:t>
      </w:r>
    </w:p>
    <w:p w14:paraId="17122612" w14:textId="737DD433" w:rsidR="004158EC" w:rsidRPr="00284239" w:rsidRDefault="004158EC" w:rsidP="00C66ED3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7D210C">
        <w:rPr>
          <w:rFonts w:ascii="Times New Roman" w:eastAsia="Times New Roman" w:hAnsi="Times New Roman"/>
          <w:sz w:val="24"/>
          <w:szCs w:val="24"/>
        </w:rPr>
        <w:t>регулирование 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</w:rPr>
        <w:t>контроль за сбросом сточных вод в окружающую среду, в том числе водные объекты;</w:t>
      </w:r>
    </w:p>
    <w:p w14:paraId="2E4B367D" w14:textId="77777777" w:rsidR="004158EC" w:rsidRPr="00284239" w:rsidRDefault="004158EC" w:rsidP="00C66ED3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установление экологических требований к хозяйственной или иной деятельности, связанной с воздействием на водные объекты;</w:t>
      </w:r>
    </w:p>
    <w:p w14:paraId="16762ADC" w14:textId="77777777" w:rsidR="004158EC" w:rsidRPr="00284239" w:rsidRDefault="004158EC" w:rsidP="00C66ED3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регулирование и контроль нормативов платы за сбросы загрязняющих веществ в окружающую среду;</w:t>
      </w:r>
    </w:p>
    <w:p w14:paraId="4E56FE68" w14:textId="77777777" w:rsidR="004158EC" w:rsidRPr="00284239" w:rsidRDefault="004158EC" w:rsidP="00C66ED3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проведение государственной экологической экспертизы проектной и иной документации в соответствии с порядком, установленном законодательством в сфере охраны окружающей среды;</w:t>
      </w:r>
    </w:p>
    <w:p w14:paraId="7A6AB65E" w14:textId="77777777" w:rsidR="004158EC" w:rsidRPr="00284239" w:rsidRDefault="004158EC" w:rsidP="00C66ED3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установление экологических правонарушений и мер ответственности за их совершение;</w:t>
      </w:r>
    </w:p>
    <w:p w14:paraId="6AE32523" w14:textId="77777777" w:rsidR="004158EC" w:rsidRPr="00284239" w:rsidRDefault="004158EC" w:rsidP="00C66ED3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подготовка и представление Кабинету Министров Кыргызской Республики перечня опасных веществ, сброс которых в водные объекты запрещен;</w:t>
      </w:r>
    </w:p>
    <w:p w14:paraId="2714AC9F" w14:textId="3D42ABF4" w:rsidR="004158EC" w:rsidRPr="00284239" w:rsidRDefault="004158EC" w:rsidP="00C66ED3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выдача разрешений на сброс загрязняющих веществ в окружающую среду;</w:t>
      </w:r>
    </w:p>
    <w:p w14:paraId="5F2F21CE" w14:textId="41CB7A32" w:rsidR="004158EC" w:rsidRPr="00284239" w:rsidRDefault="004158EC" w:rsidP="00C66ED3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приостановление, отмена или изменение разрешений на сброс загрязняющих веществ в окружающую среду;</w:t>
      </w:r>
    </w:p>
    <w:p w14:paraId="2E30D812" w14:textId="77777777" w:rsidR="004158EC" w:rsidRPr="00284239" w:rsidRDefault="004158EC" w:rsidP="00C66ED3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организация и осуществление мониторинга загрязнения водных ресурсов, эффективности работы очистных сооружений.</w:t>
      </w:r>
    </w:p>
    <w:p w14:paraId="39AE4CED" w14:textId="5322233A" w:rsidR="00497C06" w:rsidRPr="00284239" w:rsidRDefault="00736477" w:rsidP="00C66ED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5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. К полномочиям</w:t>
      </w:r>
      <w:r w:rsidR="00497C06" w:rsidRPr="0028423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E07EC" w:rsidRPr="00284239">
        <w:rPr>
          <w:rFonts w:ascii="Times New Roman" w:eastAsia="Times New Roman" w:hAnsi="Times New Roman"/>
          <w:sz w:val="24"/>
          <w:szCs w:val="24"/>
        </w:rPr>
        <w:t>государственного</w:t>
      </w:r>
      <w:r w:rsidR="00497C06" w:rsidRPr="0028423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органа в </w:t>
      </w:r>
      <w:r w:rsidR="00320A5C" w:rsidRPr="00284239">
        <w:rPr>
          <w:rFonts w:ascii="Times New Roman" w:eastAsia="Times New Roman" w:hAnsi="Times New Roman"/>
          <w:sz w:val="24"/>
          <w:szCs w:val="24"/>
        </w:rPr>
        <w:t xml:space="preserve">сфере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недропользования относятся:</w:t>
      </w:r>
    </w:p>
    <w:p w14:paraId="6EC9EE8C" w14:textId="130718FC" w:rsidR="00497C06" w:rsidRPr="00284239" w:rsidRDefault="00497C06" w:rsidP="00C66ED3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lastRenderedPageBreak/>
        <w:t>государственный учет запасов пресных подземных вод;</w:t>
      </w:r>
    </w:p>
    <w:p w14:paraId="53D15184" w14:textId="760442FE" w:rsidR="00497C06" w:rsidRPr="00284239" w:rsidRDefault="00497C06" w:rsidP="00C66ED3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государственный контроль за охраной подземных вод от истощения и загрязнения;</w:t>
      </w:r>
    </w:p>
    <w:p w14:paraId="20311B15" w14:textId="1CA50180" w:rsidR="00497C06" w:rsidRPr="00284239" w:rsidRDefault="00497C06" w:rsidP="00C66ED3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мониторинг состояния пресных подземных вод на основе систематических наблюдений за режимом и качеством;</w:t>
      </w:r>
    </w:p>
    <w:p w14:paraId="16E8BE36" w14:textId="35DDCEE8" w:rsidR="00497C06" w:rsidRPr="00284239" w:rsidRDefault="00497C06" w:rsidP="00C66ED3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ведение государственного водного кадастра и государственного реестра водозаборных сооружений (в части подземных вод);</w:t>
      </w:r>
    </w:p>
    <w:p w14:paraId="79D5DF53" w14:textId="477F63EE" w:rsidR="00497C06" w:rsidRPr="00284239" w:rsidRDefault="00497C06" w:rsidP="00C66ED3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экспертиза проектов, связанных с использованием и охраной пресных подземных вод, и участие в решении других водохозяйственных вопросов, касающихся подземных вод</w:t>
      </w:r>
      <w:r w:rsidR="00520362" w:rsidRPr="00284239">
        <w:rPr>
          <w:rFonts w:ascii="Times New Roman" w:eastAsia="Times New Roman" w:hAnsi="Times New Roman"/>
          <w:sz w:val="24"/>
          <w:szCs w:val="24"/>
        </w:rPr>
        <w:t>.</w:t>
      </w:r>
    </w:p>
    <w:p w14:paraId="16BF5DFA" w14:textId="77777777" w:rsidR="00581F01" w:rsidRPr="00581F01" w:rsidRDefault="00581F01" w:rsidP="00C66ED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57FCBA3F" w14:textId="77777777" w:rsidR="00497C06" w:rsidRPr="00284239" w:rsidRDefault="00785285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hyperlink r:id="rId12" w:anchor="sub_id=80000">
        <w:r w:rsidR="00497C06" w:rsidRPr="00284239">
          <w:rPr>
            <w:rFonts w:eastAsia="Times New Roman"/>
            <w:szCs w:val="24"/>
          </w:rPr>
          <w:t>Статья 8. Полномочия органов местного самоуправления в сфере питьевого водоснабжения и водоотведения</w:t>
        </w:r>
      </w:hyperlink>
    </w:p>
    <w:p w14:paraId="2BB4A67E" w14:textId="77777777" w:rsidR="00581F01" w:rsidRDefault="00581F01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1581EDF6" w14:textId="3530C9A6" w:rsidR="00497C06" w:rsidRPr="00284239" w:rsidRDefault="00497C06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К полномочиям органов местного самоуправления в </w:t>
      </w:r>
      <w:r w:rsidR="00320A5C" w:rsidRPr="00284239">
        <w:rPr>
          <w:rFonts w:ascii="Times New Roman" w:eastAsia="Times New Roman" w:hAnsi="Times New Roman"/>
          <w:sz w:val="24"/>
          <w:szCs w:val="24"/>
        </w:rPr>
        <w:t xml:space="preserve">сфере 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питьевого водоснабжения </w:t>
      </w:r>
      <w:r w:rsidR="00C974CB" w:rsidRPr="00284239">
        <w:rPr>
          <w:rFonts w:ascii="Times New Roman" w:eastAsia="Times New Roman" w:hAnsi="Times New Roman"/>
          <w:sz w:val="24"/>
          <w:szCs w:val="24"/>
        </w:rPr>
        <w:t>и 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6C24A9" w:rsidRPr="00284239">
        <w:rPr>
          <w:rFonts w:ascii="Times New Roman" w:eastAsia="Times New Roman" w:hAnsi="Times New Roman"/>
          <w:sz w:val="24"/>
          <w:szCs w:val="24"/>
        </w:rPr>
        <w:t xml:space="preserve">населенных пунктов </w:t>
      </w:r>
      <w:r w:rsidRPr="00284239">
        <w:rPr>
          <w:rFonts w:ascii="Times New Roman" w:eastAsia="Times New Roman" w:hAnsi="Times New Roman"/>
          <w:sz w:val="24"/>
          <w:szCs w:val="24"/>
        </w:rPr>
        <w:t>относятся:</w:t>
      </w:r>
    </w:p>
    <w:p w14:paraId="3492BF80" w14:textId="09F9F588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обеспечение населения </w:t>
      </w:r>
      <w:r w:rsidR="00DA14C5" w:rsidRPr="00284239">
        <w:rPr>
          <w:rFonts w:ascii="Times New Roman" w:eastAsia="Times New Roman" w:hAnsi="Times New Roman"/>
          <w:sz w:val="24"/>
          <w:szCs w:val="24"/>
        </w:rPr>
        <w:t xml:space="preserve">безопасной </w:t>
      </w:r>
      <w:r w:rsidRPr="00284239">
        <w:rPr>
          <w:rFonts w:ascii="Times New Roman" w:eastAsia="Times New Roman" w:hAnsi="Times New Roman"/>
          <w:sz w:val="24"/>
          <w:szCs w:val="24"/>
        </w:rPr>
        <w:t>питьевой водой</w:t>
      </w:r>
      <w:r w:rsidR="00312741" w:rsidRPr="00284239">
        <w:rPr>
          <w:rFonts w:ascii="Times New Roman" w:eastAsia="Times New Roman" w:hAnsi="Times New Roman"/>
          <w:sz w:val="24"/>
          <w:szCs w:val="24"/>
        </w:rPr>
        <w:t xml:space="preserve"> и услугами 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7CC94FC3" w14:textId="0BB4751A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3" w:name="_heading=h.gjdgxs" w:colFirst="0" w:colLast="0"/>
      <w:bookmarkEnd w:id="3"/>
      <w:r w:rsidRPr="00284239">
        <w:rPr>
          <w:rFonts w:ascii="Times New Roman" w:eastAsia="Times New Roman" w:hAnsi="Times New Roman"/>
          <w:sz w:val="24"/>
          <w:szCs w:val="24"/>
        </w:rPr>
        <w:t>отбор поставщика питьевого водоснабжения и водоотведения и заключение договоров с поставщиком;</w:t>
      </w:r>
    </w:p>
    <w:p w14:paraId="5205E9DE" w14:textId="1CD84469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осуществление контроля за исполнением договоров с поставщиком;</w:t>
      </w:r>
    </w:p>
    <w:p w14:paraId="47E9D791" w14:textId="21B4B80F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разработка и утверждение в составе планировочной документации генеральных схем, целевых программ и планов мероприятий по развитию централизованных систем питьевого водоснабжения и водоотведения;</w:t>
      </w:r>
    </w:p>
    <w:p w14:paraId="70FFC16C" w14:textId="2D05D81D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учет и оценка данных о наличии и состоянии источников водоснабжения, возможностей удовлетворения потребностей населения в питьевой воде требуемого количества и качества, надежности систем питьевого водоснабжения;</w:t>
      </w:r>
    </w:p>
    <w:p w14:paraId="1EAC2DB8" w14:textId="5440A102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проведение мероприятий по организации зон санитарной охраны и рациональному использованию источников питьевого водоснабжения;</w:t>
      </w:r>
    </w:p>
    <w:p w14:paraId="4E62AB75" w14:textId="4E6DA6B6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планирование, финансирование, материально-техническое обеспечение работ по питьевому водоснабжению населения, улучшению и контролю качества питьевой воды;</w:t>
      </w:r>
    </w:p>
    <w:p w14:paraId="54ED15F0" w14:textId="5FA17DEA" w:rsidR="006C24A9" w:rsidRPr="00284239" w:rsidRDefault="006C24A9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учет и оценка данных о состоянии очистных сооружений и систем водоотведения, возможностей удовлетворения потребностей населения в подключении к системам водоотведения, надежности систем водоотведения;</w:t>
      </w:r>
    </w:p>
    <w:p w14:paraId="266F84C3" w14:textId="25B18CCE" w:rsidR="006C24A9" w:rsidRPr="00284239" w:rsidRDefault="006C24A9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проведение мероприятий по организации зон санитарной охраны объектов и систем</w:t>
      </w:r>
      <w:r w:rsidR="006555F1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</w:rPr>
        <w:t>водоотведения;</w:t>
      </w:r>
    </w:p>
    <w:p w14:paraId="544AAE6E" w14:textId="361B9FBD" w:rsidR="004158EC" w:rsidRPr="00284239" w:rsidRDefault="004158EC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планирование, финансирование, материально-техническое обеспечение работ по водоотведению, улучшению и контролю качества очистки сточных вод, сбрасываемых в системы водоотведения и </w:t>
      </w:r>
      <w:r w:rsidRPr="007D210C">
        <w:rPr>
          <w:rFonts w:ascii="Times New Roman" w:eastAsia="Times New Roman" w:hAnsi="Times New Roman"/>
          <w:sz w:val="24"/>
          <w:szCs w:val="24"/>
        </w:rPr>
        <w:t>окружающую среду</w:t>
      </w:r>
      <w:r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3444F80F" w14:textId="2DA98493" w:rsidR="006C24A9" w:rsidRPr="00284239" w:rsidRDefault="006C24A9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учет расхода питьевой воды;</w:t>
      </w:r>
    </w:p>
    <w:p w14:paraId="3A588983" w14:textId="5B4FD850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утверждение местных правил пользования системами питьевого водоснабжения и водоотведения;</w:t>
      </w:r>
    </w:p>
    <w:p w14:paraId="22DBF376" w14:textId="212A57E5" w:rsidR="00A23338" w:rsidRPr="00284239" w:rsidRDefault="00A23338" w:rsidP="00C66ED3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утверждение местных </w:t>
      </w:r>
      <w:r w:rsidRPr="00284239">
        <w:rPr>
          <w:rFonts w:ascii="Times New Roman" w:hAnsi="Times New Roman"/>
          <w:sz w:val="24"/>
          <w:szCs w:val="24"/>
        </w:rPr>
        <w:t>правил приема сточных вод в системы 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71A0308B" w14:textId="359BDA12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утверждение норм </w:t>
      </w:r>
      <w:r w:rsidR="00510843">
        <w:rPr>
          <w:rFonts w:ascii="Times New Roman" w:eastAsia="Times New Roman" w:hAnsi="Times New Roman"/>
          <w:sz w:val="24"/>
          <w:szCs w:val="24"/>
        </w:rPr>
        <w:t xml:space="preserve">расхода воды для населения </w:t>
      </w:r>
      <w:r w:rsidR="00510843" w:rsidRPr="00284239">
        <w:rPr>
          <w:rFonts w:ascii="Times New Roman" w:eastAsia="Times New Roman" w:hAnsi="Times New Roman"/>
          <w:sz w:val="24"/>
          <w:szCs w:val="24"/>
        </w:rPr>
        <w:t>на соответствующей территории</w:t>
      </w:r>
      <w:r w:rsidR="00510843">
        <w:rPr>
          <w:rFonts w:ascii="Times New Roman" w:eastAsia="Times New Roman" w:hAnsi="Times New Roman"/>
          <w:sz w:val="24"/>
          <w:szCs w:val="24"/>
        </w:rPr>
        <w:t xml:space="preserve"> на основании принятых строительных норм</w:t>
      </w:r>
      <w:r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2973290D" w14:textId="2EA7AE20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временное </w:t>
      </w:r>
      <w:r w:rsidR="00DA14C5" w:rsidRPr="00284239">
        <w:rPr>
          <w:rFonts w:ascii="Times New Roman" w:eastAsia="Times New Roman" w:hAnsi="Times New Roman"/>
          <w:sz w:val="24"/>
          <w:szCs w:val="24"/>
        </w:rPr>
        <w:t>приостановление подачи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питьевой воды на основании </w:t>
      </w:r>
      <w:r w:rsidR="00DA14C5" w:rsidRPr="00284239">
        <w:rPr>
          <w:rFonts w:ascii="Times New Roman" w:eastAsia="Times New Roman" w:hAnsi="Times New Roman"/>
          <w:sz w:val="24"/>
          <w:szCs w:val="24"/>
        </w:rPr>
        <w:t xml:space="preserve">протоколов лабораторного исследования, уполномоченного органа в сфере </w:t>
      </w:r>
      <w:r w:rsidR="00D66870" w:rsidRPr="00284239">
        <w:rPr>
          <w:rFonts w:ascii="Times New Roman" w:eastAsia="Times New Roman" w:hAnsi="Times New Roman"/>
          <w:sz w:val="24"/>
          <w:szCs w:val="24"/>
        </w:rPr>
        <w:t>санитарно-эпидемиологического благополучия</w:t>
      </w:r>
      <w:r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41FAA892" w14:textId="71CFD684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организация и контроль выполнения водоохранных мероприятий на соответствующей территории, принятие мер по пресечению случаев нарушения режимов зон санитарной охраны источников </w:t>
      </w:r>
      <w:r w:rsidR="00A23338" w:rsidRPr="00284239">
        <w:rPr>
          <w:rFonts w:ascii="Times New Roman" w:eastAsia="Times New Roman" w:hAnsi="Times New Roman"/>
          <w:sz w:val="24"/>
          <w:szCs w:val="24"/>
        </w:rPr>
        <w:t xml:space="preserve">питьевого </w:t>
      </w:r>
      <w:r w:rsidRPr="00284239">
        <w:rPr>
          <w:rFonts w:ascii="Times New Roman" w:eastAsia="Times New Roman" w:hAnsi="Times New Roman"/>
          <w:sz w:val="24"/>
          <w:szCs w:val="24"/>
        </w:rPr>
        <w:t>водоснабжения</w:t>
      </w:r>
      <w:r w:rsidR="006C24A9" w:rsidRPr="00284239">
        <w:rPr>
          <w:rFonts w:ascii="Times New Roman" w:eastAsia="Times New Roman" w:hAnsi="Times New Roman"/>
          <w:sz w:val="24"/>
          <w:szCs w:val="24"/>
        </w:rPr>
        <w:t>, водопроводных сооружений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и водопроводов;</w:t>
      </w:r>
    </w:p>
    <w:p w14:paraId="4821C281" w14:textId="4D657E70" w:rsidR="00497C06" w:rsidRPr="00284239" w:rsidRDefault="00497C06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принятие</w:t>
      </w:r>
      <w:r w:rsidR="00320A5C" w:rsidRPr="00284239">
        <w:rPr>
          <w:rFonts w:ascii="Times New Roman" w:eastAsia="Times New Roman" w:hAnsi="Times New Roman"/>
          <w:sz w:val="24"/>
          <w:szCs w:val="24"/>
        </w:rPr>
        <w:t>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по согласованию с </w:t>
      </w:r>
      <w:r w:rsidR="00D66870" w:rsidRPr="00284239">
        <w:rPr>
          <w:rFonts w:ascii="Times New Roman" w:eastAsia="Times New Roman" w:hAnsi="Times New Roman"/>
          <w:sz w:val="24"/>
          <w:szCs w:val="24"/>
        </w:rPr>
        <w:t>уполномоченным органом в сфере санитарно-эпидемиологического благополучия</w:t>
      </w:r>
      <w:r w:rsidR="00320A5C" w:rsidRPr="00284239">
        <w:rPr>
          <w:rFonts w:ascii="Times New Roman" w:eastAsia="Times New Roman" w:hAnsi="Times New Roman"/>
          <w:sz w:val="24"/>
          <w:szCs w:val="24"/>
        </w:rPr>
        <w:t>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решений о возможности и условиях эксплуатации </w:t>
      </w:r>
      <w:r w:rsidRPr="00284239">
        <w:rPr>
          <w:rFonts w:ascii="Times New Roman" w:eastAsia="Times New Roman" w:hAnsi="Times New Roman"/>
          <w:sz w:val="24"/>
          <w:szCs w:val="24"/>
        </w:rPr>
        <w:lastRenderedPageBreak/>
        <w:t>систем питьевого водоснабжения и водоотведения в чрезвычайных ситуациях (стихийное бедствие, выявление опасных уровней загрязнения воды в источниках водоснабжения и т.п.);</w:t>
      </w:r>
    </w:p>
    <w:p w14:paraId="522FA40E" w14:textId="0E1E54F2" w:rsidR="00497C06" w:rsidRPr="00284239" w:rsidRDefault="00D66870" w:rsidP="00C66ED3">
      <w:pPr>
        <w:pStyle w:val="a6"/>
        <w:numPr>
          <w:ilvl w:val="0"/>
          <w:numId w:val="7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информирование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населения о качестве питьевой воды, нормах ее расхода и способах экономии, </w:t>
      </w:r>
      <w:r w:rsidR="00175F2D" w:rsidRPr="00284239">
        <w:rPr>
          <w:rFonts w:ascii="Times New Roman" w:eastAsia="Times New Roman" w:hAnsi="Times New Roman"/>
          <w:sz w:val="24"/>
          <w:szCs w:val="24"/>
        </w:rPr>
        <w:t>о пользовании системами питьевого водоснабжения</w:t>
      </w:r>
      <w:r w:rsidR="00520362" w:rsidRPr="00284239">
        <w:rPr>
          <w:rFonts w:ascii="Times New Roman" w:eastAsia="Times New Roman" w:hAnsi="Times New Roman"/>
          <w:sz w:val="24"/>
          <w:szCs w:val="24"/>
        </w:rPr>
        <w:t xml:space="preserve"> и</w:t>
      </w:r>
      <w:r w:rsidR="00175F2D" w:rsidRPr="00284239">
        <w:rPr>
          <w:rFonts w:ascii="Times New Roman" w:eastAsia="Times New Roman" w:hAnsi="Times New Roman"/>
          <w:sz w:val="24"/>
          <w:szCs w:val="24"/>
        </w:rPr>
        <w:t xml:space="preserve"> водоотведения и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порядке оплаты</w:t>
      </w:r>
      <w:r w:rsidR="00175F2D" w:rsidRPr="00284239">
        <w:rPr>
          <w:rFonts w:ascii="Times New Roman" w:eastAsia="Times New Roman" w:hAnsi="Times New Roman"/>
          <w:sz w:val="24"/>
          <w:szCs w:val="24"/>
        </w:rPr>
        <w:t xml:space="preserve"> за услуги в сфере питьевого водоснабжения</w:t>
      </w:r>
      <w:r w:rsidR="00520362" w:rsidRPr="00284239">
        <w:rPr>
          <w:rFonts w:ascii="Times New Roman" w:eastAsia="Times New Roman" w:hAnsi="Times New Roman"/>
          <w:sz w:val="24"/>
          <w:szCs w:val="24"/>
        </w:rPr>
        <w:t xml:space="preserve"> и</w:t>
      </w:r>
      <w:r w:rsidR="00175F2D" w:rsidRPr="00284239">
        <w:rPr>
          <w:rFonts w:ascii="Times New Roman" w:eastAsia="Times New Roman" w:hAnsi="Times New Roman"/>
          <w:sz w:val="24"/>
          <w:szCs w:val="24"/>
        </w:rPr>
        <w:t xml:space="preserve"> водоотведения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6DEA76E3" w14:textId="1B286806" w:rsidR="00F14FB5" w:rsidRPr="00505DD7" w:rsidRDefault="007D210C" w:rsidP="00C66ED3">
      <w:pPr>
        <w:pStyle w:val="a6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highlight w:val="green"/>
        </w:rPr>
      </w:pPr>
      <w:r>
        <w:rPr>
          <w:rFonts w:ascii="Times New Roman" w:eastAsia="Times New Roman" w:hAnsi="Times New Roman"/>
          <w:sz w:val="24"/>
          <w:szCs w:val="24"/>
        </w:rPr>
        <w:t xml:space="preserve">19) </w:t>
      </w:r>
      <w:r w:rsidR="00F14FB5" w:rsidRPr="00284239">
        <w:rPr>
          <w:rFonts w:ascii="Times New Roman" w:eastAsia="Times New Roman" w:hAnsi="Times New Roman"/>
          <w:sz w:val="24"/>
          <w:szCs w:val="24"/>
        </w:rPr>
        <w:t>утверждение тарифов на услуги централизованного питьевого водоснабжения и водоотведения</w:t>
      </w:r>
      <w:r w:rsidR="0015723B">
        <w:rPr>
          <w:rFonts w:ascii="Times New Roman" w:eastAsia="Times New Roman" w:hAnsi="Times New Roman"/>
          <w:sz w:val="24"/>
          <w:szCs w:val="24"/>
        </w:rPr>
        <w:t xml:space="preserve"> и</w:t>
      </w:r>
      <w:r w:rsidR="0015723B" w:rsidRPr="00284239">
        <w:rPr>
          <w:rFonts w:ascii="Times New Roman" w:eastAsia="Times New Roman" w:hAnsi="Times New Roman"/>
          <w:sz w:val="24"/>
          <w:szCs w:val="24"/>
        </w:rPr>
        <w:t xml:space="preserve"> на подключение к инженерным сетям поставщиков</w:t>
      </w:r>
      <w:r w:rsidR="0015723B" w:rsidRPr="007D210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5723B" w:rsidRPr="007D210C">
        <w:rPr>
          <w:rFonts w:ascii="Times New Roman" w:eastAsia="Times New Roman" w:hAnsi="Times New Roman"/>
          <w:sz w:val="24"/>
          <w:szCs w:val="24"/>
        </w:rPr>
        <w:t xml:space="preserve">централизованного </w:t>
      </w:r>
      <w:r w:rsidR="0015723B" w:rsidRPr="00284239">
        <w:rPr>
          <w:rFonts w:ascii="Times New Roman" w:eastAsia="Times New Roman" w:hAnsi="Times New Roman"/>
          <w:sz w:val="24"/>
          <w:szCs w:val="24"/>
        </w:rPr>
        <w:t xml:space="preserve">питьевого водоснабжения и водоотведения </w:t>
      </w:r>
      <w:r w:rsidR="00F14FB5" w:rsidRPr="00284239">
        <w:rPr>
          <w:rFonts w:ascii="Times New Roman" w:eastAsia="Times New Roman" w:hAnsi="Times New Roman"/>
          <w:sz w:val="24"/>
          <w:szCs w:val="24"/>
        </w:rPr>
        <w:t>по согласованию с государственным антимонопольным органом</w:t>
      </w:r>
      <w:r w:rsidR="0015723B">
        <w:rPr>
          <w:rFonts w:ascii="Times New Roman" w:eastAsia="Times New Roman" w:hAnsi="Times New Roman"/>
          <w:sz w:val="24"/>
          <w:szCs w:val="24"/>
        </w:rPr>
        <w:t>, а также</w:t>
      </w:r>
      <w:r w:rsidR="00505DD7" w:rsidRPr="007D210C">
        <w:rPr>
          <w:rFonts w:ascii="Times New Roman" w:eastAsia="Times New Roman" w:hAnsi="Times New Roman"/>
          <w:sz w:val="24"/>
          <w:szCs w:val="24"/>
        </w:rPr>
        <w:t xml:space="preserve"> информирование населения об утвержденных тарифах на питьевое водоснабжение и водоотведение</w:t>
      </w:r>
      <w:r w:rsidR="00F14FB5" w:rsidRPr="007D210C">
        <w:rPr>
          <w:rFonts w:ascii="Times New Roman" w:eastAsia="Times New Roman" w:hAnsi="Times New Roman"/>
          <w:sz w:val="24"/>
          <w:szCs w:val="24"/>
        </w:rPr>
        <w:t>;</w:t>
      </w:r>
    </w:p>
    <w:p w14:paraId="48E99CAC" w14:textId="034D9520" w:rsidR="00AD6BA7" w:rsidRPr="007D210C" w:rsidRDefault="007D210C" w:rsidP="00C66ED3">
      <w:pPr>
        <w:tabs>
          <w:tab w:val="left" w:pos="0"/>
        </w:tabs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20) </w:t>
      </w:r>
      <w:r w:rsidR="00AD6BA7" w:rsidRPr="007D210C">
        <w:rPr>
          <w:rFonts w:ascii="Times New Roman" w:eastAsia="Times New Roman" w:hAnsi="Times New Roman"/>
          <w:sz w:val="24"/>
          <w:szCs w:val="24"/>
        </w:rPr>
        <w:t>рассмотрение обращений и жалоб абонентов на качество услуг поставщика услуг централизованного питьевого водоснабжения и водоотведения;</w:t>
      </w:r>
    </w:p>
    <w:p w14:paraId="14AB2897" w14:textId="76E4EA2A" w:rsidR="00A23338" w:rsidRPr="007D210C" w:rsidRDefault="00A23338" w:rsidP="00C66ED3">
      <w:pPr>
        <w:pStyle w:val="a6"/>
        <w:numPr>
          <w:ilvl w:val="0"/>
          <w:numId w:val="50"/>
        </w:numPr>
        <w:tabs>
          <w:tab w:val="left" w:pos="993"/>
        </w:tabs>
        <w:ind w:left="0" w:firstLine="55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7D210C">
        <w:rPr>
          <w:rFonts w:ascii="Times New Roman" w:eastAsia="Times New Roman" w:hAnsi="Times New Roman"/>
          <w:sz w:val="24"/>
          <w:szCs w:val="24"/>
        </w:rPr>
        <w:t>утверждение</w:t>
      </w:r>
      <w:r w:rsidR="00F14FB5" w:rsidRPr="007D210C">
        <w:rPr>
          <w:rFonts w:ascii="Times New Roman" w:eastAsia="Times New Roman" w:hAnsi="Times New Roman"/>
          <w:sz w:val="24"/>
          <w:szCs w:val="24"/>
        </w:rPr>
        <w:t xml:space="preserve"> </w:t>
      </w:r>
      <w:r w:rsidRPr="007D210C">
        <w:rPr>
          <w:rFonts w:ascii="Times New Roman" w:eastAsia="Times New Roman" w:hAnsi="Times New Roman"/>
          <w:sz w:val="24"/>
          <w:szCs w:val="24"/>
        </w:rPr>
        <w:t>(принятие) иных нормативных правовых актов в сфере питьевого водоснабжения и водоотведения на соответствующей территории.</w:t>
      </w:r>
    </w:p>
    <w:p w14:paraId="685B8FDB" w14:textId="77777777" w:rsidR="00581F01" w:rsidRPr="00581F01" w:rsidRDefault="00581F01" w:rsidP="00C66ED3">
      <w:pPr>
        <w:tabs>
          <w:tab w:val="left" w:pos="993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5CC8BA8B" w14:textId="0BABD27C" w:rsidR="00497C06" w:rsidRPr="00284239" w:rsidRDefault="005E7396" w:rsidP="00C66ED3">
      <w:pPr>
        <w:pStyle w:val="1"/>
        <w:numPr>
          <w:ilvl w:val="0"/>
          <w:numId w:val="0"/>
        </w:numPr>
        <w:spacing w:line="240" w:lineRule="auto"/>
        <w:jc w:val="center"/>
        <w:rPr>
          <w:szCs w:val="24"/>
        </w:rPr>
      </w:pPr>
      <w:r w:rsidRPr="00284239">
        <w:rPr>
          <w:szCs w:val="24"/>
        </w:rPr>
        <w:t>Глава 3. Государственная и местные программы развития в сфере питьевого водоснабжения и водоотведения</w:t>
      </w:r>
    </w:p>
    <w:p w14:paraId="59B689C1" w14:textId="77777777" w:rsidR="00EE279C" w:rsidRPr="00284239" w:rsidRDefault="00EE279C" w:rsidP="00C66ED3">
      <w:pPr>
        <w:rPr>
          <w:rFonts w:ascii="Times New Roman" w:hAnsi="Times New Roman"/>
          <w:sz w:val="24"/>
          <w:szCs w:val="24"/>
        </w:rPr>
      </w:pPr>
    </w:p>
    <w:p w14:paraId="1BA94CC7" w14:textId="02328FDF" w:rsidR="00497C06" w:rsidRPr="00284239" w:rsidRDefault="00497C06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9. Государственная программа в сфере </w:t>
      </w:r>
      <w:r w:rsidR="0066342E" w:rsidRPr="00284239">
        <w:rPr>
          <w:rFonts w:eastAsia="Times New Roman"/>
          <w:szCs w:val="24"/>
        </w:rPr>
        <w:t xml:space="preserve">питьевого </w:t>
      </w:r>
      <w:r w:rsidRPr="00284239">
        <w:rPr>
          <w:rFonts w:eastAsia="Times New Roman"/>
          <w:szCs w:val="24"/>
        </w:rPr>
        <w:t>водоснабжения и водоотведения</w:t>
      </w:r>
    </w:p>
    <w:p w14:paraId="1399642C" w14:textId="77777777" w:rsidR="00581F01" w:rsidRDefault="00581F01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bookmarkStart w:id="4" w:name="_heading=h.30j0zll" w:colFirst="0" w:colLast="0"/>
      <w:bookmarkEnd w:id="4"/>
    </w:p>
    <w:p w14:paraId="48F31F72" w14:textId="6030A7D7" w:rsidR="00497C06" w:rsidRPr="00284239" w:rsidRDefault="00581F01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Государственная программа развития питьевого водоснабжения и водоотведения </w:t>
      </w:r>
      <w:r w:rsidR="00EF432C" w:rsidRPr="00284239">
        <w:rPr>
          <w:rFonts w:ascii="Times New Roman" w:eastAsia="Times New Roman" w:hAnsi="Times New Roman"/>
          <w:sz w:val="24"/>
          <w:szCs w:val="24"/>
        </w:rPr>
        <w:t xml:space="preserve">-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это документ, определяющий развитие питьевого водоснабжения и водоотведения на определенное время, включающий цели, задачи, определенные и дополнительные компоненты, а также является основой для разработки региональных и местных программ, плановых и программно-целевых документов уполномоченного органа</w:t>
      </w:r>
      <w:r w:rsidR="0066342E" w:rsidRPr="00284239">
        <w:rPr>
          <w:rFonts w:ascii="Times New Roman" w:eastAsia="Times New Roman" w:hAnsi="Times New Roman"/>
          <w:sz w:val="24"/>
          <w:szCs w:val="24"/>
        </w:rPr>
        <w:t xml:space="preserve"> в сфере питьевого водоснабжения и водоотведения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, государственных, муниципальных </w:t>
      </w:r>
      <w:r w:rsidR="0066342E" w:rsidRPr="00284239">
        <w:rPr>
          <w:rFonts w:ascii="Times New Roman" w:eastAsia="Times New Roman" w:hAnsi="Times New Roman"/>
          <w:sz w:val="24"/>
          <w:szCs w:val="24"/>
        </w:rPr>
        <w:t>органов и предприятий, а также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частных компаний.</w:t>
      </w:r>
    </w:p>
    <w:p w14:paraId="60701629" w14:textId="1FD1C7D8" w:rsidR="00497C06" w:rsidRPr="00284239" w:rsidRDefault="00497C06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Уполномоченный </w:t>
      </w:r>
      <w:r w:rsidR="00012303" w:rsidRPr="00284239">
        <w:rPr>
          <w:rFonts w:ascii="Times New Roman" w:eastAsia="Times New Roman" w:hAnsi="Times New Roman"/>
          <w:sz w:val="24"/>
          <w:szCs w:val="24"/>
        </w:rPr>
        <w:t xml:space="preserve">государственный </w:t>
      </w:r>
      <w:r w:rsidRPr="00284239">
        <w:rPr>
          <w:rFonts w:ascii="Times New Roman" w:eastAsia="Times New Roman" w:hAnsi="Times New Roman"/>
          <w:sz w:val="24"/>
          <w:szCs w:val="24"/>
        </w:rPr>
        <w:t>орган в сфере питьевого водоснабжения и водоотведения, осуществляющий функции по выработке государственной политики в сфере питьевого водоснабжения и водоотведения обеспечивает координацию и методическое обеспечение разработки и корректировки государственной программы.</w:t>
      </w:r>
    </w:p>
    <w:p w14:paraId="470F0F17" w14:textId="479CDD07" w:rsidR="00497C06" w:rsidRPr="00284239" w:rsidRDefault="00B72759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 w:rsidR="0066342E" w:rsidRPr="00284239">
        <w:rPr>
          <w:rFonts w:ascii="Times New Roman" w:eastAsia="Times New Roman" w:hAnsi="Times New Roman"/>
          <w:sz w:val="24"/>
          <w:szCs w:val="24"/>
        </w:rPr>
        <w:t>Г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осударственная программа развития питьевого водоснабжения и водоотведения должна содержать:</w:t>
      </w:r>
    </w:p>
    <w:p w14:paraId="67DBCA71" w14:textId="6A7A55DD" w:rsidR="00D766A1" w:rsidRPr="00284239" w:rsidRDefault="00D766A1" w:rsidP="00C66ED3">
      <w:pPr>
        <w:pStyle w:val="a6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цели, задачи и ожидаемые результаты; </w:t>
      </w:r>
    </w:p>
    <w:p w14:paraId="27C2CA49" w14:textId="29364F2E" w:rsidR="00497C06" w:rsidRPr="00284239" w:rsidRDefault="00497C06" w:rsidP="00C66ED3">
      <w:pPr>
        <w:pStyle w:val="a6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сроки и этапы реализации программы;</w:t>
      </w:r>
    </w:p>
    <w:p w14:paraId="76D71FB1" w14:textId="4017F255" w:rsidR="00497C06" w:rsidRPr="00284239" w:rsidRDefault="00497C06" w:rsidP="00C66ED3">
      <w:pPr>
        <w:pStyle w:val="a6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план мероприятий на период реализации программы, в том числе (задачи, мероприятия, индикаторы, источники финансирования, ответственные исполнители, ожидаемые результаты);</w:t>
      </w:r>
    </w:p>
    <w:p w14:paraId="757EE6FF" w14:textId="4BF08D97" w:rsidR="00497C06" w:rsidRPr="00284239" w:rsidRDefault="00AC5272" w:rsidP="00C66ED3">
      <w:pPr>
        <w:pStyle w:val="a6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C1741">
        <w:rPr>
          <w:rFonts w:ascii="Times New Roman" w:eastAsia="Times New Roman" w:hAnsi="Times New Roman"/>
          <w:sz w:val="24"/>
          <w:szCs w:val="24"/>
        </w:rPr>
        <w:t>источники финансирования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2175BB45" w14:textId="6763315E" w:rsidR="00497C06" w:rsidRPr="00284239" w:rsidRDefault="00497C06" w:rsidP="00C66ED3">
      <w:pPr>
        <w:pStyle w:val="a6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мер</w:t>
      </w:r>
      <w:r w:rsidR="00E67FAF" w:rsidRPr="00284239">
        <w:rPr>
          <w:rFonts w:ascii="Times New Roman" w:eastAsia="Times New Roman" w:hAnsi="Times New Roman"/>
          <w:sz w:val="24"/>
          <w:szCs w:val="24"/>
        </w:rPr>
        <w:t>ы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по адаптации к изменению климата;</w:t>
      </w:r>
    </w:p>
    <w:p w14:paraId="5D1EC161" w14:textId="084971A8" w:rsidR="00C47E40" w:rsidRPr="00284239" w:rsidRDefault="00C47E40" w:rsidP="00C66ED3">
      <w:pPr>
        <w:pStyle w:val="a6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оценка текущего всеобщего состояния систем питьевого водоснабжения и водоотведения и определение объема требуемых инвестиций, включая капит</w:t>
      </w:r>
      <w:r w:rsidR="00297888" w:rsidRPr="00284239">
        <w:rPr>
          <w:rFonts w:ascii="Times New Roman" w:eastAsia="Times New Roman" w:hAnsi="Times New Roman"/>
          <w:sz w:val="24"/>
          <w:szCs w:val="24"/>
        </w:rPr>
        <w:t>а</w:t>
      </w:r>
      <w:r w:rsidRPr="00284239">
        <w:rPr>
          <w:rFonts w:ascii="Times New Roman" w:eastAsia="Times New Roman" w:hAnsi="Times New Roman"/>
          <w:sz w:val="24"/>
          <w:szCs w:val="24"/>
        </w:rPr>
        <w:t>льные затраты на строительство новых объектов, реабилитацию и реконструкцию существующих систем питьевого водоснабжения и водоотведения;</w:t>
      </w:r>
    </w:p>
    <w:p w14:paraId="7FED9D98" w14:textId="77777777" w:rsidR="00C47E40" w:rsidRPr="00284239" w:rsidRDefault="00C47E40" w:rsidP="00C66ED3">
      <w:pPr>
        <w:pStyle w:val="a6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перечень первоочередных приоритетных инвестиций в сферу питьевого водоснабжения и водоотведения;</w:t>
      </w:r>
    </w:p>
    <w:p w14:paraId="59C3DDFB" w14:textId="77777777" w:rsidR="00C47E40" w:rsidRPr="00284239" w:rsidRDefault="00C47E40" w:rsidP="00C66ED3">
      <w:pPr>
        <w:pStyle w:val="a6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определение приоритетных инвестиций в инфраструктуру, включая водозаборные сооружения, станции водоподготовки, водопроводные и водоотводящие сети, очистные сооружения по очистке сточных вод и др.;</w:t>
      </w:r>
    </w:p>
    <w:p w14:paraId="4A27D97F" w14:textId="77777777" w:rsidR="00C47E40" w:rsidRPr="00284239" w:rsidRDefault="00C47E40" w:rsidP="00C66ED3">
      <w:pPr>
        <w:pStyle w:val="a6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lastRenderedPageBreak/>
        <w:t>развитие человеческих ресурсов, обучение и наращивание потенциала на национальном и местном уровнях;</w:t>
      </w:r>
    </w:p>
    <w:p w14:paraId="75CFCBE1" w14:textId="77777777" w:rsidR="00C47E40" w:rsidRPr="00284239" w:rsidRDefault="00C47E40" w:rsidP="00C66ED3">
      <w:pPr>
        <w:pStyle w:val="a6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определение иных потребностей в инвестициях (в лабораторное, техническое и иное оборудование);</w:t>
      </w:r>
    </w:p>
    <w:p w14:paraId="3C9DFA5E" w14:textId="5E6FD239" w:rsidR="00497C06" w:rsidRPr="00284239" w:rsidRDefault="00497C06" w:rsidP="00C66ED3">
      <w:pPr>
        <w:pStyle w:val="a6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требования к мониторингу и отчетности</w:t>
      </w:r>
      <w:r w:rsidR="003F5AF0" w:rsidRPr="00284239">
        <w:rPr>
          <w:rFonts w:ascii="Times New Roman" w:eastAsia="Times New Roman" w:hAnsi="Times New Roman"/>
          <w:sz w:val="24"/>
          <w:szCs w:val="24"/>
        </w:rPr>
        <w:t>.</w:t>
      </w:r>
    </w:p>
    <w:p w14:paraId="139AB9C0" w14:textId="5CBB987E" w:rsidR="00497C06" w:rsidRPr="00284239" w:rsidRDefault="00B72759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r w:rsidR="00E67FAF" w:rsidRPr="00284239">
        <w:rPr>
          <w:rFonts w:ascii="Times New Roman" w:eastAsia="Times New Roman" w:hAnsi="Times New Roman"/>
          <w:sz w:val="24"/>
          <w:szCs w:val="24"/>
        </w:rPr>
        <w:t>Уполномоченный государственный орган в сфере питьевого водоснабжения и водоотведения осуществляет м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ониторинг реализации государственной программы развития питьевого водоснабжения и водоотведения и представляет отчет</w:t>
      </w:r>
      <w:r w:rsidR="00D766A1" w:rsidRPr="00284239">
        <w:rPr>
          <w:rFonts w:ascii="Times New Roman" w:eastAsia="Times New Roman" w:hAnsi="Times New Roman"/>
          <w:sz w:val="24"/>
          <w:szCs w:val="24"/>
        </w:rPr>
        <w:t>ы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о выполнении программы в Кабинет Министров Кыргызской Республики.</w:t>
      </w:r>
    </w:p>
    <w:p w14:paraId="31D4A6CF" w14:textId="6C3D7F78" w:rsidR="00497C06" w:rsidRDefault="00497C06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Информация о </w:t>
      </w:r>
      <w:r w:rsidR="005E4D1A" w:rsidRPr="00284239">
        <w:rPr>
          <w:rFonts w:ascii="Times New Roman" w:eastAsia="Times New Roman" w:hAnsi="Times New Roman"/>
          <w:sz w:val="24"/>
          <w:szCs w:val="24"/>
        </w:rPr>
        <w:t xml:space="preserve">ходе и </w:t>
      </w:r>
      <w:r w:rsidRPr="00284239">
        <w:rPr>
          <w:rFonts w:ascii="Times New Roman" w:eastAsia="Times New Roman" w:hAnsi="Times New Roman"/>
          <w:sz w:val="24"/>
          <w:szCs w:val="24"/>
        </w:rPr>
        <w:t>результатах реализации государственной программы развития питьевого водоснабжения и водоотведения подлежит размещению на официальн</w:t>
      </w:r>
      <w:r w:rsidR="00012303" w:rsidRPr="00284239">
        <w:rPr>
          <w:rFonts w:ascii="Times New Roman" w:eastAsia="Times New Roman" w:hAnsi="Times New Roman"/>
          <w:sz w:val="24"/>
          <w:szCs w:val="24"/>
        </w:rPr>
        <w:t>ом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сайте уполномоченного государственного органа в </w:t>
      </w:r>
      <w:r w:rsidR="00012303" w:rsidRPr="00284239">
        <w:rPr>
          <w:rFonts w:ascii="Times New Roman" w:eastAsia="Times New Roman" w:hAnsi="Times New Roman"/>
          <w:sz w:val="24"/>
          <w:szCs w:val="24"/>
        </w:rPr>
        <w:t>сфере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питьевого водоснабжения и водоотведения.</w:t>
      </w:r>
    </w:p>
    <w:p w14:paraId="0E5012F6" w14:textId="77777777" w:rsidR="00B72759" w:rsidRPr="00284239" w:rsidRDefault="00B72759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0CE06783" w14:textId="1C31A743" w:rsidR="00497C06" w:rsidRPr="00284239" w:rsidRDefault="00497C06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1</w:t>
      </w:r>
      <w:r w:rsidR="00C47E40" w:rsidRPr="00284239">
        <w:rPr>
          <w:rFonts w:eastAsia="Times New Roman"/>
          <w:szCs w:val="24"/>
        </w:rPr>
        <w:t>0</w:t>
      </w:r>
      <w:r w:rsidRPr="00284239">
        <w:rPr>
          <w:rFonts w:eastAsia="Times New Roman"/>
          <w:szCs w:val="24"/>
        </w:rPr>
        <w:t>. Региональные и местные программы развития питьевого водоснабжения и водоотведения.</w:t>
      </w:r>
    </w:p>
    <w:p w14:paraId="203ADC32" w14:textId="77777777" w:rsidR="00B72759" w:rsidRDefault="00B72759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62BC6873" w14:textId="0651D405" w:rsidR="00497C06" w:rsidRPr="00284239" w:rsidRDefault="00B72759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Местная государственная администрация на территории соответствующего района разрабатывает и вносит на утверждение районного </w:t>
      </w:r>
      <w:proofErr w:type="spellStart"/>
      <w:r w:rsidR="00497C06" w:rsidRPr="00284239">
        <w:rPr>
          <w:rFonts w:ascii="Times New Roman" w:eastAsia="Times New Roman" w:hAnsi="Times New Roman"/>
          <w:sz w:val="24"/>
          <w:szCs w:val="24"/>
        </w:rPr>
        <w:t>кенеша</w:t>
      </w:r>
      <w:proofErr w:type="spellEnd"/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программу социально-экономического развития района. Программа социально-экономического развития района должна содержать раздел по развитию сферы питьевого водоснабжения и водоотведения района. Раздел по развитию сферы питьевого водоснабжения и водоотведения района </w:t>
      </w:r>
      <w:r w:rsidR="00A80D46" w:rsidRPr="00284239">
        <w:rPr>
          <w:rFonts w:ascii="Times New Roman" w:eastAsia="Times New Roman" w:hAnsi="Times New Roman"/>
          <w:sz w:val="24"/>
          <w:szCs w:val="24"/>
        </w:rPr>
        <w:t>долж</w:t>
      </w:r>
      <w:r w:rsidR="003F5AF0" w:rsidRPr="00284239">
        <w:rPr>
          <w:rFonts w:ascii="Times New Roman" w:eastAsia="Times New Roman" w:hAnsi="Times New Roman"/>
          <w:sz w:val="24"/>
          <w:szCs w:val="24"/>
        </w:rPr>
        <w:t>ен</w:t>
      </w:r>
      <w:r w:rsidR="00A80D46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включат</w:t>
      </w:r>
      <w:r w:rsidR="00A80D46" w:rsidRPr="00284239">
        <w:rPr>
          <w:rFonts w:ascii="Times New Roman" w:eastAsia="Times New Roman" w:hAnsi="Times New Roman"/>
          <w:sz w:val="24"/>
          <w:szCs w:val="24"/>
        </w:rPr>
        <w:t>ь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:</w:t>
      </w:r>
    </w:p>
    <w:p w14:paraId="4E6289AA" w14:textId="7076A3CC" w:rsidR="00A80D46" w:rsidRPr="00284239" w:rsidRDefault="00A80D46" w:rsidP="00C66E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оценк</w:t>
      </w:r>
      <w:r w:rsidR="003F5AF0" w:rsidRPr="00284239">
        <w:rPr>
          <w:rFonts w:ascii="Times New Roman" w:eastAsia="Times New Roman" w:hAnsi="Times New Roman"/>
          <w:sz w:val="24"/>
          <w:szCs w:val="24"/>
        </w:rPr>
        <w:t>у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текущего состояния систем питьевого водоснабжения и водоотведения соответствующего района;</w:t>
      </w:r>
    </w:p>
    <w:p w14:paraId="70FFFC2F" w14:textId="3FE3932C" w:rsidR="00497C06" w:rsidRPr="00284239" w:rsidRDefault="00A80D46" w:rsidP="00C66E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меры для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обеспечени</w:t>
      </w:r>
      <w:r w:rsidRPr="00284239">
        <w:rPr>
          <w:rFonts w:ascii="Times New Roman" w:eastAsia="Times New Roman" w:hAnsi="Times New Roman"/>
          <w:sz w:val="24"/>
          <w:szCs w:val="24"/>
        </w:rPr>
        <w:t>я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доступа к услугам питьевого водоснабжения и водоотведения;</w:t>
      </w:r>
    </w:p>
    <w:p w14:paraId="277A934F" w14:textId="77777777" w:rsidR="00497C06" w:rsidRPr="00284239" w:rsidRDefault="00497C06" w:rsidP="00C66E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улучшение качества услуг питьевого водоснабжения и водоотведения;</w:t>
      </w:r>
    </w:p>
    <w:p w14:paraId="2471F779" w14:textId="1891C259" w:rsidR="00497C06" w:rsidRPr="00284239" w:rsidRDefault="00497C06" w:rsidP="00C66E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анализ деятельности поставщиков услуг</w:t>
      </w:r>
      <w:r w:rsidR="00A80D46" w:rsidRPr="00284239">
        <w:rPr>
          <w:rFonts w:ascii="Times New Roman" w:eastAsia="Times New Roman" w:hAnsi="Times New Roman"/>
          <w:sz w:val="24"/>
          <w:szCs w:val="24"/>
        </w:rPr>
        <w:t xml:space="preserve"> и меры повышения их эффективности</w:t>
      </w:r>
      <w:r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432F9228" w14:textId="163129DA" w:rsidR="00497C06" w:rsidRPr="00284239" w:rsidRDefault="00497C06" w:rsidP="00C66E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приоритетные инвестиции в инфраструктуру питьевого водоснабжения и водоотведения</w:t>
      </w:r>
      <w:r w:rsidR="00297888" w:rsidRPr="00284239">
        <w:rPr>
          <w:rFonts w:ascii="Times New Roman" w:eastAsia="Times New Roman" w:hAnsi="Times New Roman"/>
          <w:sz w:val="24"/>
          <w:szCs w:val="24"/>
        </w:rPr>
        <w:t>.</w:t>
      </w:r>
    </w:p>
    <w:p w14:paraId="1306E106" w14:textId="0E1C2FA1" w:rsidR="00497C06" w:rsidRPr="00284239" w:rsidRDefault="00B72759" w:rsidP="00C66ED3">
      <w:pPr>
        <w:tabs>
          <w:tab w:val="left" w:pos="443"/>
        </w:tabs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Органы местного самоуправления разрабатывают и утверждают местные программы социально-экономического развития. В социально-экономические программы развития могут включ</w:t>
      </w:r>
      <w:r w:rsidR="00012303" w:rsidRPr="00284239">
        <w:rPr>
          <w:rFonts w:ascii="Times New Roman" w:eastAsia="Times New Roman" w:hAnsi="Times New Roman"/>
          <w:sz w:val="24"/>
          <w:szCs w:val="24"/>
        </w:rPr>
        <w:t>а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>ть</w:t>
      </w:r>
      <w:r w:rsidR="00012303" w:rsidRPr="00284239">
        <w:rPr>
          <w:rFonts w:ascii="Times New Roman" w:eastAsia="Times New Roman" w:hAnsi="Times New Roman"/>
          <w:sz w:val="24"/>
          <w:szCs w:val="24"/>
        </w:rPr>
        <w:t>ся</w:t>
      </w:r>
      <w:r w:rsidR="00497C06" w:rsidRPr="00284239">
        <w:rPr>
          <w:rFonts w:ascii="Times New Roman" w:eastAsia="Times New Roman" w:hAnsi="Times New Roman"/>
          <w:sz w:val="24"/>
          <w:szCs w:val="24"/>
        </w:rPr>
        <w:t xml:space="preserve"> инвестиционные проекты развития питьевого водоснабжения и водоотведения.</w:t>
      </w:r>
    </w:p>
    <w:p w14:paraId="09F36A84" w14:textId="77777777" w:rsidR="00497C06" w:rsidRPr="00284239" w:rsidRDefault="00497C06" w:rsidP="00C66ED3">
      <w:pPr>
        <w:tabs>
          <w:tab w:val="left" w:pos="443"/>
        </w:tabs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Основанием для разработки инвестиционных проектов является техническое задание с учетом:</w:t>
      </w:r>
    </w:p>
    <w:p w14:paraId="5A49FA6E" w14:textId="33DE144B" w:rsidR="00497C06" w:rsidRPr="00284239" w:rsidRDefault="00497C06" w:rsidP="00C66ED3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технического обследования централизованных систем </w:t>
      </w:r>
      <w:r w:rsidR="00297888" w:rsidRPr="00284239">
        <w:rPr>
          <w:rFonts w:ascii="Times New Roman" w:eastAsia="Times New Roman" w:hAnsi="Times New Roman"/>
          <w:sz w:val="24"/>
          <w:szCs w:val="24"/>
        </w:rPr>
        <w:t xml:space="preserve">питьевого </w:t>
      </w:r>
      <w:r w:rsidRPr="00284239">
        <w:rPr>
          <w:rFonts w:ascii="Times New Roman" w:eastAsia="Times New Roman" w:hAnsi="Times New Roman"/>
          <w:sz w:val="24"/>
          <w:szCs w:val="24"/>
        </w:rPr>
        <w:t>водоснабжения и водоотведения;</w:t>
      </w:r>
    </w:p>
    <w:p w14:paraId="2678EA47" w14:textId="77777777" w:rsidR="000C3992" w:rsidRPr="00284239" w:rsidRDefault="000C3992" w:rsidP="00C66ED3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схемы питьевого водоснабжения и водоотведения;</w:t>
      </w:r>
    </w:p>
    <w:p w14:paraId="56701F98" w14:textId="27753273" w:rsidR="000C3992" w:rsidRPr="00284239" w:rsidRDefault="000C3992" w:rsidP="00C66ED3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максимального охвата потребителей, получающих пользу от проекта;</w:t>
      </w:r>
    </w:p>
    <w:p w14:paraId="1E84F033" w14:textId="1D906CDE" w:rsidR="000C3992" w:rsidRPr="00284239" w:rsidRDefault="000C3992" w:rsidP="00C66ED3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безопасности питьевого водоснабжения</w:t>
      </w:r>
      <w:r w:rsidR="00297888"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63193BCE" w14:textId="77777777" w:rsidR="00497C06" w:rsidRPr="00284239" w:rsidRDefault="00497C06" w:rsidP="00C66ED3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показателей надежности, эффективности, потерь и утечек;</w:t>
      </w:r>
    </w:p>
    <w:p w14:paraId="5A18329D" w14:textId="77777777" w:rsidR="00497C06" w:rsidRPr="00284239" w:rsidRDefault="00497C06" w:rsidP="00C66ED3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качества услуг;</w:t>
      </w:r>
    </w:p>
    <w:p w14:paraId="28C1E7A9" w14:textId="77777777" w:rsidR="00497C06" w:rsidRPr="00284239" w:rsidRDefault="00497C06" w:rsidP="00C66ED3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снижения вредных сбросов, повышения экологической эффективности мероприятий, связанных с охраной окружающей среды;</w:t>
      </w:r>
    </w:p>
    <w:p w14:paraId="146D0485" w14:textId="6335CD92" w:rsidR="007C6C88" w:rsidRPr="009A76C9" w:rsidRDefault="00497C06" w:rsidP="009A76C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поиск</w:t>
      </w:r>
      <w:r w:rsidR="007C6C88" w:rsidRPr="00284239">
        <w:rPr>
          <w:rFonts w:ascii="Times New Roman" w:eastAsia="Times New Roman" w:hAnsi="Times New Roman"/>
          <w:sz w:val="24"/>
          <w:szCs w:val="24"/>
        </w:rPr>
        <w:t>а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новых источников питьевого водоснабжения</w:t>
      </w:r>
      <w:r w:rsidR="00B51D3F" w:rsidRPr="00284239">
        <w:rPr>
          <w:rFonts w:ascii="Times New Roman" w:eastAsia="Times New Roman" w:hAnsi="Times New Roman"/>
          <w:sz w:val="24"/>
          <w:szCs w:val="24"/>
        </w:rPr>
        <w:t xml:space="preserve">, </w:t>
      </w:r>
      <w:r w:rsidR="00890A7E" w:rsidRPr="00284239">
        <w:rPr>
          <w:rFonts w:ascii="Times New Roman" w:eastAsia="Times New Roman" w:hAnsi="Times New Roman"/>
          <w:sz w:val="24"/>
          <w:szCs w:val="24"/>
        </w:rPr>
        <w:t>строительства систем питьевого водоснабжения и 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с учетом повышения спроса и воздействий, связанных с изменением климата, увеличения численности населения</w:t>
      </w:r>
      <w:r w:rsidR="00890A7E" w:rsidRPr="00284239">
        <w:rPr>
          <w:rFonts w:ascii="Times New Roman" w:eastAsia="Times New Roman" w:hAnsi="Times New Roman"/>
          <w:sz w:val="24"/>
          <w:szCs w:val="24"/>
        </w:rPr>
        <w:t>, социально-экономического развития территории</w:t>
      </w:r>
      <w:r w:rsidRPr="00284239">
        <w:rPr>
          <w:rFonts w:ascii="Times New Roman" w:eastAsia="Times New Roman" w:hAnsi="Times New Roman"/>
          <w:sz w:val="24"/>
          <w:szCs w:val="24"/>
        </w:rPr>
        <w:t>.</w:t>
      </w:r>
    </w:p>
    <w:p w14:paraId="1C408C55" w14:textId="1D5F279C" w:rsidR="009A4CAD" w:rsidRDefault="009A4CAD" w:rsidP="00C66ED3"/>
    <w:p w14:paraId="3FD814AE" w14:textId="75BE2FE6" w:rsidR="006749AF" w:rsidRPr="00284239" w:rsidRDefault="00785285" w:rsidP="00C66ED3">
      <w:pPr>
        <w:pStyle w:val="1"/>
        <w:numPr>
          <w:ilvl w:val="0"/>
          <w:numId w:val="0"/>
        </w:numPr>
        <w:spacing w:line="240" w:lineRule="auto"/>
        <w:jc w:val="center"/>
        <w:rPr>
          <w:szCs w:val="24"/>
        </w:rPr>
      </w:pPr>
      <w:hyperlink r:id="rId13" w:history="1">
        <w:r w:rsidR="005E7396" w:rsidRPr="00284239">
          <w:rPr>
            <w:szCs w:val="24"/>
          </w:rPr>
          <w:t xml:space="preserve">Глава </w:t>
        </w:r>
        <w:r w:rsidR="0082208D" w:rsidRPr="00284239">
          <w:rPr>
            <w:szCs w:val="24"/>
          </w:rPr>
          <w:t>4</w:t>
        </w:r>
        <w:r w:rsidR="005E7396" w:rsidRPr="00284239">
          <w:rPr>
            <w:szCs w:val="24"/>
          </w:rPr>
          <w:t>. Порядок осуществления питьевого водоснабжения и водоотведения и взаимоотношения сторон</w:t>
        </w:r>
      </w:hyperlink>
    </w:p>
    <w:p w14:paraId="1F9E017D" w14:textId="77777777" w:rsidR="00EE279C" w:rsidRPr="00284239" w:rsidRDefault="00EE279C" w:rsidP="00C66ED3">
      <w:pPr>
        <w:rPr>
          <w:rFonts w:ascii="Times New Roman" w:hAnsi="Times New Roman"/>
          <w:sz w:val="24"/>
          <w:szCs w:val="24"/>
        </w:rPr>
      </w:pPr>
    </w:p>
    <w:p w14:paraId="540E82E9" w14:textId="7983749A" w:rsidR="006749AF" w:rsidRPr="00284239" w:rsidRDefault="00785285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hyperlink r:id="rId14" w:history="1">
        <w:r w:rsidR="006749AF" w:rsidRPr="00284239">
          <w:rPr>
            <w:rFonts w:eastAsia="Times New Roman"/>
            <w:szCs w:val="24"/>
          </w:rPr>
          <w:t>Статья 1</w:t>
        </w:r>
        <w:r w:rsidR="00C47E40" w:rsidRPr="00284239">
          <w:rPr>
            <w:rFonts w:eastAsia="Times New Roman"/>
            <w:szCs w:val="24"/>
          </w:rPr>
          <w:t>1</w:t>
        </w:r>
        <w:r w:rsidR="00491A20">
          <w:rPr>
            <w:rFonts w:eastAsia="Times New Roman"/>
            <w:szCs w:val="24"/>
          </w:rPr>
          <w:t>.</w:t>
        </w:r>
        <w:r w:rsidR="006749AF" w:rsidRPr="00284239">
          <w:rPr>
            <w:rFonts w:eastAsia="Times New Roman"/>
            <w:szCs w:val="24"/>
          </w:rPr>
          <w:t xml:space="preserve"> Порядок осуществления питьевого водоснабжения и водоотведения</w:t>
        </w:r>
      </w:hyperlink>
    </w:p>
    <w:p w14:paraId="4BEC0CD6" w14:textId="77777777" w:rsidR="00B72759" w:rsidRDefault="00B72759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D34661" w14:textId="51C3499E" w:rsidR="00AE62E0" w:rsidRPr="00284239" w:rsidRDefault="006749A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Централизованное питьевое водоснабжение и водоотведение осуществляются на основании договоров питьевого водоснабжения и водоотведения. Питьевое водоснабжение с использованием нецентрализованных систем питьевого водоснабжения осуществляются на основании договора с собственниками системы водоснабжения.</w:t>
      </w:r>
      <w:r w:rsidR="00E621BF" w:rsidRPr="00284239">
        <w:rPr>
          <w:rFonts w:ascii="Times New Roman" w:hAnsi="Times New Roman" w:cs="Times New Roman"/>
          <w:sz w:val="24"/>
          <w:szCs w:val="24"/>
        </w:rPr>
        <w:t xml:space="preserve"> Обеспечение потребителей питьевой водой производится </w:t>
      </w:r>
      <w:r w:rsidR="00FE1F04" w:rsidRPr="00284239">
        <w:rPr>
          <w:rFonts w:ascii="Times New Roman" w:eastAsia="Times New Roman" w:hAnsi="Times New Roman" w:cs="Times New Roman"/>
          <w:sz w:val="24"/>
          <w:szCs w:val="24"/>
        </w:rPr>
        <w:t>поставщиками</w:t>
      </w:r>
      <w:r w:rsidR="006555F1" w:rsidRPr="002842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21BF" w:rsidRPr="00284239">
        <w:rPr>
          <w:rFonts w:ascii="Times New Roman" w:hAnsi="Times New Roman" w:cs="Times New Roman"/>
          <w:sz w:val="24"/>
          <w:szCs w:val="24"/>
        </w:rPr>
        <w:t xml:space="preserve">на основе публичных договоров, заключаемых в соответствии с положениями Гражданского кодекса Кыргызской Республики и настоящего закона, являющихся основой их взаимоотношений. Публичным договором предусматривается предмет договора - бесперебойное обеспечение потребителя питьевой водой. </w:t>
      </w:r>
    </w:p>
    <w:p w14:paraId="4BC0FCD6" w14:textId="47A01F08" w:rsidR="006749AF" w:rsidRPr="00284239" w:rsidRDefault="00E621B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Количество востребованной воды определяется по приборам учета. </w:t>
      </w:r>
      <w:r w:rsidRPr="002842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Приборы учета размещаются абонентом или </w:t>
      </w:r>
      <w:r w:rsidR="004C2A4A" w:rsidRPr="00284239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2842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оставщиком, на границе балансовой принадлежности сетей или на границе эксплуатационной ответственности абонента, если иное не предусмотрено договорами питьевого водоснабжения и (или) водоотведения, а также иными договорами, заключаемыми с </w:t>
      </w:r>
      <w:r w:rsidR="004C2A4A" w:rsidRPr="00284239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284239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оставщиком.</w:t>
      </w:r>
      <w:r w:rsidRPr="00284239">
        <w:rPr>
          <w:rFonts w:ascii="Times New Roman" w:hAnsi="Times New Roman" w:cs="Times New Roman"/>
          <w:sz w:val="24"/>
          <w:szCs w:val="24"/>
        </w:rPr>
        <w:t xml:space="preserve"> Установленные за счет </w:t>
      </w:r>
      <w:r w:rsidR="004C2A4A" w:rsidRPr="00284239">
        <w:rPr>
          <w:rFonts w:ascii="Times New Roman" w:hAnsi="Times New Roman" w:cs="Times New Roman"/>
          <w:sz w:val="24"/>
          <w:szCs w:val="24"/>
        </w:rPr>
        <w:t>п</w:t>
      </w:r>
      <w:r w:rsidRPr="00284239">
        <w:rPr>
          <w:rFonts w:ascii="Times New Roman" w:hAnsi="Times New Roman" w:cs="Times New Roman"/>
          <w:sz w:val="24"/>
          <w:szCs w:val="24"/>
        </w:rPr>
        <w:t xml:space="preserve">оставщика приборы учета являются частью системы питьевого водоснабжения и </w:t>
      </w:r>
      <w:r w:rsidR="000E272C" w:rsidRPr="00284239">
        <w:rPr>
          <w:rFonts w:ascii="Times New Roman" w:hAnsi="Times New Roman" w:cs="Times New Roman"/>
          <w:sz w:val="24"/>
          <w:szCs w:val="24"/>
        </w:rPr>
        <w:t xml:space="preserve">передаются </w:t>
      </w:r>
      <w:r w:rsidRPr="00284239">
        <w:rPr>
          <w:rFonts w:ascii="Times New Roman" w:hAnsi="Times New Roman" w:cs="Times New Roman"/>
          <w:sz w:val="24"/>
          <w:szCs w:val="24"/>
        </w:rPr>
        <w:t>в муниципальн</w:t>
      </w:r>
      <w:r w:rsidR="000E272C" w:rsidRPr="00284239">
        <w:rPr>
          <w:rFonts w:ascii="Times New Roman" w:hAnsi="Times New Roman" w:cs="Times New Roman"/>
          <w:sz w:val="24"/>
          <w:szCs w:val="24"/>
        </w:rPr>
        <w:t>ую</w:t>
      </w:r>
      <w:r w:rsidRPr="00284239">
        <w:rPr>
          <w:rFonts w:ascii="Times New Roman" w:hAnsi="Times New Roman" w:cs="Times New Roman"/>
          <w:sz w:val="24"/>
          <w:szCs w:val="24"/>
        </w:rPr>
        <w:t xml:space="preserve"> собственност</w:t>
      </w:r>
      <w:r w:rsidR="000E272C" w:rsidRPr="00284239">
        <w:rPr>
          <w:rFonts w:ascii="Times New Roman" w:hAnsi="Times New Roman" w:cs="Times New Roman"/>
          <w:sz w:val="24"/>
          <w:szCs w:val="24"/>
        </w:rPr>
        <w:t>ь</w:t>
      </w:r>
      <w:r w:rsidRPr="00284239">
        <w:rPr>
          <w:rFonts w:ascii="Times New Roman" w:hAnsi="Times New Roman" w:cs="Times New Roman"/>
          <w:sz w:val="24"/>
          <w:szCs w:val="24"/>
        </w:rPr>
        <w:t>.</w:t>
      </w:r>
    </w:p>
    <w:p w14:paraId="45B06F90" w14:textId="48AD505F" w:rsidR="006749AF" w:rsidRPr="00284239" w:rsidRDefault="006749A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Абоненты, использующие питьевую воду из централизованной системы питьевого водоснабжения, а также сливающие стоки в централизованную систему водоотведения, обязаны заключать с соответствующими </w:t>
      </w:r>
      <w:r w:rsidR="00FC1F00" w:rsidRPr="00284239">
        <w:rPr>
          <w:rFonts w:ascii="Times New Roman" w:hAnsi="Times New Roman" w:cs="Times New Roman"/>
          <w:sz w:val="24"/>
          <w:szCs w:val="24"/>
        </w:rPr>
        <w:t>поставщиками</w:t>
      </w:r>
      <w:r w:rsidRPr="00284239">
        <w:rPr>
          <w:rFonts w:ascii="Times New Roman" w:hAnsi="Times New Roman" w:cs="Times New Roman"/>
          <w:sz w:val="24"/>
          <w:szCs w:val="24"/>
        </w:rPr>
        <w:t xml:space="preserve"> договоры питьевого водоснабжения и водоотведения.</w:t>
      </w:r>
    </w:p>
    <w:p w14:paraId="6FFFFBBE" w14:textId="77777777" w:rsidR="00407088" w:rsidRPr="00284239" w:rsidRDefault="007F6E6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Поставщик, осуществляющий питьевое водоснабжение и (или) водоотведение, обязан направить абонентам, объекты которых подключены (технологически присоединены) к централизованным системам питьевого водоснабжения и (или) водоотведения</w:t>
      </w:r>
      <w:r w:rsidR="00297888" w:rsidRPr="00284239">
        <w:rPr>
          <w:rFonts w:ascii="Times New Roman" w:hAnsi="Times New Roman" w:cs="Times New Roman"/>
          <w:sz w:val="24"/>
          <w:szCs w:val="24"/>
        </w:rPr>
        <w:t>,</w:t>
      </w:r>
      <w:r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176B79" w:rsidRPr="0028423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B0E0D" w:rsidRPr="00284239">
        <w:rPr>
          <w:rFonts w:ascii="Times New Roman" w:hAnsi="Times New Roman" w:cs="Times New Roman"/>
          <w:sz w:val="24"/>
          <w:szCs w:val="24"/>
        </w:rPr>
        <w:t xml:space="preserve">гражданским </w:t>
      </w:r>
      <w:r w:rsidR="00176B79" w:rsidRPr="00284239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="00E018DE" w:rsidRPr="00284239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297888" w:rsidRPr="00284239">
        <w:rPr>
          <w:rFonts w:ascii="Times New Roman" w:hAnsi="Times New Roman" w:cs="Times New Roman"/>
          <w:sz w:val="24"/>
          <w:szCs w:val="24"/>
        </w:rPr>
        <w:t>,</w:t>
      </w:r>
      <w:r w:rsidR="00E018DE"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176B79" w:rsidRPr="00284239">
        <w:rPr>
          <w:rFonts w:ascii="Times New Roman" w:hAnsi="Times New Roman" w:cs="Times New Roman"/>
          <w:sz w:val="24"/>
          <w:szCs w:val="24"/>
        </w:rPr>
        <w:t xml:space="preserve">для подключения к сетям инженерно-технического обеспечения </w:t>
      </w:r>
      <w:r w:rsidRPr="00284239">
        <w:rPr>
          <w:rFonts w:ascii="Times New Roman" w:hAnsi="Times New Roman" w:cs="Times New Roman"/>
          <w:sz w:val="24"/>
          <w:szCs w:val="24"/>
        </w:rPr>
        <w:t>и которые не имеют соответствующего договора с эт</w:t>
      </w:r>
      <w:r w:rsidR="001B2129" w:rsidRPr="00284239">
        <w:rPr>
          <w:rFonts w:ascii="Times New Roman" w:hAnsi="Times New Roman" w:cs="Times New Roman"/>
          <w:sz w:val="24"/>
          <w:szCs w:val="24"/>
        </w:rPr>
        <w:t>им</w:t>
      </w:r>
      <w:r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1B2129" w:rsidRPr="00284239">
        <w:rPr>
          <w:rFonts w:ascii="Times New Roman" w:hAnsi="Times New Roman" w:cs="Times New Roman"/>
          <w:sz w:val="24"/>
          <w:szCs w:val="24"/>
        </w:rPr>
        <w:t>поставщиком</w:t>
      </w:r>
      <w:r w:rsidRPr="00284239">
        <w:rPr>
          <w:rFonts w:ascii="Times New Roman" w:hAnsi="Times New Roman" w:cs="Times New Roman"/>
          <w:sz w:val="24"/>
          <w:szCs w:val="24"/>
        </w:rPr>
        <w:t xml:space="preserve">, предложения о заключении договоров питьевого водоснабжения и </w:t>
      </w:r>
      <w:r w:rsidR="001B2129" w:rsidRPr="00284239">
        <w:rPr>
          <w:rFonts w:ascii="Times New Roman" w:hAnsi="Times New Roman" w:cs="Times New Roman"/>
          <w:sz w:val="24"/>
          <w:szCs w:val="24"/>
        </w:rPr>
        <w:t>(или)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. Абонент в течение 30 дней с момента поступления ему предложения о заключении договора обязан заключить указанный договор с </w:t>
      </w:r>
      <w:r w:rsidR="001B2129" w:rsidRPr="00284239">
        <w:rPr>
          <w:rFonts w:ascii="Times New Roman" w:hAnsi="Times New Roman" w:cs="Times New Roman"/>
          <w:sz w:val="24"/>
          <w:szCs w:val="24"/>
        </w:rPr>
        <w:t xml:space="preserve">поставщиком </w:t>
      </w:r>
      <w:r w:rsidRPr="00284239">
        <w:rPr>
          <w:rFonts w:ascii="Times New Roman" w:hAnsi="Times New Roman" w:cs="Times New Roman"/>
          <w:sz w:val="24"/>
          <w:szCs w:val="24"/>
        </w:rPr>
        <w:t xml:space="preserve">либо представить </w:t>
      </w:r>
      <w:r w:rsidR="001B2129" w:rsidRPr="00284239">
        <w:rPr>
          <w:rFonts w:ascii="Times New Roman" w:hAnsi="Times New Roman" w:cs="Times New Roman"/>
          <w:sz w:val="24"/>
          <w:szCs w:val="24"/>
        </w:rPr>
        <w:t>поставщику</w:t>
      </w:r>
      <w:r w:rsidRPr="00284239">
        <w:rPr>
          <w:rFonts w:ascii="Times New Roman" w:hAnsi="Times New Roman" w:cs="Times New Roman"/>
          <w:sz w:val="24"/>
          <w:szCs w:val="24"/>
        </w:rPr>
        <w:t xml:space="preserve"> письменный отказ от заключения такого договора. </w:t>
      </w:r>
      <w:r w:rsidR="00407088" w:rsidRPr="00AC618E">
        <w:rPr>
          <w:rFonts w:ascii="Times New Roman" w:hAnsi="Times New Roman" w:cs="Times New Roman"/>
          <w:sz w:val="24"/>
          <w:szCs w:val="24"/>
        </w:rPr>
        <w:t>В случае, если по истечении этого срока абонент не подписал указанный договор или уклоняется от его заключения, поставщик вправе обратиться в суд с требованием о понуждении заключить договор в соответствие с Гражданским кодексом Кыргызской Республики.</w:t>
      </w:r>
    </w:p>
    <w:p w14:paraId="1CB4CEA4" w14:textId="39B550CC" w:rsidR="006749AF" w:rsidRDefault="00647F1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7F1E">
        <w:rPr>
          <w:rFonts w:ascii="Times New Roman" w:hAnsi="Times New Roman" w:cs="Times New Roman"/>
          <w:sz w:val="24"/>
          <w:szCs w:val="24"/>
        </w:rPr>
        <w:t>Пользование централизованными системами питьевого водоснабжения и водоотведения осуществляется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E621BF" w:rsidRPr="00284239">
        <w:rPr>
          <w:rFonts w:ascii="Times New Roman" w:hAnsi="Times New Roman" w:cs="Times New Roman"/>
          <w:sz w:val="24"/>
          <w:szCs w:val="24"/>
        </w:rPr>
        <w:t xml:space="preserve">в соответствии с правилами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47F1E">
        <w:rPr>
          <w:rFonts w:ascii="Times New Roman" w:hAnsi="Times New Roman" w:cs="Times New Roman"/>
          <w:sz w:val="24"/>
          <w:szCs w:val="24"/>
        </w:rPr>
        <w:t>ользовани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47F1E">
        <w:rPr>
          <w:rFonts w:ascii="Times New Roman" w:hAnsi="Times New Roman" w:cs="Times New Roman"/>
          <w:sz w:val="24"/>
          <w:szCs w:val="24"/>
        </w:rPr>
        <w:t xml:space="preserve"> централизованными системами </w:t>
      </w:r>
      <w:r w:rsidR="00E621BF" w:rsidRPr="00284239">
        <w:rPr>
          <w:rFonts w:ascii="Times New Roman" w:hAnsi="Times New Roman" w:cs="Times New Roman"/>
          <w:sz w:val="24"/>
          <w:szCs w:val="24"/>
        </w:rPr>
        <w:t>питьевого водоснабжения и водоотведения, утверждаемыми Кабинетом Министров Кыргызской Республики</w:t>
      </w:r>
      <w:r w:rsidR="000B73AF" w:rsidRPr="00284239">
        <w:rPr>
          <w:rFonts w:ascii="Times New Roman" w:hAnsi="Times New Roman" w:cs="Times New Roman"/>
          <w:sz w:val="24"/>
          <w:szCs w:val="24"/>
        </w:rPr>
        <w:t xml:space="preserve"> или органом местного самоуправления</w:t>
      </w:r>
      <w:r w:rsidR="00E621BF" w:rsidRPr="00284239">
        <w:rPr>
          <w:rFonts w:ascii="Times New Roman" w:hAnsi="Times New Roman" w:cs="Times New Roman"/>
          <w:sz w:val="24"/>
          <w:szCs w:val="24"/>
        </w:rPr>
        <w:t xml:space="preserve">. </w:t>
      </w:r>
      <w:r w:rsidR="006749AF" w:rsidRPr="00284239">
        <w:rPr>
          <w:rFonts w:ascii="Times New Roman" w:hAnsi="Times New Roman" w:cs="Times New Roman"/>
          <w:sz w:val="24"/>
          <w:szCs w:val="24"/>
        </w:rPr>
        <w:t>В случае отсутствия централизованной системы питьевого водоснабжения органы местного самоуправления организуют нецентрализованное питьевое водоснабжение на соответствующей территории с использованием нецентрализованной системы питьевого водоснабжения и подвоз питьевой воды.</w:t>
      </w:r>
    </w:p>
    <w:p w14:paraId="7BE980E4" w14:textId="0ED5ABC3" w:rsidR="00B72759" w:rsidRDefault="00B72759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2B03D3" w14:textId="2B3E8108" w:rsidR="007D7CB7" w:rsidRDefault="007D7CB7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E8DF68" w14:textId="77777777" w:rsidR="007D7CB7" w:rsidRPr="00284239" w:rsidRDefault="007D7CB7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56CAC0" w14:textId="69873280" w:rsidR="006749AF" w:rsidRPr="00284239" w:rsidRDefault="00785285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hyperlink r:id="rId15" w:history="1">
        <w:r w:rsidR="006749AF" w:rsidRPr="00284239">
          <w:rPr>
            <w:rFonts w:eastAsia="Times New Roman"/>
            <w:szCs w:val="24"/>
          </w:rPr>
          <w:t xml:space="preserve">Статья </w:t>
        </w:r>
        <w:r w:rsidR="0082208D" w:rsidRPr="00284239">
          <w:rPr>
            <w:rFonts w:eastAsia="Times New Roman"/>
            <w:szCs w:val="24"/>
          </w:rPr>
          <w:t>1</w:t>
        </w:r>
        <w:r w:rsidR="00C47E40" w:rsidRPr="00284239">
          <w:rPr>
            <w:rFonts w:eastAsia="Times New Roman"/>
            <w:szCs w:val="24"/>
          </w:rPr>
          <w:t>2</w:t>
        </w:r>
        <w:r w:rsidR="006749AF" w:rsidRPr="00284239">
          <w:rPr>
            <w:rFonts w:eastAsia="Times New Roman"/>
            <w:szCs w:val="24"/>
          </w:rPr>
          <w:t>. Подключение (технологическое присоединение) объектов к системам централизованного питьевого водоснабжения и водоотведения</w:t>
        </w:r>
      </w:hyperlink>
    </w:p>
    <w:p w14:paraId="281D9274" w14:textId="77777777" w:rsidR="00B72759" w:rsidRDefault="00B72759" w:rsidP="00C66ED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3CC572B" w14:textId="4802A26A" w:rsidR="0028084B" w:rsidRPr="00284239" w:rsidRDefault="0028084B" w:rsidP="00C66ED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Подключение (технологическое присоединение) объектов к централизованным системам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питьевого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водоснабжения и водоотведения (далее</w:t>
      </w:r>
      <w:r w:rsidR="00FE1F04" w:rsidRPr="00284239">
        <w:rPr>
          <w:rFonts w:ascii="Times New Roman" w:hAnsi="Times New Roman"/>
          <w:sz w:val="24"/>
          <w:szCs w:val="24"/>
        </w:rPr>
        <w:t xml:space="preserve"> - </w:t>
      </w:r>
      <w:r w:rsidRPr="00284239">
        <w:rPr>
          <w:rFonts w:ascii="Times New Roman" w:hAnsi="Times New Roman"/>
          <w:sz w:val="24"/>
          <w:szCs w:val="24"/>
        </w:rPr>
        <w:t>подключение) осуществляется на основании заявления</w:t>
      </w:r>
      <w:r w:rsidR="00297888" w:rsidRPr="00284239">
        <w:rPr>
          <w:rFonts w:ascii="Times New Roman" w:hAnsi="Times New Roman"/>
          <w:sz w:val="24"/>
          <w:szCs w:val="24"/>
        </w:rPr>
        <w:t>,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в соответствии с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законодательством о градостроительной деятельности</w:t>
      </w:r>
      <w:r w:rsidR="00297888" w:rsidRPr="00284239">
        <w:rPr>
          <w:rFonts w:ascii="Times New Roman" w:hAnsi="Times New Roman"/>
          <w:sz w:val="24"/>
          <w:szCs w:val="24"/>
        </w:rPr>
        <w:t>,</w:t>
      </w:r>
      <w:r w:rsidRPr="00284239">
        <w:rPr>
          <w:rFonts w:ascii="Times New Roman" w:hAnsi="Times New Roman"/>
          <w:sz w:val="24"/>
          <w:szCs w:val="24"/>
        </w:rPr>
        <w:t xml:space="preserve"> для подключения к сетям инженерно-технического обеспечения, с учетом особенностей, предусмотренных настоящим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законом, правилами</w:t>
      </w:r>
      <w:r w:rsidR="000E272C" w:rsidRPr="00284239">
        <w:rPr>
          <w:rFonts w:ascii="Times New Roman" w:hAnsi="Times New Roman"/>
          <w:sz w:val="24"/>
          <w:szCs w:val="24"/>
        </w:rPr>
        <w:t xml:space="preserve"> </w:t>
      </w:r>
      <w:r w:rsidR="00647F1E">
        <w:rPr>
          <w:rFonts w:ascii="Times New Roman" w:hAnsi="Times New Roman"/>
          <w:sz w:val="24"/>
          <w:szCs w:val="24"/>
        </w:rPr>
        <w:t>п</w:t>
      </w:r>
      <w:r w:rsidR="00647F1E" w:rsidRPr="00647F1E">
        <w:rPr>
          <w:rFonts w:ascii="Times New Roman" w:hAnsi="Times New Roman"/>
          <w:sz w:val="24"/>
          <w:szCs w:val="24"/>
        </w:rPr>
        <w:t>ользовани</w:t>
      </w:r>
      <w:r w:rsidR="00647F1E">
        <w:rPr>
          <w:rFonts w:ascii="Times New Roman" w:hAnsi="Times New Roman"/>
          <w:sz w:val="24"/>
          <w:szCs w:val="24"/>
        </w:rPr>
        <w:t>я</w:t>
      </w:r>
      <w:r w:rsidR="00647F1E" w:rsidRPr="00647F1E">
        <w:rPr>
          <w:rFonts w:ascii="Times New Roman" w:hAnsi="Times New Roman"/>
          <w:sz w:val="24"/>
          <w:szCs w:val="24"/>
        </w:rPr>
        <w:t xml:space="preserve"> централизованными системами </w:t>
      </w:r>
      <w:r w:rsidRPr="00284239">
        <w:rPr>
          <w:rFonts w:ascii="Times New Roman" w:hAnsi="Times New Roman"/>
          <w:sz w:val="24"/>
          <w:szCs w:val="24"/>
        </w:rPr>
        <w:t>питьевого</w:t>
      </w:r>
      <w:r w:rsidR="000E272C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водоснабжения и водоотведения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и другими нормативными правовыми актами Кыргызской Республики</w:t>
      </w:r>
      <w:r w:rsidR="00297888" w:rsidRPr="00284239">
        <w:rPr>
          <w:rFonts w:ascii="Times New Roman" w:hAnsi="Times New Roman"/>
          <w:sz w:val="24"/>
          <w:szCs w:val="24"/>
        </w:rPr>
        <w:t>,</w:t>
      </w:r>
      <w:r w:rsidR="000E272C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утвержденными</w:t>
      </w:r>
      <w:r w:rsidR="000E272C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Кабинетом Министров Кыргызской Республики. </w:t>
      </w:r>
    </w:p>
    <w:p w14:paraId="4138DF31" w14:textId="69311F11" w:rsidR="0028084B" w:rsidRPr="00284239" w:rsidRDefault="0028084B" w:rsidP="00C66ED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Лица, обратившиеся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к поставщику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с заявлением о заключении договора подключения, в том числе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застройщики,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планирующие подключение, заключают договоры о подключении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и производят оплату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за подключение.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Договор о подключении является публичным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договором. </w:t>
      </w:r>
    </w:p>
    <w:p w14:paraId="6192EDE7" w14:textId="6EF5A542" w:rsidR="0055346E" w:rsidRPr="00284239" w:rsidRDefault="0028084B" w:rsidP="00C66ED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При наличии технической возможности для подключения и при наличии свободной мощности, необходимой для осуществления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питьевого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водоснабжения и водоотведения,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поставщик,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Pr="00284239">
        <w:rPr>
          <w:rFonts w:ascii="Times New Roman" w:hAnsi="Times New Roman"/>
          <w:sz w:val="24"/>
          <w:szCs w:val="24"/>
        </w:rPr>
        <w:t>не вправе отказать заявителю в заключении договора о подключении.</w:t>
      </w:r>
    </w:p>
    <w:p w14:paraId="3028CB71" w14:textId="686752B7" w:rsidR="00B72759" w:rsidRDefault="006E15A0" w:rsidP="00C66ED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C618E">
        <w:rPr>
          <w:rFonts w:ascii="Times New Roman" w:hAnsi="Times New Roman"/>
          <w:sz w:val="24"/>
          <w:szCs w:val="24"/>
        </w:rPr>
        <w:t xml:space="preserve">При подключении к централизованной системе питьевого водоснабжения </w:t>
      </w:r>
      <w:r w:rsidR="00775F63">
        <w:rPr>
          <w:rFonts w:ascii="Times New Roman" w:hAnsi="Times New Roman"/>
          <w:sz w:val="24"/>
          <w:szCs w:val="24"/>
        </w:rPr>
        <w:t>застройщик</w:t>
      </w:r>
      <w:r w:rsidRPr="00AC618E">
        <w:rPr>
          <w:rFonts w:ascii="Times New Roman" w:hAnsi="Times New Roman"/>
          <w:sz w:val="24"/>
          <w:szCs w:val="24"/>
        </w:rPr>
        <w:t xml:space="preserve"> обязан установить сертифицированный прибор учета питьевой воды.</w:t>
      </w:r>
      <w:r>
        <w:rPr>
          <w:rFonts w:ascii="Times New Roman" w:hAnsi="Times New Roman"/>
          <w:sz w:val="24"/>
          <w:szCs w:val="24"/>
        </w:rPr>
        <w:t xml:space="preserve"> </w:t>
      </w:r>
      <w:r w:rsidR="0028084B" w:rsidRPr="00284239">
        <w:rPr>
          <w:rFonts w:ascii="Times New Roman" w:hAnsi="Times New Roman"/>
          <w:sz w:val="24"/>
          <w:szCs w:val="24"/>
        </w:rPr>
        <w:t>Поставщик производит расчет платы за подключение на основании утвержденных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="0028084B" w:rsidRPr="00284239">
        <w:rPr>
          <w:rFonts w:ascii="Times New Roman" w:hAnsi="Times New Roman"/>
          <w:sz w:val="24"/>
          <w:szCs w:val="24"/>
        </w:rPr>
        <w:t>тарифов на подключение</w:t>
      </w:r>
      <w:r w:rsidR="004C751F" w:rsidRPr="00284239">
        <w:rPr>
          <w:rFonts w:ascii="Times New Roman" w:hAnsi="Times New Roman"/>
          <w:sz w:val="24"/>
          <w:szCs w:val="24"/>
        </w:rPr>
        <w:t xml:space="preserve">. </w:t>
      </w:r>
      <w:r w:rsidR="0028084B" w:rsidRPr="00284239">
        <w:rPr>
          <w:rFonts w:ascii="Times New Roman" w:hAnsi="Times New Roman"/>
          <w:sz w:val="24"/>
          <w:szCs w:val="24"/>
        </w:rPr>
        <w:t>Взимание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="0028084B" w:rsidRPr="00284239">
        <w:rPr>
          <w:rFonts w:ascii="Times New Roman" w:hAnsi="Times New Roman"/>
          <w:sz w:val="24"/>
          <w:szCs w:val="24"/>
        </w:rPr>
        <w:t>поставщиком</w:t>
      </w:r>
      <w:r w:rsidR="0055346E" w:rsidRPr="00284239">
        <w:rPr>
          <w:rFonts w:ascii="Times New Roman" w:hAnsi="Times New Roman"/>
          <w:sz w:val="24"/>
          <w:szCs w:val="24"/>
        </w:rPr>
        <w:t xml:space="preserve"> </w:t>
      </w:r>
      <w:r w:rsidR="0028084B" w:rsidRPr="00284239">
        <w:rPr>
          <w:rFonts w:ascii="Times New Roman" w:hAnsi="Times New Roman"/>
          <w:sz w:val="24"/>
          <w:szCs w:val="24"/>
        </w:rPr>
        <w:t>иных платежей, связанных с подключение</w:t>
      </w:r>
      <w:r w:rsidR="00AC618E">
        <w:rPr>
          <w:rFonts w:ascii="Times New Roman" w:hAnsi="Times New Roman"/>
          <w:sz w:val="24"/>
          <w:szCs w:val="24"/>
        </w:rPr>
        <w:t>м, с заявителя, не допускается.</w:t>
      </w:r>
    </w:p>
    <w:p w14:paraId="33857C4B" w14:textId="77777777" w:rsidR="009A76C9" w:rsidRPr="00AC618E" w:rsidRDefault="009A76C9" w:rsidP="00C66ED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FF41168" w14:textId="2BBD352B" w:rsidR="00094770" w:rsidRPr="00284239" w:rsidRDefault="00094770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1</w:t>
      </w:r>
      <w:r w:rsidR="00AC618E">
        <w:rPr>
          <w:rFonts w:eastAsia="Times New Roman"/>
          <w:szCs w:val="24"/>
        </w:rPr>
        <w:t>3</w:t>
      </w:r>
      <w:r w:rsidRPr="00284239">
        <w:rPr>
          <w:rFonts w:eastAsia="Times New Roman"/>
          <w:szCs w:val="24"/>
        </w:rPr>
        <w:t xml:space="preserve">. Права и обязанности поставщика питьевого водоснабжения и </w:t>
      </w:r>
      <w:r w:rsidRPr="00284239">
        <w:rPr>
          <w:rFonts w:eastAsia="Times New Roman"/>
          <w:szCs w:val="24"/>
          <w:lang w:eastAsia="ru-RU"/>
        </w:rPr>
        <w:t>водоотведения</w:t>
      </w:r>
      <w:r w:rsidRPr="00284239">
        <w:rPr>
          <w:rFonts w:eastAsia="Times New Roman"/>
          <w:szCs w:val="24"/>
        </w:rPr>
        <w:t xml:space="preserve"> </w:t>
      </w:r>
    </w:p>
    <w:p w14:paraId="3EEE1D2C" w14:textId="77777777" w:rsidR="00B72759" w:rsidRDefault="00B72759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414C8A90" w14:textId="7413D9B4" w:rsidR="00094770" w:rsidRPr="00284239" w:rsidRDefault="00B72759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</w:t>
      </w:r>
      <w:r w:rsidR="00094770" w:rsidRPr="00284239">
        <w:rPr>
          <w:rFonts w:ascii="Times New Roman" w:eastAsia="Times New Roman" w:hAnsi="Times New Roman"/>
          <w:sz w:val="24"/>
          <w:szCs w:val="24"/>
        </w:rPr>
        <w:t xml:space="preserve">Поставщики питьевого водоснабжения и водоотведения имеют право: </w:t>
      </w:r>
    </w:p>
    <w:p w14:paraId="306C909A" w14:textId="7C71EA7A" w:rsidR="00094770" w:rsidRPr="00284239" w:rsidRDefault="00094770" w:rsidP="00C66ED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разрабатывать и представлять на согласование </w:t>
      </w:r>
      <w:r w:rsidR="00AD20BC">
        <w:rPr>
          <w:rFonts w:ascii="Times New Roman" w:eastAsia="Times New Roman" w:hAnsi="Times New Roman"/>
          <w:sz w:val="24"/>
          <w:szCs w:val="24"/>
        </w:rPr>
        <w:t xml:space="preserve">в антимонопольный орган 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и утверждение </w:t>
      </w:r>
      <w:r w:rsidR="00AD20BC">
        <w:rPr>
          <w:rFonts w:ascii="Times New Roman" w:eastAsia="Times New Roman" w:hAnsi="Times New Roman"/>
          <w:sz w:val="24"/>
          <w:szCs w:val="24"/>
        </w:rPr>
        <w:t xml:space="preserve">в местные </w:t>
      </w:r>
      <w:proofErr w:type="spellStart"/>
      <w:r w:rsidR="00AD20BC">
        <w:rPr>
          <w:rFonts w:ascii="Times New Roman" w:eastAsia="Times New Roman" w:hAnsi="Times New Roman"/>
          <w:sz w:val="24"/>
          <w:szCs w:val="24"/>
        </w:rPr>
        <w:t>кенеши</w:t>
      </w:r>
      <w:proofErr w:type="spellEnd"/>
      <w:r w:rsidRPr="00284239">
        <w:rPr>
          <w:rFonts w:ascii="Times New Roman" w:eastAsia="Times New Roman" w:hAnsi="Times New Roman"/>
          <w:sz w:val="24"/>
          <w:szCs w:val="24"/>
        </w:rPr>
        <w:t xml:space="preserve"> экономически обоснованные тарифы на услуги питьевого водоснабжения и водоотведения;</w:t>
      </w:r>
    </w:p>
    <w:p w14:paraId="4FF43910" w14:textId="77777777" w:rsidR="00094770" w:rsidRPr="00284239" w:rsidRDefault="00094770" w:rsidP="00C66ED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 выдавать разрешения и технические условия на подключение потребителей к системам питьевого водоснабжения и водоотведения; </w:t>
      </w:r>
    </w:p>
    <w:p w14:paraId="673E01D6" w14:textId="6DFE7A51" w:rsidR="00094770" w:rsidRPr="00284239" w:rsidRDefault="00094770" w:rsidP="00C66ED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ограничивать или прекращать работу объектов питьевого водоснабжения в случае возникновения необходимости оперативного реагирования на ухудшение качества воды в источниках питьевого водоснабжения и невозможности доведения ее до требований нормативов и стандартов</w:t>
      </w:r>
      <w:r w:rsidR="00E253EA" w:rsidRPr="00284239">
        <w:rPr>
          <w:rFonts w:ascii="Times New Roman" w:eastAsia="Times New Roman" w:hAnsi="Times New Roman"/>
          <w:sz w:val="24"/>
          <w:szCs w:val="24"/>
        </w:rPr>
        <w:t>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при этом необходимо уведомить о таком отключения и его причины органы местного самоуправления и органы государственной санитарно-эпидемиологической службы, а также потребителей</w:t>
      </w:r>
      <w:r w:rsidR="000069A6"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50D96594" w14:textId="264BF656" w:rsidR="00094770" w:rsidRPr="00284239" w:rsidRDefault="00094770" w:rsidP="00C66ED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осуществлять контроль за техническим состоянием инженерного оборудования зданий и сооружений, требовать срочного устранения утечек</w:t>
      </w:r>
      <w:r w:rsidR="00D5275D" w:rsidRPr="00284239">
        <w:rPr>
          <w:rFonts w:ascii="Times New Roman" w:eastAsia="Times New Roman" w:hAnsi="Times New Roman"/>
          <w:sz w:val="24"/>
          <w:szCs w:val="24"/>
        </w:rPr>
        <w:t xml:space="preserve"> и засоров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из водопроводных </w:t>
      </w:r>
      <w:r w:rsidR="00D5275D" w:rsidRPr="00284239">
        <w:rPr>
          <w:rFonts w:ascii="Times New Roman" w:eastAsia="Times New Roman" w:hAnsi="Times New Roman"/>
          <w:sz w:val="24"/>
          <w:szCs w:val="24"/>
        </w:rPr>
        <w:t xml:space="preserve">и водоотводящих 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сетей и оборудования; </w:t>
      </w:r>
    </w:p>
    <w:p w14:paraId="7FA19E8C" w14:textId="3EA9947F" w:rsidR="00094770" w:rsidRPr="00284239" w:rsidRDefault="00B72759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 w:rsidR="00E253EA" w:rsidRPr="00284239">
        <w:rPr>
          <w:rFonts w:ascii="Times New Roman" w:eastAsia="Times New Roman" w:hAnsi="Times New Roman"/>
          <w:sz w:val="24"/>
          <w:szCs w:val="24"/>
        </w:rPr>
        <w:t xml:space="preserve">Поставщики </w:t>
      </w:r>
      <w:r w:rsidR="00094770" w:rsidRPr="00284239">
        <w:rPr>
          <w:rFonts w:ascii="Times New Roman" w:eastAsia="Times New Roman" w:hAnsi="Times New Roman"/>
          <w:sz w:val="24"/>
          <w:szCs w:val="24"/>
        </w:rPr>
        <w:t xml:space="preserve">питьевого водоснабжения и водоотведения обязаны: </w:t>
      </w:r>
    </w:p>
    <w:p w14:paraId="764C4CFA" w14:textId="77777777" w:rsidR="00094770" w:rsidRPr="00284239" w:rsidRDefault="00094770" w:rsidP="00C66E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осуществлять питьевое водоснабжение и водоотведение в соответствии с установленными требованиями, стандартами и договорами;</w:t>
      </w:r>
    </w:p>
    <w:p w14:paraId="68321737" w14:textId="584D4B81" w:rsidR="00094770" w:rsidRPr="00284239" w:rsidRDefault="00094770" w:rsidP="00C66E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информировать органы местного самоуправления в случае возникновения </w:t>
      </w:r>
      <w:r w:rsidRPr="000B0F30">
        <w:rPr>
          <w:rFonts w:ascii="Times New Roman" w:eastAsia="Times New Roman" w:hAnsi="Times New Roman"/>
          <w:sz w:val="24"/>
          <w:szCs w:val="24"/>
        </w:rPr>
        <w:t xml:space="preserve">угрозы </w:t>
      </w:r>
      <w:r w:rsidR="000B0F30">
        <w:rPr>
          <w:rFonts w:ascii="Times New Roman" w:eastAsia="Times New Roman" w:hAnsi="Times New Roman"/>
          <w:sz w:val="24"/>
          <w:szCs w:val="24"/>
        </w:rPr>
        <w:t xml:space="preserve">питьевому </w:t>
      </w:r>
      <w:r w:rsidRPr="000B0F30">
        <w:rPr>
          <w:rFonts w:ascii="Times New Roman" w:eastAsia="Times New Roman" w:hAnsi="Times New Roman"/>
          <w:sz w:val="24"/>
          <w:szCs w:val="24"/>
        </w:rPr>
        <w:t>водоснабжени</w:t>
      </w:r>
      <w:r w:rsidR="000B0F30">
        <w:rPr>
          <w:rFonts w:ascii="Times New Roman" w:eastAsia="Times New Roman" w:hAnsi="Times New Roman"/>
          <w:sz w:val="24"/>
          <w:szCs w:val="24"/>
        </w:rPr>
        <w:t>ю</w:t>
      </w:r>
      <w:r w:rsidRPr="000B0F30">
        <w:rPr>
          <w:rFonts w:ascii="Times New Roman" w:eastAsia="Times New Roman" w:hAnsi="Times New Roman"/>
          <w:sz w:val="24"/>
          <w:szCs w:val="24"/>
        </w:rPr>
        <w:t xml:space="preserve"> и водоотведени</w:t>
      </w:r>
      <w:r w:rsidR="000B0F30">
        <w:rPr>
          <w:rFonts w:ascii="Times New Roman" w:eastAsia="Times New Roman" w:hAnsi="Times New Roman"/>
          <w:sz w:val="24"/>
          <w:szCs w:val="24"/>
        </w:rPr>
        <w:t>ю</w:t>
      </w:r>
      <w:r w:rsidRPr="00284239">
        <w:rPr>
          <w:rFonts w:ascii="Times New Roman" w:eastAsia="Times New Roman" w:hAnsi="Times New Roman"/>
          <w:sz w:val="24"/>
          <w:szCs w:val="24"/>
        </w:rPr>
        <w:t>;</w:t>
      </w:r>
    </w:p>
    <w:p w14:paraId="072915F8" w14:textId="7056B450" w:rsidR="00002DD7" w:rsidRPr="00284239" w:rsidRDefault="00002DD7" w:rsidP="00C66E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вести систематический приборный учет извлекаемой воды из подземных источников водоснабжения;</w:t>
      </w:r>
    </w:p>
    <w:p w14:paraId="1AEE3FF7" w14:textId="4FD87B00" w:rsidR="00094770" w:rsidRPr="00284239" w:rsidRDefault="00094770" w:rsidP="00C66E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незамедлительно информировать </w:t>
      </w:r>
      <w:r w:rsidR="00D161AE" w:rsidRPr="00284239">
        <w:rPr>
          <w:rFonts w:ascii="Times New Roman" w:eastAsia="Times New Roman" w:hAnsi="Times New Roman"/>
          <w:sz w:val="24"/>
          <w:szCs w:val="24"/>
        </w:rPr>
        <w:t>абонентов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о любых рисках здоровью в результате потенциального заражения поставляемой воды;</w:t>
      </w:r>
    </w:p>
    <w:p w14:paraId="4118AD77" w14:textId="77777777" w:rsidR="00094770" w:rsidRPr="00284239" w:rsidRDefault="00094770" w:rsidP="00C66E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lastRenderedPageBreak/>
        <w:t>информировать о причинах прекращения подачи воды, продолжительности прекращения подачи воды и предполагаемое время восстановления подачи воды;</w:t>
      </w:r>
    </w:p>
    <w:p w14:paraId="6AC373B0" w14:textId="2D5D0DA1" w:rsidR="00094770" w:rsidRPr="00284239" w:rsidRDefault="00094770" w:rsidP="00C66E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выполнять техническое обслуживание водоотводящей сети и очистных сооружений</w:t>
      </w:r>
      <w:r w:rsidR="00251E62" w:rsidRPr="00284239">
        <w:rPr>
          <w:rFonts w:ascii="Times New Roman" w:eastAsia="Times New Roman" w:hAnsi="Times New Roman"/>
          <w:sz w:val="24"/>
          <w:szCs w:val="24"/>
        </w:rPr>
        <w:t>, находящихся в их ведении,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в соответствии с установленными стандартами охраны здоровья и окружающей среды;</w:t>
      </w:r>
    </w:p>
    <w:p w14:paraId="673A0F63" w14:textId="77777777" w:rsidR="00094770" w:rsidRPr="00284239" w:rsidRDefault="00094770" w:rsidP="00C66E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обеспечивать подачу питьевой воды для противопожарных нужд;</w:t>
      </w:r>
    </w:p>
    <w:p w14:paraId="396D2ABF" w14:textId="77777777" w:rsidR="00094770" w:rsidRPr="00284239" w:rsidRDefault="00094770" w:rsidP="00C66ED3">
      <w:pPr>
        <w:pStyle w:val="a6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осуществлять надзор за состоянием и эксплуатацией систем питьевого водоснабжения и водоотведения и других сооружений, находящихся в их ведении;</w:t>
      </w:r>
    </w:p>
    <w:p w14:paraId="2C0DBCCD" w14:textId="77777777" w:rsidR="00094770" w:rsidRPr="00284239" w:rsidRDefault="00094770" w:rsidP="00C66ED3">
      <w:pPr>
        <w:pStyle w:val="a6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обеспечивать надлежащее техническое состояние и безопасность эксплуатируемых сетей и оборудования;</w:t>
      </w:r>
    </w:p>
    <w:p w14:paraId="2610CF07" w14:textId="77777777" w:rsidR="00094770" w:rsidRPr="00284239" w:rsidRDefault="00094770" w:rsidP="00C66ED3">
      <w:pPr>
        <w:pStyle w:val="a6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проводить мероприятия по снижению потерь питьевой воды, выявлять утечки на наружных сетях;</w:t>
      </w:r>
    </w:p>
    <w:p w14:paraId="6DE30F1D" w14:textId="77777777" w:rsidR="00094770" w:rsidRPr="00284239" w:rsidRDefault="00094770" w:rsidP="00C66ED3">
      <w:pPr>
        <w:pStyle w:val="a6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осуществлять контроль за утечками воды на внутренних сетях абонентов; </w:t>
      </w:r>
    </w:p>
    <w:p w14:paraId="3AC7C7FE" w14:textId="77777777" w:rsidR="00094770" w:rsidRPr="00284239" w:rsidRDefault="00094770" w:rsidP="00C66ED3">
      <w:pPr>
        <w:pStyle w:val="a6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контролировать сброс сточных вод и нормативов сброса загрязняющих веществ;</w:t>
      </w:r>
    </w:p>
    <w:p w14:paraId="1D5029E0" w14:textId="26BDF98F" w:rsidR="00094770" w:rsidRDefault="00094770" w:rsidP="00C66ED3">
      <w:pPr>
        <w:pStyle w:val="a6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проводить проверку состава, численности </w:t>
      </w:r>
      <w:proofErr w:type="spellStart"/>
      <w:r w:rsidRPr="00284239">
        <w:rPr>
          <w:rFonts w:ascii="Times New Roman" w:eastAsia="Times New Roman" w:hAnsi="Times New Roman"/>
          <w:sz w:val="24"/>
          <w:szCs w:val="24"/>
        </w:rPr>
        <w:t>водопотребителей</w:t>
      </w:r>
      <w:proofErr w:type="spellEnd"/>
      <w:r w:rsidRPr="00284239">
        <w:rPr>
          <w:rFonts w:ascii="Times New Roman" w:eastAsia="Times New Roman" w:hAnsi="Times New Roman"/>
          <w:sz w:val="24"/>
          <w:szCs w:val="24"/>
        </w:rPr>
        <w:t xml:space="preserve"> у абонентов, не имеющих приборы учета</w:t>
      </w:r>
      <w:r w:rsidR="0093172B">
        <w:rPr>
          <w:rFonts w:ascii="Times New Roman" w:eastAsia="Times New Roman" w:hAnsi="Times New Roman"/>
          <w:sz w:val="24"/>
          <w:szCs w:val="24"/>
        </w:rPr>
        <w:t>;</w:t>
      </w:r>
    </w:p>
    <w:p w14:paraId="4F8E354A" w14:textId="3C7829F7" w:rsidR="0093172B" w:rsidRPr="00AC618E" w:rsidRDefault="0093172B" w:rsidP="00C66ED3">
      <w:pPr>
        <w:pStyle w:val="a6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AC618E">
        <w:rPr>
          <w:rFonts w:ascii="Times New Roman" w:eastAsia="Times New Roman" w:hAnsi="Times New Roman"/>
          <w:sz w:val="24"/>
          <w:szCs w:val="24"/>
        </w:rPr>
        <w:t>п</w:t>
      </w:r>
      <w:r w:rsidR="00945449" w:rsidRPr="00AC618E">
        <w:rPr>
          <w:rFonts w:ascii="Times New Roman" w:eastAsia="Times New Roman" w:hAnsi="Times New Roman"/>
          <w:sz w:val="24"/>
          <w:szCs w:val="24"/>
        </w:rPr>
        <w:t xml:space="preserve">роводить перерасчет </w:t>
      </w:r>
      <w:r w:rsidRPr="00AC618E">
        <w:rPr>
          <w:rFonts w:ascii="Times New Roman" w:hAnsi="Times New Roman"/>
          <w:sz w:val="24"/>
          <w:szCs w:val="24"/>
        </w:rPr>
        <w:t>платежей при снижении качества коммунальных услуг,</w:t>
      </w:r>
      <w:r w:rsidRPr="00AC618E">
        <w:rPr>
          <w:rFonts w:ascii="Times New Roman" w:eastAsia="Times New Roman" w:hAnsi="Times New Roman"/>
          <w:sz w:val="24"/>
          <w:szCs w:val="24"/>
        </w:rPr>
        <w:t xml:space="preserve"> </w:t>
      </w:r>
      <w:r w:rsidR="00945449" w:rsidRPr="00AC618E">
        <w:rPr>
          <w:rFonts w:ascii="Times New Roman" w:eastAsia="Times New Roman" w:hAnsi="Times New Roman"/>
          <w:sz w:val="24"/>
          <w:szCs w:val="24"/>
        </w:rPr>
        <w:t>для абоненто</w:t>
      </w:r>
      <w:r w:rsidRPr="00AC618E">
        <w:rPr>
          <w:rFonts w:ascii="Times New Roman" w:eastAsia="Times New Roman" w:hAnsi="Times New Roman"/>
          <w:sz w:val="24"/>
          <w:szCs w:val="24"/>
        </w:rPr>
        <w:t>в не имеющих приборов учета в соответствии с Правилами предоставления коммунальных услуг населению в Кыргызской Республике;</w:t>
      </w:r>
    </w:p>
    <w:p w14:paraId="7A978311" w14:textId="7A2F7CD9" w:rsidR="0093172B" w:rsidRPr="00AC618E" w:rsidRDefault="0093172B" w:rsidP="00C66ED3">
      <w:pPr>
        <w:pStyle w:val="a6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AC618E">
        <w:rPr>
          <w:rFonts w:ascii="Times New Roman" w:eastAsia="Times New Roman" w:hAnsi="Times New Roman"/>
          <w:sz w:val="24"/>
          <w:szCs w:val="24"/>
        </w:rPr>
        <w:t>соблюдать иные обязанности, предусмотренные антимонопольным законодательством Кыргызской Республики.</w:t>
      </w:r>
    </w:p>
    <w:p w14:paraId="0AD589C5" w14:textId="77777777" w:rsidR="00B72759" w:rsidRPr="00B72759" w:rsidRDefault="00B72759" w:rsidP="00C66ED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rFonts w:ascii="Times New Roman" w:eastAsia="Times New Roman" w:hAnsi="Times New Roman"/>
          <w:sz w:val="24"/>
          <w:szCs w:val="24"/>
          <w:highlight w:val="green"/>
        </w:rPr>
      </w:pPr>
    </w:p>
    <w:p w14:paraId="1D29843F" w14:textId="72521886" w:rsidR="006749AF" w:rsidRPr="00284239" w:rsidRDefault="006749AF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rFonts w:eastAsia="Times New Roman"/>
          <w:szCs w:val="24"/>
        </w:rPr>
        <w:t>Статья 1</w:t>
      </w:r>
      <w:r w:rsidR="00AC618E">
        <w:rPr>
          <w:rFonts w:eastAsia="Times New Roman"/>
          <w:szCs w:val="24"/>
        </w:rPr>
        <w:t>4</w:t>
      </w:r>
      <w:r w:rsidRPr="00284239">
        <w:rPr>
          <w:rFonts w:eastAsia="Times New Roman"/>
          <w:szCs w:val="24"/>
        </w:rPr>
        <w:t xml:space="preserve">. </w:t>
      </w:r>
      <w:r w:rsidRPr="00284239">
        <w:rPr>
          <w:szCs w:val="24"/>
        </w:rPr>
        <w:t xml:space="preserve">Права и обязанности </w:t>
      </w:r>
      <w:r w:rsidR="00C32EAA" w:rsidRPr="00284239">
        <w:rPr>
          <w:szCs w:val="24"/>
        </w:rPr>
        <w:t>абонентов</w:t>
      </w:r>
      <w:r w:rsidRPr="00284239">
        <w:rPr>
          <w:szCs w:val="24"/>
        </w:rPr>
        <w:t xml:space="preserve"> </w:t>
      </w:r>
    </w:p>
    <w:p w14:paraId="1FEFD4EA" w14:textId="77777777" w:rsidR="00B72759" w:rsidRDefault="00B72759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5CC32027" w14:textId="008231E3" w:rsidR="006749AF" w:rsidRPr="00284239" w:rsidRDefault="00B72759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</w:t>
      </w:r>
      <w:r w:rsidR="00C32EAA" w:rsidRPr="00284239">
        <w:rPr>
          <w:rFonts w:ascii="Times New Roman" w:eastAsia="Times New Roman" w:hAnsi="Times New Roman"/>
          <w:sz w:val="24"/>
          <w:szCs w:val="24"/>
        </w:rPr>
        <w:t>Абоненты</w:t>
      </w:r>
      <w:r w:rsidR="006749AF" w:rsidRPr="00284239">
        <w:rPr>
          <w:rFonts w:ascii="Times New Roman" w:eastAsia="Times New Roman" w:hAnsi="Times New Roman"/>
          <w:sz w:val="24"/>
          <w:szCs w:val="24"/>
        </w:rPr>
        <w:t xml:space="preserve"> имеют право:</w:t>
      </w:r>
    </w:p>
    <w:p w14:paraId="44B56C02" w14:textId="6D479F3B" w:rsidR="006749AF" w:rsidRPr="00284239" w:rsidRDefault="006749AF" w:rsidP="00C66ED3">
      <w:pPr>
        <w:pStyle w:val="a6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пользоваться услугами, предоставляемыми </w:t>
      </w:r>
      <w:r w:rsidR="00FC1F00" w:rsidRPr="00284239">
        <w:rPr>
          <w:rFonts w:ascii="Times New Roman" w:eastAsia="Times New Roman" w:hAnsi="Times New Roman"/>
          <w:sz w:val="24"/>
          <w:szCs w:val="24"/>
        </w:rPr>
        <w:t xml:space="preserve">поставщиками </w:t>
      </w:r>
      <w:r w:rsidRPr="00284239">
        <w:rPr>
          <w:rFonts w:ascii="Times New Roman" w:eastAsia="Times New Roman" w:hAnsi="Times New Roman"/>
          <w:sz w:val="24"/>
          <w:szCs w:val="24"/>
        </w:rPr>
        <w:t>питьевого водоснабжения и водоотведения;</w:t>
      </w:r>
    </w:p>
    <w:p w14:paraId="7EFD5B85" w14:textId="31A7ED4D" w:rsidR="006749AF" w:rsidRPr="00284239" w:rsidRDefault="006749AF" w:rsidP="00C66ED3">
      <w:pPr>
        <w:pStyle w:val="a6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на получение информации в сфере питьевого водоснабжения и водоотведения; </w:t>
      </w:r>
    </w:p>
    <w:p w14:paraId="5BA5E812" w14:textId="6097E902" w:rsidR="00AB760B" w:rsidRPr="00284239" w:rsidRDefault="00AB760B" w:rsidP="00C66ED3">
      <w:pPr>
        <w:pStyle w:val="a6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получать сведения о качестве питьевой воды;</w:t>
      </w:r>
    </w:p>
    <w:p w14:paraId="06C4D535" w14:textId="4C9B426F" w:rsidR="00AB760B" w:rsidRPr="00284239" w:rsidRDefault="00AB760B" w:rsidP="00C66ED3">
      <w:pPr>
        <w:pStyle w:val="a6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принимать участие в отборе проб питьевой воды и проб сточных вод;</w:t>
      </w:r>
    </w:p>
    <w:p w14:paraId="366259CD" w14:textId="24E52367" w:rsidR="00C32EAA" w:rsidRDefault="00AB760B" w:rsidP="00C66ED3">
      <w:pPr>
        <w:pStyle w:val="a6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получать информацию об изменении установленных тарифов на питьевое водоснабжение и водоотведение</w:t>
      </w:r>
      <w:r w:rsidR="005F4913">
        <w:rPr>
          <w:rFonts w:ascii="Times New Roman" w:eastAsia="Times New Roman" w:hAnsi="Times New Roman"/>
          <w:sz w:val="24"/>
          <w:szCs w:val="24"/>
        </w:rPr>
        <w:t>;</w:t>
      </w:r>
    </w:p>
    <w:p w14:paraId="058BEBE1" w14:textId="11B4883E" w:rsidR="005F4913" w:rsidRPr="00AC618E" w:rsidRDefault="005F4913" w:rsidP="00C66ED3">
      <w:pPr>
        <w:pStyle w:val="a6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AC618E">
        <w:rPr>
          <w:rFonts w:ascii="Times New Roman" w:eastAsia="Times New Roman" w:hAnsi="Times New Roman"/>
          <w:sz w:val="24"/>
          <w:szCs w:val="24"/>
        </w:rPr>
        <w:t xml:space="preserve">получать информацию о проведенном перерасчете </w:t>
      </w:r>
      <w:r w:rsidRPr="00AC618E">
        <w:rPr>
          <w:rFonts w:ascii="Times New Roman" w:hAnsi="Times New Roman"/>
          <w:sz w:val="24"/>
          <w:szCs w:val="24"/>
        </w:rPr>
        <w:t>платежей при снижении качества коммунальных услуг</w:t>
      </w:r>
      <w:r w:rsidR="00307FCF" w:rsidRPr="00AC618E">
        <w:rPr>
          <w:rFonts w:ascii="Times New Roman" w:hAnsi="Times New Roman"/>
          <w:sz w:val="24"/>
          <w:szCs w:val="24"/>
        </w:rPr>
        <w:t xml:space="preserve">, согласно </w:t>
      </w:r>
      <w:r w:rsidR="00307FCF" w:rsidRPr="00AC618E">
        <w:rPr>
          <w:rFonts w:ascii="Times New Roman" w:eastAsia="Times New Roman" w:hAnsi="Times New Roman"/>
          <w:sz w:val="24"/>
          <w:szCs w:val="24"/>
        </w:rPr>
        <w:t>Правил предоставления коммунальных услуг населению в Кыргызской Республике</w:t>
      </w:r>
      <w:r w:rsidRPr="00AC618E">
        <w:rPr>
          <w:rFonts w:ascii="Times New Roman" w:hAnsi="Times New Roman"/>
          <w:sz w:val="24"/>
          <w:szCs w:val="24"/>
        </w:rPr>
        <w:t>.</w:t>
      </w:r>
    </w:p>
    <w:p w14:paraId="58ACF281" w14:textId="1BCA91CF" w:rsidR="006749AF" w:rsidRPr="0093172B" w:rsidRDefault="00B72759" w:rsidP="00C66ED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 w:rsidR="00C32EAA" w:rsidRPr="0093172B">
        <w:rPr>
          <w:rFonts w:ascii="Times New Roman" w:eastAsia="Times New Roman" w:hAnsi="Times New Roman"/>
          <w:sz w:val="24"/>
          <w:szCs w:val="24"/>
        </w:rPr>
        <w:t xml:space="preserve">Абоненты </w:t>
      </w:r>
      <w:r w:rsidR="006749AF" w:rsidRPr="0093172B">
        <w:rPr>
          <w:rFonts w:ascii="Times New Roman" w:eastAsia="Times New Roman" w:hAnsi="Times New Roman"/>
          <w:sz w:val="24"/>
          <w:szCs w:val="24"/>
        </w:rPr>
        <w:t>обязаны:</w:t>
      </w:r>
    </w:p>
    <w:p w14:paraId="7DE01BFF" w14:textId="3E1710D4" w:rsidR="006749AF" w:rsidRPr="0093172B" w:rsidRDefault="006749AF" w:rsidP="00C66ED3">
      <w:pPr>
        <w:pStyle w:val="a6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3172B">
        <w:rPr>
          <w:rFonts w:ascii="Times New Roman" w:eastAsia="Times New Roman" w:hAnsi="Times New Roman"/>
          <w:sz w:val="24"/>
          <w:szCs w:val="24"/>
        </w:rPr>
        <w:t>своевременно и в полном объеме оплачивать услуги питьевого водоснабжения и водоотведения;</w:t>
      </w:r>
    </w:p>
    <w:p w14:paraId="199EFD60" w14:textId="38799ABA" w:rsidR="006749AF" w:rsidRPr="00284239" w:rsidRDefault="00F94556" w:rsidP="00C66ED3">
      <w:pPr>
        <w:pStyle w:val="a6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производить сброс </w:t>
      </w:r>
      <w:r w:rsidR="0080107F" w:rsidRPr="00284239">
        <w:rPr>
          <w:rFonts w:ascii="Times New Roman" w:eastAsia="Times New Roman" w:hAnsi="Times New Roman"/>
          <w:sz w:val="24"/>
          <w:szCs w:val="24"/>
        </w:rPr>
        <w:t xml:space="preserve">в водоотводящую сеть </w:t>
      </w:r>
      <w:r w:rsidR="000A2962">
        <w:rPr>
          <w:rFonts w:ascii="Times New Roman" w:eastAsia="Times New Roman" w:hAnsi="Times New Roman"/>
          <w:sz w:val="24"/>
          <w:szCs w:val="24"/>
        </w:rPr>
        <w:t>сточных вод</w:t>
      </w:r>
      <w:r w:rsidR="0080107F" w:rsidRPr="00284239">
        <w:rPr>
          <w:rFonts w:ascii="Times New Roman" w:eastAsia="Times New Roman" w:hAnsi="Times New Roman"/>
          <w:sz w:val="24"/>
          <w:szCs w:val="24"/>
        </w:rPr>
        <w:t xml:space="preserve">, </w:t>
      </w:r>
      <w:r w:rsidR="000A2962" w:rsidRPr="00AC618E">
        <w:rPr>
          <w:rFonts w:ascii="Times New Roman" w:eastAsia="Times New Roman" w:hAnsi="Times New Roman"/>
          <w:sz w:val="24"/>
          <w:szCs w:val="24"/>
        </w:rPr>
        <w:t xml:space="preserve">в </w:t>
      </w:r>
      <w:r w:rsidRPr="00AC618E">
        <w:rPr>
          <w:rFonts w:ascii="Times New Roman" w:eastAsia="Times New Roman" w:hAnsi="Times New Roman"/>
          <w:sz w:val="24"/>
          <w:szCs w:val="24"/>
        </w:rPr>
        <w:t>соответств</w:t>
      </w:r>
      <w:r w:rsidR="000A2962" w:rsidRPr="00AC618E">
        <w:rPr>
          <w:rFonts w:ascii="Times New Roman" w:eastAsia="Times New Roman" w:hAnsi="Times New Roman"/>
          <w:sz w:val="24"/>
          <w:szCs w:val="24"/>
        </w:rPr>
        <w:t>ии с</w:t>
      </w:r>
      <w:r w:rsidRPr="00AC618E">
        <w:rPr>
          <w:rFonts w:ascii="Times New Roman" w:eastAsia="Times New Roman" w:hAnsi="Times New Roman"/>
          <w:sz w:val="24"/>
          <w:szCs w:val="24"/>
        </w:rPr>
        <w:t xml:space="preserve"> </w:t>
      </w:r>
      <w:r w:rsidR="000A2962" w:rsidRPr="00AC618E">
        <w:rPr>
          <w:rFonts w:ascii="Times New Roman" w:hAnsi="Times New Roman"/>
          <w:sz w:val="24"/>
          <w:szCs w:val="24"/>
        </w:rPr>
        <w:t>нормативами предельно допустимых сбросов загрязняющих веществ в водные объекты</w:t>
      </w:r>
      <w:r w:rsidR="000A2962" w:rsidRPr="00AC618E">
        <w:t xml:space="preserve"> </w:t>
      </w:r>
      <w:r w:rsidRPr="00AC618E">
        <w:rPr>
          <w:rFonts w:ascii="Times New Roman" w:eastAsia="Times New Roman" w:hAnsi="Times New Roman"/>
          <w:sz w:val="24"/>
          <w:szCs w:val="24"/>
        </w:rPr>
        <w:t>установленным</w:t>
      </w:r>
      <w:r w:rsidR="000A2962" w:rsidRPr="00AC618E">
        <w:rPr>
          <w:rFonts w:ascii="Times New Roman" w:eastAsia="Times New Roman" w:hAnsi="Times New Roman"/>
          <w:sz w:val="24"/>
          <w:szCs w:val="24"/>
        </w:rPr>
        <w:t>и</w:t>
      </w:r>
      <w:r w:rsidRPr="00AC618E">
        <w:rPr>
          <w:rFonts w:ascii="Times New Roman" w:eastAsia="Times New Roman" w:hAnsi="Times New Roman"/>
          <w:sz w:val="24"/>
          <w:szCs w:val="24"/>
        </w:rPr>
        <w:t xml:space="preserve"> </w:t>
      </w:r>
      <w:r w:rsidR="00307FCF" w:rsidRPr="00AC618E">
        <w:rPr>
          <w:rFonts w:ascii="Times New Roman" w:eastAsia="Times New Roman" w:hAnsi="Times New Roman"/>
          <w:sz w:val="24"/>
          <w:szCs w:val="24"/>
        </w:rPr>
        <w:t xml:space="preserve">законодательством </w:t>
      </w:r>
      <w:r w:rsidR="0076440F" w:rsidRPr="00AC618E">
        <w:rPr>
          <w:rFonts w:ascii="Times New Roman" w:eastAsia="Times New Roman" w:hAnsi="Times New Roman"/>
          <w:sz w:val="24"/>
          <w:szCs w:val="24"/>
        </w:rPr>
        <w:t>в сфере</w:t>
      </w:r>
      <w:r w:rsidR="000A2962" w:rsidRPr="00AC618E">
        <w:t xml:space="preserve"> </w:t>
      </w:r>
      <w:r w:rsidR="000A2962" w:rsidRPr="00AC618E">
        <w:rPr>
          <w:rFonts w:ascii="Times New Roman" w:hAnsi="Times New Roman"/>
          <w:sz w:val="24"/>
          <w:szCs w:val="24"/>
        </w:rPr>
        <w:t>охраны окружающей среды</w:t>
      </w:r>
      <w:r w:rsidR="006749AF" w:rsidRPr="00AC618E">
        <w:rPr>
          <w:rFonts w:ascii="Times New Roman" w:eastAsia="Times New Roman" w:hAnsi="Times New Roman"/>
          <w:sz w:val="24"/>
          <w:szCs w:val="24"/>
        </w:rPr>
        <w:t>;</w:t>
      </w:r>
    </w:p>
    <w:p w14:paraId="5206FE38" w14:textId="77777777" w:rsidR="00CE2A9D" w:rsidRPr="00284239" w:rsidRDefault="00CE2A9D" w:rsidP="00C66ED3">
      <w:pPr>
        <w:pStyle w:val="a6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возмещать причиненный ущерб системам питьевого водоснабжения и водоотведения; </w:t>
      </w:r>
    </w:p>
    <w:p w14:paraId="71539AF5" w14:textId="77777777" w:rsidR="00CE2A9D" w:rsidRPr="00284239" w:rsidRDefault="00CE2A9D" w:rsidP="00C66ED3">
      <w:pPr>
        <w:pStyle w:val="a6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подключать внутренние (частные) системы водоснабжения и водоотведения к централизованным системам питьевого водоснабжения и водоотведения только при наличии разрешения;</w:t>
      </w:r>
    </w:p>
    <w:p w14:paraId="2F6CA96F" w14:textId="77777777" w:rsidR="00CE2A9D" w:rsidRPr="00284239" w:rsidRDefault="00CE2A9D" w:rsidP="00C66ED3">
      <w:pPr>
        <w:pStyle w:val="a6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обеспечить беспрепятственный допуск сотрудников поставщика для проведения осмотра и технического обслуживания систем питьевого водоснабжения и водоотведения;</w:t>
      </w:r>
    </w:p>
    <w:p w14:paraId="76ACC7AF" w14:textId="77777777" w:rsidR="00CE2A9D" w:rsidRPr="00284239" w:rsidRDefault="00CE2A9D" w:rsidP="00C66ED3">
      <w:pPr>
        <w:pStyle w:val="a6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содержать в исправном состоянии системы питьевого водоснабжения и водоотведения, принадлежащие абоненту или находящиеся в границах эксплуатационной </w:t>
      </w:r>
      <w:r w:rsidRPr="00284239">
        <w:rPr>
          <w:rFonts w:ascii="Times New Roman" w:eastAsia="Times New Roman" w:hAnsi="Times New Roman"/>
          <w:sz w:val="24"/>
          <w:szCs w:val="24"/>
        </w:rPr>
        <w:lastRenderedPageBreak/>
        <w:t>ответственности абонента, включая приборы учета, пожарные гидранты, задвижки, краны, установки автоматического пожаротушения;</w:t>
      </w:r>
    </w:p>
    <w:p w14:paraId="5D7585E6" w14:textId="266E654F" w:rsidR="00CE2A9D" w:rsidRDefault="00CE2A9D" w:rsidP="00C66ED3">
      <w:pPr>
        <w:pStyle w:val="a6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обеспечивать исполнение иных обязательств по договору и правилам </w:t>
      </w:r>
      <w:r w:rsidR="00687E2A">
        <w:rPr>
          <w:rFonts w:ascii="Times New Roman" w:hAnsi="Times New Roman"/>
          <w:sz w:val="24"/>
          <w:szCs w:val="24"/>
        </w:rPr>
        <w:t>п</w:t>
      </w:r>
      <w:r w:rsidR="00687E2A" w:rsidRPr="00647F1E">
        <w:rPr>
          <w:rFonts w:ascii="Times New Roman" w:hAnsi="Times New Roman"/>
          <w:sz w:val="24"/>
          <w:szCs w:val="24"/>
        </w:rPr>
        <w:t>ользовани</w:t>
      </w:r>
      <w:r w:rsidR="00687E2A">
        <w:rPr>
          <w:rFonts w:ascii="Times New Roman" w:hAnsi="Times New Roman"/>
          <w:sz w:val="24"/>
          <w:szCs w:val="24"/>
        </w:rPr>
        <w:t>я</w:t>
      </w:r>
      <w:r w:rsidR="00687E2A" w:rsidRPr="00647F1E">
        <w:rPr>
          <w:rFonts w:ascii="Times New Roman" w:hAnsi="Times New Roman"/>
          <w:sz w:val="24"/>
          <w:szCs w:val="24"/>
        </w:rPr>
        <w:t xml:space="preserve"> централизованными системами</w:t>
      </w:r>
      <w:r w:rsidR="00687E2A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</w:rPr>
        <w:t>питьевого водоснабжения и водоотведения, утвержденных Кабинетом Министров Кыргызской Республики</w:t>
      </w:r>
      <w:r w:rsidR="00251E62" w:rsidRPr="00284239">
        <w:rPr>
          <w:rFonts w:ascii="Times New Roman" w:eastAsia="Times New Roman" w:hAnsi="Times New Roman"/>
          <w:sz w:val="24"/>
          <w:szCs w:val="24"/>
        </w:rPr>
        <w:t xml:space="preserve"> или органом местного самоуправления</w:t>
      </w:r>
      <w:r w:rsidR="005F4913">
        <w:rPr>
          <w:rFonts w:ascii="Times New Roman" w:eastAsia="Times New Roman" w:hAnsi="Times New Roman"/>
          <w:sz w:val="24"/>
          <w:szCs w:val="24"/>
        </w:rPr>
        <w:t>.</w:t>
      </w:r>
    </w:p>
    <w:p w14:paraId="6D2A90CB" w14:textId="77777777" w:rsidR="007D7CB7" w:rsidRPr="00284239" w:rsidRDefault="007D7CB7" w:rsidP="00C66ED3">
      <w:pPr>
        <w:pStyle w:val="a6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</w:tabs>
        <w:ind w:left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7AFFC73" w14:textId="2601644C" w:rsidR="00AC21AC" w:rsidRPr="00284239" w:rsidRDefault="00785285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hyperlink r:id="rId16" w:history="1">
        <w:r w:rsidR="00AC21AC" w:rsidRPr="00284239">
          <w:rPr>
            <w:rFonts w:eastAsia="Times New Roman"/>
            <w:szCs w:val="24"/>
          </w:rPr>
          <w:t xml:space="preserve">Статья </w:t>
        </w:r>
        <w:r w:rsidR="0082208D" w:rsidRPr="00284239">
          <w:rPr>
            <w:rFonts w:eastAsia="Times New Roman"/>
            <w:szCs w:val="24"/>
          </w:rPr>
          <w:t>1</w:t>
        </w:r>
        <w:r w:rsidR="00AC618E">
          <w:rPr>
            <w:rFonts w:eastAsia="Times New Roman"/>
            <w:szCs w:val="24"/>
          </w:rPr>
          <w:t>5</w:t>
        </w:r>
        <w:r w:rsidR="00AC21AC" w:rsidRPr="00284239">
          <w:rPr>
            <w:rFonts w:eastAsia="Times New Roman"/>
            <w:szCs w:val="24"/>
          </w:rPr>
          <w:t xml:space="preserve">. Учет </w:t>
        </w:r>
        <w:r w:rsidR="00AC21AC" w:rsidRPr="00284239">
          <w:rPr>
            <w:szCs w:val="24"/>
          </w:rPr>
          <w:t>питьевой</w:t>
        </w:r>
        <w:r w:rsidR="00AC21AC" w:rsidRPr="00284239">
          <w:rPr>
            <w:rFonts w:eastAsia="Times New Roman"/>
            <w:szCs w:val="24"/>
          </w:rPr>
          <w:t xml:space="preserve"> воды и сточных вод</w:t>
        </w:r>
      </w:hyperlink>
      <w:r w:rsidR="00AC21AC" w:rsidRPr="00284239">
        <w:rPr>
          <w:rFonts w:eastAsia="Times New Roman"/>
          <w:szCs w:val="24"/>
        </w:rPr>
        <w:t xml:space="preserve"> </w:t>
      </w:r>
    </w:p>
    <w:p w14:paraId="4A80FF99" w14:textId="77777777" w:rsidR="00B72759" w:rsidRDefault="00B72759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5C96146D" w14:textId="15978B45" w:rsidR="009D1398" w:rsidRPr="00284239" w:rsidRDefault="00B72759" w:rsidP="00C66ED3">
      <w:pPr>
        <w:ind w:firstLine="567"/>
        <w:jc w:val="both"/>
        <w:rPr>
          <w:rStyle w:val="s0"/>
          <w:color w:val="auto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</w:t>
      </w:r>
      <w:r w:rsidR="00AC21AC" w:rsidRPr="00284239">
        <w:rPr>
          <w:rFonts w:ascii="Times New Roman" w:eastAsia="Times New Roman" w:hAnsi="Times New Roman"/>
          <w:sz w:val="24"/>
          <w:szCs w:val="24"/>
        </w:rPr>
        <w:t>Учет питьевой воды долж</w:t>
      </w:r>
      <w:r w:rsidR="0080107F" w:rsidRPr="00284239">
        <w:rPr>
          <w:rFonts w:ascii="Times New Roman" w:eastAsia="Times New Roman" w:hAnsi="Times New Roman"/>
          <w:sz w:val="24"/>
          <w:szCs w:val="24"/>
        </w:rPr>
        <w:t>е</w:t>
      </w:r>
      <w:r w:rsidR="00AC21AC" w:rsidRPr="00284239">
        <w:rPr>
          <w:rFonts w:ascii="Times New Roman" w:eastAsia="Times New Roman" w:hAnsi="Times New Roman"/>
          <w:sz w:val="24"/>
          <w:szCs w:val="24"/>
        </w:rPr>
        <w:t xml:space="preserve">н осуществляться </w:t>
      </w:r>
      <w:r w:rsidR="0080107F" w:rsidRPr="00284239">
        <w:rPr>
          <w:rFonts w:ascii="Times New Roman" w:eastAsia="Times New Roman" w:hAnsi="Times New Roman"/>
          <w:sz w:val="24"/>
          <w:szCs w:val="24"/>
        </w:rPr>
        <w:t xml:space="preserve">в соответствии с показаниями </w:t>
      </w:r>
      <w:r w:rsidR="00AC21AC" w:rsidRPr="00284239">
        <w:rPr>
          <w:rFonts w:ascii="Times New Roman" w:eastAsia="Times New Roman" w:hAnsi="Times New Roman"/>
          <w:sz w:val="24"/>
          <w:szCs w:val="24"/>
        </w:rPr>
        <w:t xml:space="preserve">приборов учета. </w:t>
      </w:r>
      <w:r w:rsidR="009D1398" w:rsidRPr="00284239">
        <w:rPr>
          <w:rFonts w:ascii="Times New Roman" w:eastAsia="Times New Roman" w:hAnsi="Times New Roman"/>
          <w:sz w:val="24"/>
          <w:szCs w:val="24"/>
        </w:rPr>
        <w:t>В случаях отсутствия приборов учета у населения</w:t>
      </w:r>
      <w:r w:rsidR="00DC2DBD" w:rsidRPr="00284239">
        <w:rPr>
          <w:rFonts w:ascii="Times New Roman" w:eastAsia="Times New Roman" w:hAnsi="Times New Roman"/>
          <w:sz w:val="24"/>
          <w:szCs w:val="24"/>
        </w:rPr>
        <w:t>,</w:t>
      </w:r>
      <w:r w:rsidR="009D1398" w:rsidRPr="00284239">
        <w:rPr>
          <w:rFonts w:ascii="Times New Roman" w:eastAsia="Times New Roman" w:hAnsi="Times New Roman"/>
          <w:sz w:val="24"/>
          <w:szCs w:val="24"/>
        </w:rPr>
        <w:t xml:space="preserve"> допускается учет воды в соответствии с </w:t>
      </w:r>
      <w:r w:rsidR="005C59CB">
        <w:rPr>
          <w:rFonts w:ascii="Times New Roman" w:eastAsia="Times New Roman" w:hAnsi="Times New Roman"/>
          <w:sz w:val="24"/>
          <w:szCs w:val="24"/>
        </w:rPr>
        <w:t>нормами расхода воды</w:t>
      </w:r>
      <w:r w:rsidR="00CE2CF4">
        <w:rPr>
          <w:rFonts w:ascii="Times New Roman" w:eastAsia="Times New Roman" w:hAnsi="Times New Roman"/>
          <w:sz w:val="24"/>
          <w:szCs w:val="24"/>
        </w:rPr>
        <w:t>,</w:t>
      </w:r>
      <w:r w:rsidR="00B11D66">
        <w:rPr>
          <w:rFonts w:ascii="Times New Roman" w:eastAsia="Times New Roman" w:hAnsi="Times New Roman"/>
          <w:sz w:val="24"/>
          <w:szCs w:val="24"/>
        </w:rPr>
        <w:t xml:space="preserve"> </w:t>
      </w:r>
      <w:r w:rsidR="005C59CB">
        <w:rPr>
          <w:rFonts w:ascii="Times New Roman" w:eastAsia="Times New Roman" w:hAnsi="Times New Roman"/>
          <w:sz w:val="24"/>
          <w:szCs w:val="24"/>
        </w:rPr>
        <w:t>установленных для потребителей</w:t>
      </w:r>
      <w:r w:rsidR="009D1398" w:rsidRPr="00284239">
        <w:rPr>
          <w:rFonts w:ascii="Times New Roman" w:eastAsia="Times New Roman" w:hAnsi="Times New Roman"/>
          <w:sz w:val="24"/>
          <w:szCs w:val="24"/>
        </w:rPr>
        <w:t xml:space="preserve"> до установления приборов учета,</w:t>
      </w:r>
      <w:r w:rsidR="009D1398" w:rsidRPr="00284239">
        <w:rPr>
          <w:rStyle w:val="s0"/>
          <w:color w:val="auto"/>
          <w:sz w:val="24"/>
          <w:szCs w:val="24"/>
        </w:rPr>
        <w:t xml:space="preserve"> с учетом потребления горячей воды, определенного по показаниям приборов учета, а при их отсутствии - согласно у</w:t>
      </w:r>
      <w:r w:rsidR="005C59CB">
        <w:rPr>
          <w:rStyle w:val="s0"/>
          <w:color w:val="auto"/>
          <w:sz w:val="24"/>
          <w:szCs w:val="24"/>
        </w:rPr>
        <w:t>становленным</w:t>
      </w:r>
      <w:r w:rsidR="009D1398" w:rsidRPr="00284239">
        <w:rPr>
          <w:rStyle w:val="s0"/>
          <w:color w:val="auto"/>
          <w:sz w:val="24"/>
          <w:szCs w:val="24"/>
        </w:rPr>
        <w:t xml:space="preserve"> нормам.</w:t>
      </w:r>
    </w:p>
    <w:p w14:paraId="1E5DF29D" w14:textId="2A82A288" w:rsidR="00251E62" w:rsidRPr="00284239" w:rsidRDefault="00251E62" w:rsidP="00C66ED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Учет сточных вод производится по показаниям приборов учета, п</w:t>
      </w:r>
      <w:r w:rsidRPr="00284239">
        <w:rPr>
          <w:rStyle w:val="s0"/>
          <w:color w:val="auto"/>
          <w:sz w:val="24"/>
          <w:szCs w:val="24"/>
        </w:rPr>
        <w:t>ри отсутствии прибора учета сточных вод количество стоков определяется:</w:t>
      </w:r>
    </w:p>
    <w:p w14:paraId="1531378C" w14:textId="4A2D47E7" w:rsidR="00251E62" w:rsidRPr="00284239" w:rsidRDefault="00251E62" w:rsidP="00C66ED3">
      <w:pPr>
        <w:pStyle w:val="a6"/>
        <w:numPr>
          <w:ilvl w:val="0"/>
          <w:numId w:val="25"/>
        </w:numPr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Style w:val="s0"/>
          <w:color w:val="auto"/>
          <w:sz w:val="24"/>
          <w:szCs w:val="24"/>
        </w:rPr>
        <w:t>по количеству питьевой воды, поступающей из централизованного или ведомственного водопровода, согласно показаниям прибора учета воды, плюс расход горячей воды, также определяемый по прибору учета горячей воды;</w:t>
      </w:r>
    </w:p>
    <w:p w14:paraId="1C2CA66A" w14:textId="2C4EAF89" w:rsidR="00251E62" w:rsidRPr="00284239" w:rsidRDefault="00251E62" w:rsidP="00C66ED3">
      <w:pPr>
        <w:pStyle w:val="a6"/>
        <w:numPr>
          <w:ilvl w:val="0"/>
          <w:numId w:val="25"/>
        </w:numPr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Style w:val="s0"/>
          <w:color w:val="auto"/>
          <w:sz w:val="24"/>
          <w:szCs w:val="24"/>
        </w:rPr>
        <w:t>при отсутствии прибора учета горячей воды - с учетом потребления горячей воды, согласно утвержденным нормам</w:t>
      </w:r>
      <w:r w:rsidR="00DC2DBD" w:rsidRPr="00284239">
        <w:rPr>
          <w:rStyle w:val="s0"/>
          <w:color w:val="auto"/>
          <w:sz w:val="24"/>
          <w:szCs w:val="24"/>
        </w:rPr>
        <w:t>.</w:t>
      </w:r>
    </w:p>
    <w:p w14:paraId="7957A3EC" w14:textId="081282BC" w:rsidR="00AC21AC" w:rsidRPr="00284239" w:rsidRDefault="00B72759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 w:rsidR="00AC21AC" w:rsidRPr="00284239">
        <w:rPr>
          <w:rFonts w:ascii="Times New Roman" w:eastAsia="Times New Roman" w:hAnsi="Times New Roman"/>
          <w:sz w:val="24"/>
          <w:szCs w:val="24"/>
        </w:rPr>
        <w:t>Подключение новых абонентов к системе питьевого водоснабжения без приб</w:t>
      </w:r>
      <w:r w:rsidR="00DB040E" w:rsidRPr="00284239">
        <w:rPr>
          <w:rFonts w:ascii="Times New Roman" w:eastAsia="Times New Roman" w:hAnsi="Times New Roman"/>
          <w:sz w:val="24"/>
          <w:szCs w:val="24"/>
        </w:rPr>
        <w:t xml:space="preserve">оров учета воды не допускается. </w:t>
      </w:r>
      <w:r w:rsidR="00AC21AC" w:rsidRPr="00284239">
        <w:rPr>
          <w:rFonts w:ascii="Times New Roman" w:eastAsia="Times New Roman" w:hAnsi="Times New Roman"/>
          <w:sz w:val="24"/>
          <w:szCs w:val="24"/>
        </w:rPr>
        <w:t xml:space="preserve">Установка, замена, эксплуатация, поверка приборов учета воды осуществляются в соответствии с правилами </w:t>
      </w:r>
      <w:r w:rsidR="00647F1E">
        <w:rPr>
          <w:rFonts w:ascii="Times New Roman" w:hAnsi="Times New Roman"/>
          <w:sz w:val="24"/>
          <w:szCs w:val="24"/>
        </w:rPr>
        <w:t>п</w:t>
      </w:r>
      <w:r w:rsidR="00647F1E" w:rsidRPr="00647F1E">
        <w:rPr>
          <w:rFonts w:ascii="Times New Roman" w:hAnsi="Times New Roman"/>
          <w:sz w:val="24"/>
          <w:szCs w:val="24"/>
        </w:rPr>
        <w:t>ользовани</w:t>
      </w:r>
      <w:r w:rsidR="00647F1E">
        <w:rPr>
          <w:rFonts w:ascii="Times New Roman" w:hAnsi="Times New Roman"/>
          <w:sz w:val="24"/>
          <w:szCs w:val="24"/>
        </w:rPr>
        <w:t>я</w:t>
      </w:r>
      <w:r w:rsidR="00647F1E" w:rsidRPr="00647F1E">
        <w:rPr>
          <w:rFonts w:ascii="Times New Roman" w:hAnsi="Times New Roman"/>
          <w:sz w:val="24"/>
          <w:szCs w:val="24"/>
        </w:rPr>
        <w:t xml:space="preserve"> централизованными системами </w:t>
      </w:r>
      <w:r w:rsidR="00AC21AC" w:rsidRPr="00284239">
        <w:rPr>
          <w:rFonts w:ascii="Times New Roman" w:eastAsia="Times New Roman" w:hAnsi="Times New Roman"/>
          <w:sz w:val="24"/>
          <w:szCs w:val="24"/>
        </w:rPr>
        <w:t>питьевого водоснабжения и водоотведения, утвержденными Кабинетом Министров Кыргызской Республики</w:t>
      </w:r>
      <w:r w:rsidR="00251E62" w:rsidRPr="00284239">
        <w:rPr>
          <w:rFonts w:ascii="Times New Roman" w:hAnsi="Times New Roman"/>
          <w:sz w:val="24"/>
          <w:szCs w:val="24"/>
        </w:rPr>
        <w:t xml:space="preserve"> или </w:t>
      </w:r>
      <w:r w:rsidR="00251E62" w:rsidRPr="00284239">
        <w:rPr>
          <w:rFonts w:ascii="Times New Roman" w:hAnsi="Times New Roman"/>
          <w:sz w:val="24"/>
          <w:szCs w:val="24"/>
          <w:lang w:eastAsia="ru-RU"/>
        </w:rPr>
        <w:t>органом местного самоуправления</w:t>
      </w:r>
      <w:r w:rsidR="00AC21AC" w:rsidRPr="00284239">
        <w:rPr>
          <w:rFonts w:ascii="Times New Roman" w:eastAsia="Times New Roman" w:hAnsi="Times New Roman"/>
          <w:sz w:val="24"/>
          <w:szCs w:val="24"/>
        </w:rPr>
        <w:t>.</w:t>
      </w:r>
    </w:p>
    <w:p w14:paraId="3238965D" w14:textId="3A631780" w:rsidR="00AC21AC" w:rsidRPr="00284239" w:rsidRDefault="00B72759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r w:rsidR="00AC21AC" w:rsidRPr="00284239">
        <w:rPr>
          <w:rFonts w:ascii="Times New Roman" w:eastAsia="Times New Roman" w:hAnsi="Times New Roman"/>
          <w:sz w:val="24"/>
          <w:szCs w:val="24"/>
        </w:rPr>
        <w:t>Абоненты обязаны обеспечить доступ представителей поставщиков питьевого водоснабжения и водоотведения к приборам учета для опломбирования, эксплуатации и снятия показаний приборов учета.</w:t>
      </w:r>
    </w:p>
    <w:p w14:paraId="3FED2A8D" w14:textId="427C3CAC" w:rsidR="00AC21AC" w:rsidRPr="00284239" w:rsidRDefault="00B72759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 </w:t>
      </w:r>
      <w:r w:rsidR="00AC21AC" w:rsidRPr="00284239">
        <w:rPr>
          <w:rFonts w:ascii="Times New Roman" w:eastAsia="Times New Roman" w:hAnsi="Times New Roman"/>
          <w:sz w:val="24"/>
          <w:szCs w:val="24"/>
        </w:rPr>
        <w:t xml:space="preserve">Осуществление учета питьевой воды </w:t>
      </w:r>
      <w:r w:rsidR="00E63651" w:rsidRPr="00284239">
        <w:rPr>
          <w:rFonts w:ascii="Times New Roman" w:eastAsia="Times New Roman" w:hAnsi="Times New Roman"/>
          <w:sz w:val="24"/>
          <w:szCs w:val="24"/>
        </w:rPr>
        <w:t xml:space="preserve">и стоков </w:t>
      </w:r>
      <w:r w:rsidR="00AC21AC" w:rsidRPr="00284239">
        <w:rPr>
          <w:rFonts w:ascii="Times New Roman" w:eastAsia="Times New Roman" w:hAnsi="Times New Roman"/>
          <w:sz w:val="24"/>
          <w:szCs w:val="24"/>
        </w:rPr>
        <w:t xml:space="preserve">производится расчетным способом, определенным в правилах </w:t>
      </w:r>
      <w:r w:rsidR="00687E2A">
        <w:rPr>
          <w:rFonts w:ascii="Times New Roman" w:hAnsi="Times New Roman"/>
          <w:sz w:val="24"/>
          <w:szCs w:val="24"/>
        </w:rPr>
        <w:t>п</w:t>
      </w:r>
      <w:r w:rsidR="00687E2A" w:rsidRPr="00647F1E">
        <w:rPr>
          <w:rFonts w:ascii="Times New Roman" w:hAnsi="Times New Roman"/>
          <w:sz w:val="24"/>
          <w:szCs w:val="24"/>
        </w:rPr>
        <w:t>ользовани</w:t>
      </w:r>
      <w:r w:rsidR="00687E2A">
        <w:rPr>
          <w:rFonts w:ascii="Times New Roman" w:hAnsi="Times New Roman"/>
          <w:sz w:val="24"/>
          <w:szCs w:val="24"/>
        </w:rPr>
        <w:t>я</w:t>
      </w:r>
      <w:r w:rsidR="00687E2A" w:rsidRPr="00647F1E">
        <w:rPr>
          <w:rFonts w:ascii="Times New Roman" w:hAnsi="Times New Roman"/>
          <w:sz w:val="24"/>
          <w:szCs w:val="24"/>
        </w:rPr>
        <w:t xml:space="preserve"> централизованными системами</w:t>
      </w:r>
      <w:r w:rsidR="00687E2A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AC21AC" w:rsidRPr="00284239">
        <w:rPr>
          <w:rFonts w:ascii="Times New Roman" w:eastAsia="Times New Roman" w:hAnsi="Times New Roman"/>
          <w:sz w:val="24"/>
          <w:szCs w:val="24"/>
        </w:rPr>
        <w:t>питьевого водоснабжения и водоотведения:</w:t>
      </w:r>
    </w:p>
    <w:p w14:paraId="088648FB" w14:textId="49FF3B87" w:rsidR="00AC21AC" w:rsidRPr="00284239" w:rsidRDefault="00AC21AC" w:rsidP="00C66ED3">
      <w:pPr>
        <w:pStyle w:val="a6"/>
        <w:numPr>
          <w:ilvl w:val="0"/>
          <w:numId w:val="26"/>
        </w:numPr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при отсутствии прибора учета, в случае самовольного присоединения или пользования централизованными системами питьевого водоснабжения и водоотведения;</w:t>
      </w:r>
    </w:p>
    <w:p w14:paraId="22AA6BEC" w14:textId="333072EB" w:rsidR="00AC21AC" w:rsidRDefault="00AC21AC" w:rsidP="00C66ED3">
      <w:pPr>
        <w:pStyle w:val="a6"/>
        <w:numPr>
          <w:ilvl w:val="0"/>
          <w:numId w:val="26"/>
        </w:numPr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в случае неисправности прибора учета.</w:t>
      </w:r>
    </w:p>
    <w:p w14:paraId="64B57271" w14:textId="77777777" w:rsidR="00B72759" w:rsidRPr="00B72759" w:rsidRDefault="00B72759" w:rsidP="00C66ED3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42150FBC" w14:textId="442EF0E4" w:rsidR="00847B93" w:rsidRPr="00284239" w:rsidRDefault="00847B93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CC0FB0" w:rsidRPr="00284239">
        <w:rPr>
          <w:rFonts w:eastAsia="Times New Roman"/>
          <w:szCs w:val="24"/>
        </w:rPr>
        <w:t>1</w:t>
      </w:r>
      <w:r w:rsidR="00A85BB7">
        <w:rPr>
          <w:rFonts w:eastAsia="Times New Roman"/>
          <w:szCs w:val="24"/>
        </w:rPr>
        <w:t>6</w:t>
      </w:r>
      <w:r w:rsidRPr="00284239">
        <w:rPr>
          <w:rFonts w:eastAsia="Times New Roman"/>
          <w:szCs w:val="24"/>
        </w:rPr>
        <w:t xml:space="preserve">. Стандарты предоставления услуг питьевого водоснабжения и </w:t>
      </w:r>
      <w:r w:rsidRPr="00284239">
        <w:rPr>
          <w:szCs w:val="24"/>
        </w:rPr>
        <w:t>водоотведения</w:t>
      </w:r>
    </w:p>
    <w:p w14:paraId="13FB3B0A" w14:textId="77777777" w:rsidR="00B72759" w:rsidRDefault="00B72759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8AA0BB6" w14:textId="41B4286C" w:rsidR="00847B93" w:rsidRPr="00284239" w:rsidRDefault="00B72759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</w:t>
      </w:r>
      <w:r w:rsidR="00847B93" w:rsidRPr="00284239">
        <w:rPr>
          <w:rFonts w:ascii="Times New Roman" w:eastAsia="Times New Roman" w:hAnsi="Times New Roman"/>
          <w:sz w:val="24"/>
          <w:szCs w:val="24"/>
        </w:rPr>
        <w:t>Стандарты предоставления услуг в сфере питьевого водоснабжения и водоотведения разрабатыва</w:t>
      </w:r>
      <w:r w:rsidR="00DC2DBD" w:rsidRPr="00284239">
        <w:rPr>
          <w:rFonts w:ascii="Times New Roman" w:eastAsia="Times New Roman" w:hAnsi="Times New Roman"/>
          <w:sz w:val="24"/>
          <w:szCs w:val="24"/>
        </w:rPr>
        <w:t>ю</w:t>
      </w:r>
      <w:r w:rsidR="00847B93" w:rsidRPr="00284239">
        <w:rPr>
          <w:rFonts w:ascii="Times New Roman" w:eastAsia="Times New Roman" w:hAnsi="Times New Roman"/>
          <w:sz w:val="24"/>
          <w:szCs w:val="24"/>
        </w:rPr>
        <w:t>тся в целях определения общих подходов обеспечения качественного и равного доступа потребителей к услугам питьевого водоснабжения и водоотведения.</w:t>
      </w:r>
    </w:p>
    <w:p w14:paraId="6E900900" w14:textId="74219BDF" w:rsidR="00847B93" w:rsidRPr="00284239" w:rsidRDefault="00847B93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Стандарты предоставления услуг в сфере питьевого водоснабжения и водоотведения</w:t>
      </w:r>
      <w:r w:rsidR="00DC2DBD"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/>
          <w:sz w:val="24"/>
          <w:szCs w:val="24"/>
        </w:rPr>
        <w:t>утверждаются органами местного самоуправления.</w:t>
      </w:r>
    </w:p>
    <w:p w14:paraId="26B63492" w14:textId="17F7485C" w:rsidR="00847B93" w:rsidRPr="00284239" w:rsidRDefault="00B72759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 w:rsidR="00847B93" w:rsidRPr="00284239">
        <w:rPr>
          <w:rFonts w:ascii="Times New Roman" w:eastAsia="Times New Roman" w:hAnsi="Times New Roman"/>
          <w:sz w:val="24"/>
          <w:szCs w:val="24"/>
        </w:rPr>
        <w:t>Стандарты предоставления услуг в сфере питьевого водоснабжения и водоотведения включа</w:t>
      </w:r>
      <w:r w:rsidR="00FE1F04" w:rsidRPr="00284239">
        <w:rPr>
          <w:rFonts w:ascii="Times New Roman" w:eastAsia="Times New Roman" w:hAnsi="Times New Roman"/>
          <w:sz w:val="24"/>
          <w:szCs w:val="24"/>
        </w:rPr>
        <w:t>ю</w:t>
      </w:r>
      <w:r w:rsidR="00847B93" w:rsidRPr="00284239">
        <w:rPr>
          <w:rFonts w:ascii="Times New Roman" w:eastAsia="Times New Roman" w:hAnsi="Times New Roman"/>
          <w:sz w:val="24"/>
          <w:szCs w:val="24"/>
        </w:rPr>
        <w:t>т:</w:t>
      </w:r>
    </w:p>
    <w:p w14:paraId="370B8A59" w14:textId="2AF6C0FF" w:rsidR="00847B93" w:rsidRPr="00284239" w:rsidRDefault="00847B93" w:rsidP="00C66ED3">
      <w:pPr>
        <w:pStyle w:val="a6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минимальные требования к бесперебойности водоснабжения, перебоям в подаче воды, превентивным и реактивным сетевым операциям, реагированию поставщиков на сигналы;</w:t>
      </w:r>
    </w:p>
    <w:p w14:paraId="50C752D8" w14:textId="3878E635" w:rsidR="00847B93" w:rsidRPr="00284239" w:rsidRDefault="00847B93" w:rsidP="00C66ED3">
      <w:pPr>
        <w:pStyle w:val="a6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lastRenderedPageBreak/>
        <w:t>предоставление информации населению, порядка организации сходов/собраний, созданию консультационных комиссий для клиентов/потребителей и их взаимоотношениям с поставщиками питьевого водоснабжения и водоотведения;</w:t>
      </w:r>
    </w:p>
    <w:p w14:paraId="09C2127F" w14:textId="66828E3D" w:rsidR="00847B93" w:rsidRPr="00284239" w:rsidRDefault="00847B93" w:rsidP="00C66ED3">
      <w:pPr>
        <w:pStyle w:val="a6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подключение новых клиентов к существующим системам водоснабжения и водоотведения общественного пользования;</w:t>
      </w:r>
    </w:p>
    <w:p w14:paraId="754C466F" w14:textId="3997B1AC" w:rsidR="00847B93" w:rsidRPr="00284239" w:rsidRDefault="00847B93" w:rsidP="00C66ED3">
      <w:pPr>
        <w:pStyle w:val="a6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учета потребляемых услуг питьевого водоснабжения и водоотведения, включая требования к установке, проверке и замене счетчиков на водопроводных вводах, измерению потребляемой услуги, общим нормам потребления в случае отсутствия счетчика, учету и распределению потребления в жилых многоквартирных домах, выставлению счетов за услуги водоснабжения и </w:t>
      </w:r>
      <w:r w:rsidR="00E63651" w:rsidRPr="00284239">
        <w:rPr>
          <w:rFonts w:ascii="Times New Roman" w:eastAsia="Times New Roman" w:hAnsi="Times New Roman"/>
          <w:sz w:val="24"/>
          <w:szCs w:val="24"/>
        </w:rPr>
        <w:t>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, срокам оплаты и мерам, принимаемым в случае неуплаты. </w:t>
      </w:r>
    </w:p>
    <w:p w14:paraId="0A37084A" w14:textId="05F97C9A" w:rsidR="00847B93" w:rsidRPr="00284239" w:rsidRDefault="00B72759" w:rsidP="00C66ED3">
      <w:pPr>
        <w:ind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r w:rsidR="00847B93" w:rsidRPr="00284239">
        <w:rPr>
          <w:rFonts w:ascii="Times New Roman" w:eastAsia="Times New Roman" w:hAnsi="Times New Roman"/>
          <w:sz w:val="24"/>
          <w:szCs w:val="24"/>
        </w:rPr>
        <w:t>Органы местного самоуправления утверждают:</w:t>
      </w:r>
    </w:p>
    <w:p w14:paraId="7C45AB03" w14:textId="6CA34285" w:rsidR="00847B93" w:rsidRPr="00284239" w:rsidRDefault="00847B93" w:rsidP="00C66ED3">
      <w:pPr>
        <w:pStyle w:val="a6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дополнительные требования к услугам питьевого водоснабжения и водоотведения;</w:t>
      </w:r>
    </w:p>
    <w:p w14:paraId="17BE91C5" w14:textId="697F7D11" w:rsidR="00847B93" w:rsidRPr="00284239" w:rsidRDefault="00847B93" w:rsidP="00C66ED3">
      <w:pPr>
        <w:pStyle w:val="a6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порядок проведения конкурсного отбора поставщиков;</w:t>
      </w:r>
    </w:p>
    <w:p w14:paraId="2F7D2CB3" w14:textId="185FC65F" w:rsidR="005C59CB" w:rsidRDefault="00847B93" w:rsidP="00C66ED3">
      <w:pPr>
        <w:pStyle w:val="a6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5C59CB">
        <w:rPr>
          <w:rFonts w:ascii="Times New Roman" w:eastAsia="Times New Roman" w:hAnsi="Times New Roman"/>
          <w:sz w:val="24"/>
          <w:szCs w:val="24"/>
        </w:rPr>
        <w:t xml:space="preserve">местные нормы </w:t>
      </w:r>
      <w:r w:rsidR="00FE1F04" w:rsidRPr="005C59CB">
        <w:rPr>
          <w:rFonts w:ascii="Times New Roman" w:eastAsia="Times New Roman" w:hAnsi="Times New Roman"/>
          <w:sz w:val="24"/>
          <w:szCs w:val="24"/>
        </w:rPr>
        <w:t>водо</w:t>
      </w:r>
      <w:r w:rsidRPr="005C59CB">
        <w:rPr>
          <w:rFonts w:ascii="Times New Roman" w:eastAsia="Times New Roman" w:hAnsi="Times New Roman"/>
          <w:sz w:val="24"/>
          <w:szCs w:val="24"/>
        </w:rPr>
        <w:t xml:space="preserve">потребления </w:t>
      </w:r>
      <w:r w:rsidR="00E63651" w:rsidRPr="005C59CB">
        <w:rPr>
          <w:rFonts w:ascii="Times New Roman" w:eastAsia="Times New Roman" w:hAnsi="Times New Roman"/>
          <w:sz w:val="24"/>
          <w:szCs w:val="24"/>
        </w:rPr>
        <w:t xml:space="preserve">и водоотведения </w:t>
      </w:r>
      <w:r w:rsidRPr="005C59CB">
        <w:rPr>
          <w:rFonts w:ascii="Times New Roman" w:eastAsia="Times New Roman" w:hAnsi="Times New Roman"/>
          <w:sz w:val="24"/>
          <w:szCs w:val="24"/>
        </w:rPr>
        <w:t xml:space="preserve">в зависимости от </w:t>
      </w:r>
      <w:r w:rsidR="005C59CB" w:rsidRPr="005C59CB">
        <w:rPr>
          <w:rFonts w:ascii="Times New Roman" w:eastAsia="Times New Roman" w:hAnsi="Times New Roman"/>
          <w:sz w:val="24"/>
          <w:szCs w:val="24"/>
        </w:rPr>
        <w:t>степени благоустройства в соответствии с установленными строительными нормами</w:t>
      </w:r>
      <w:r w:rsidRPr="005C59CB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2D49D8AB" w14:textId="22FE1779" w:rsidR="00B72759" w:rsidRDefault="00B72759" w:rsidP="00C66ED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79DE8D8F" w14:textId="36F7091F" w:rsidR="00077E70" w:rsidRPr="005C59CB" w:rsidRDefault="00077E70" w:rsidP="00C66ED3">
      <w:pPr>
        <w:pStyle w:val="a6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C59CB">
        <w:rPr>
          <w:rFonts w:ascii="Times New Roman" w:hAnsi="Times New Roman"/>
          <w:b/>
          <w:sz w:val="24"/>
          <w:szCs w:val="24"/>
        </w:rPr>
        <w:t xml:space="preserve">Статья </w:t>
      </w:r>
      <w:r w:rsidR="0055346E" w:rsidRPr="005C59CB">
        <w:rPr>
          <w:rFonts w:ascii="Times New Roman" w:hAnsi="Times New Roman"/>
          <w:b/>
          <w:sz w:val="24"/>
          <w:szCs w:val="24"/>
        </w:rPr>
        <w:t>1</w:t>
      </w:r>
      <w:r w:rsidR="00A85BB7">
        <w:rPr>
          <w:rFonts w:ascii="Times New Roman" w:hAnsi="Times New Roman"/>
          <w:b/>
          <w:sz w:val="24"/>
          <w:szCs w:val="24"/>
        </w:rPr>
        <w:t>7</w:t>
      </w:r>
      <w:r w:rsidRPr="005C59CB">
        <w:rPr>
          <w:rFonts w:ascii="Times New Roman" w:hAnsi="Times New Roman"/>
          <w:b/>
          <w:sz w:val="24"/>
          <w:szCs w:val="24"/>
        </w:rPr>
        <w:t>. Пользование системами питьевого водоснабжения для противопожарных нужд или при чрезвычайных ситуациях</w:t>
      </w:r>
    </w:p>
    <w:p w14:paraId="0EAA607E" w14:textId="77777777" w:rsidR="00B72759" w:rsidRDefault="00B72759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69E99BFC" w14:textId="6A16FB0F" w:rsidR="00077E70" w:rsidRPr="00284239" w:rsidRDefault="00077E70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Специализированная организация </w:t>
      </w:r>
      <w:r w:rsidR="00DC2DBD" w:rsidRPr="00284239">
        <w:rPr>
          <w:rFonts w:ascii="Times New Roman" w:eastAsia="Times New Roman" w:hAnsi="Times New Roman"/>
          <w:sz w:val="24"/>
          <w:szCs w:val="24"/>
        </w:rPr>
        <w:t xml:space="preserve">питьевого </w:t>
      </w:r>
      <w:r w:rsidRPr="00284239">
        <w:rPr>
          <w:rFonts w:ascii="Times New Roman" w:eastAsia="Times New Roman" w:hAnsi="Times New Roman"/>
          <w:sz w:val="24"/>
          <w:szCs w:val="24"/>
        </w:rPr>
        <w:t>водоснабжения и водоотведения не получает плату за услуги по питьевому водоснабжению и за количество использованной воды в следующих случаях:</w:t>
      </w:r>
    </w:p>
    <w:p w14:paraId="42120842" w14:textId="77777777" w:rsidR="00077E70" w:rsidRPr="00284239" w:rsidRDefault="00077E70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1) при тушении пожара или ликвидации чрезвычайных ситуаций;</w:t>
      </w:r>
    </w:p>
    <w:p w14:paraId="48D3B387" w14:textId="795C2E2E" w:rsidR="00077E70" w:rsidRPr="00284239" w:rsidRDefault="00077E70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2) при создании </w:t>
      </w:r>
      <w:r w:rsidR="001E202A">
        <w:rPr>
          <w:rFonts w:ascii="Times New Roman" w:eastAsia="Times New Roman" w:hAnsi="Times New Roman"/>
          <w:sz w:val="24"/>
          <w:szCs w:val="24"/>
        </w:rPr>
        <w:t>запасов воды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для вышеуказанных целей.</w:t>
      </w:r>
    </w:p>
    <w:p w14:paraId="7C9B1CED" w14:textId="394486C8" w:rsidR="00077E70" w:rsidRDefault="00077E70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Запрещается использовать не по прямому назначению питьевую воду из противопожарных гидрантов</w:t>
      </w:r>
      <w:r w:rsidR="005954B6" w:rsidRPr="00284239">
        <w:rPr>
          <w:rFonts w:ascii="Times New Roman" w:eastAsia="Times New Roman" w:hAnsi="Times New Roman"/>
          <w:sz w:val="24"/>
          <w:szCs w:val="24"/>
        </w:rPr>
        <w:t>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расположенных на системах питьевого назначения, специально предназначенных для противопожарных нужд или ликвидации чрезвычайных ситуаций.</w:t>
      </w:r>
    </w:p>
    <w:p w14:paraId="14F38BAA" w14:textId="77777777" w:rsidR="00B72759" w:rsidRPr="00284239" w:rsidRDefault="00B72759" w:rsidP="00C66ED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1E01CB03" w14:textId="46C78ED0" w:rsidR="00CE2A9D" w:rsidRPr="00284239" w:rsidRDefault="00CE2A9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C47E40" w:rsidRPr="00284239">
        <w:rPr>
          <w:rFonts w:eastAsia="Times New Roman"/>
          <w:szCs w:val="24"/>
        </w:rPr>
        <w:t>1</w:t>
      </w:r>
      <w:r w:rsidR="00A85BB7">
        <w:rPr>
          <w:rFonts w:eastAsia="Times New Roman"/>
          <w:szCs w:val="24"/>
        </w:rPr>
        <w:t>8</w:t>
      </w:r>
      <w:r w:rsidRPr="00284239">
        <w:rPr>
          <w:rFonts w:eastAsia="Times New Roman"/>
          <w:szCs w:val="24"/>
        </w:rPr>
        <w:t xml:space="preserve">. Обеспечение питьевой водой при возникновении чрезвычайных </w:t>
      </w:r>
      <w:r w:rsidRPr="00284239">
        <w:rPr>
          <w:szCs w:val="24"/>
        </w:rPr>
        <w:t>ситуаций</w:t>
      </w:r>
      <w:r w:rsidRPr="00284239">
        <w:rPr>
          <w:rFonts w:eastAsia="Times New Roman"/>
          <w:szCs w:val="24"/>
        </w:rPr>
        <w:t xml:space="preserve"> </w:t>
      </w:r>
    </w:p>
    <w:p w14:paraId="179ED54D" w14:textId="77777777" w:rsidR="00B72759" w:rsidRDefault="00B72759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D5FF31" w14:textId="5E41A68A" w:rsidR="00CE2A9D" w:rsidRPr="00284239" w:rsidRDefault="00CE2A9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Обеспечение населения питьевой водой, соответствующей гигиеническим требованиям в отношении безопасности и безвредности, при чрезвычайных ситуациях (высокие уровни загрязнения источников водоснабжения, повреждение водопроводных систем, систем очистки и обеззараживания воды вследствие аварий, катастроф или стихийных бедствий) является обязанностью государственных органов управления Кыргызской Республики, а также органов местного самоуправления, руководителей местных государственных администраций.</w:t>
      </w:r>
    </w:p>
    <w:p w14:paraId="3DABD11E" w14:textId="77777777" w:rsidR="00CE2A9D" w:rsidRPr="00284239" w:rsidRDefault="00CE2A9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 этой целью, на основании результатов прогнозирования возможных чрезвычайных ситуаций, для населенных мест с централизованными системами водоснабжения должны быть составлены и реализованы проекты хозяйственно-питьевого водоснабжения, а также планы по обеспечению населения питьевой водой в чрезвычайных ситуациях, включающие:</w:t>
      </w:r>
    </w:p>
    <w:p w14:paraId="03824F55" w14:textId="40BBB92E" w:rsidR="00CE2A9D" w:rsidRPr="00284239" w:rsidRDefault="00CE2A9D" w:rsidP="00C66ED3">
      <w:pPr>
        <w:pStyle w:val="tkTekst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установление с учетом местных условий критериев для принятия решения о возникновении чрезвычайной ситуации;</w:t>
      </w:r>
    </w:p>
    <w:p w14:paraId="392A24C7" w14:textId="4E30FFC9" w:rsidR="00CE2A9D" w:rsidRPr="00284239" w:rsidRDefault="00CE2A9D" w:rsidP="00C66ED3">
      <w:pPr>
        <w:pStyle w:val="tkTekst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обеспечение экстренного проведения необходимых микробиологических, и санитарно-токсикологических исследований питьевой воды при возникновении чрезвычайной ситуации и ликвидации ее последствий;</w:t>
      </w:r>
    </w:p>
    <w:p w14:paraId="20D1C947" w14:textId="2F0139D1" w:rsidR="00CE2A9D" w:rsidRPr="00284239" w:rsidRDefault="00CE2A9D" w:rsidP="00C66ED3">
      <w:pPr>
        <w:pStyle w:val="tkTekst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lastRenderedPageBreak/>
        <w:t>принятие мер по безусловному обеспечению безопасности воды по микробиологическим и биологическим показателям;</w:t>
      </w:r>
    </w:p>
    <w:p w14:paraId="2B235A3F" w14:textId="5B4FB727" w:rsidR="00CE2A9D" w:rsidRPr="00284239" w:rsidRDefault="00CE2A9D" w:rsidP="00C66ED3">
      <w:pPr>
        <w:pStyle w:val="tkTekst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оповещение населения о факте введения чрезвычайной ситуации и обеспечение его оперативной информацией о качестве питьевой</w:t>
      </w:r>
      <w:r w:rsidR="008D03E0" w:rsidRPr="00284239">
        <w:rPr>
          <w:rFonts w:ascii="Times New Roman" w:hAnsi="Times New Roman" w:cs="Times New Roman"/>
          <w:sz w:val="24"/>
          <w:szCs w:val="24"/>
        </w:rPr>
        <w:t xml:space="preserve"> воды</w:t>
      </w:r>
      <w:r w:rsidRPr="00284239">
        <w:rPr>
          <w:rFonts w:ascii="Times New Roman" w:hAnsi="Times New Roman" w:cs="Times New Roman"/>
          <w:sz w:val="24"/>
          <w:szCs w:val="24"/>
        </w:rPr>
        <w:t>;</w:t>
      </w:r>
    </w:p>
    <w:p w14:paraId="0649F83C" w14:textId="50790369" w:rsidR="00CE2A9D" w:rsidRPr="00284239" w:rsidRDefault="00CE2A9D" w:rsidP="00C66ED3">
      <w:pPr>
        <w:pStyle w:val="tkTekst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создание резерва мощности водопроводных очистных сооружений для дополнительной очистки и обеззараживания воды при повышенных уровнях загрязнения источников водоснабжения;</w:t>
      </w:r>
    </w:p>
    <w:p w14:paraId="5EC4C500" w14:textId="74CD9E26" w:rsidR="00CE2A9D" w:rsidRPr="00284239" w:rsidRDefault="00CE2A9D" w:rsidP="00C66ED3">
      <w:pPr>
        <w:pStyle w:val="tkTekst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изыскание дополнительных альтернативных источников водоснабжения и резервных водозаборов для обеспечения населения питьевой водой;</w:t>
      </w:r>
    </w:p>
    <w:p w14:paraId="3DC67B79" w14:textId="1ACE2853" w:rsidR="00CE2A9D" w:rsidRPr="00284239" w:rsidRDefault="00CE2A9D" w:rsidP="00C66ED3">
      <w:pPr>
        <w:pStyle w:val="tkTekst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создание и обновление резервных запасов питьевой воды в специальных емкостях;</w:t>
      </w:r>
    </w:p>
    <w:p w14:paraId="027BAF12" w14:textId="71EDAB67" w:rsidR="00CE2A9D" w:rsidRPr="00284239" w:rsidRDefault="00CE2A9D" w:rsidP="00C66ED3">
      <w:pPr>
        <w:pStyle w:val="tkTekst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создание запасов индивидуальных бытовых и групповых технологических средств очистки и обеззараживания воды, а также бутилированной питьевой воды;</w:t>
      </w:r>
    </w:p>
    <w:p w14:paraId="5DF7FE68" w14:textId="45D5718C" w:rsidR="00CE2A9D" w:rsidRPr="00284239" w:rsidRDefault="00CE2A9D" w:rsidP="00C66ED3">
      <w:pPr>
        <w:pStyle w:val="tkTekst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создание запасов материалов и оборудования для восстановления в кратчайшие сроки повреждений в системе хозяйственно-питьевого водоснабжения;</w:t>
      </w:r>
    </w:p>
    <w:p w14:paraId="0DE7D6D2" w14:textId="2871EDB0" w:rsidR="00CE2A9D" w:rsidRPr="00284239" w:rsidRDefault="00CE2A9D" w:rsidP="00C66ED3">
      <w:pPr>
        <w:pStyle w:val="tkTekst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организация доставки питьевой воды в зоны чрезвычайной ситуации железнодорожным, автомобильным и другими видами транспорта;</w:t>
      </w:r>
    </w:p>
    <w:p w14:paraId="1228E426" w14:textId="35B84D02" w:rsidR="00CE2A9D" w:rsidRPr="00284239" w:rsidRDefault="00CE2A9D" w:rsidP="00C66ED3">
      <w:pPr>
        <w:pStyle w:val="tkTekst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применение с учетом местных условий других мер по обеспечению населения питьевой водой при чрезвычайных ситуациях и ликвидации их последствий.</w:t>
      </w:r>
    </w:p>
    <w:p w14:paraId="45C53F93" w14:textId="4369A44B" w:rsidR="00CE2A9D" w:rsidRDefault="00CE2A9D" w:rsidP="00C66ED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84239">
        <w:rPr>
          <w:rFonts w:ascii="Times New Roman" w:hAnsi="Times New Roman" w:cs="Times New Roman"/>
          <w:b w:val="0"/>
          <w:sz w:val="24"/>
          <w:szCs w:val="24"/>
        </w:rPr>
        <w:t xml:space="preserve">При чрезвычайных ситуациях финансирование расходов на обеспечение населения питьевой водой осуществляется за счет средств государственного, местных бюджетов, других не запрещенных </w:t>
      </w:r>
      <w:r w:rsidR="009B0E0D" w:rsidRPr="00284239">
        <w:rPr>
          <w:rFonts w:ascii="Times New Roman" w:hAnsi="Times New Roman" w:cs="Times New Roman"/>
          <w:b w:val="0"/>
          <w:sz w:val="24"/>
          <w:szCs w:val="24"/>
        </w:rPr>
        <w:t xml:space="preserve">бюджетным </w:t>
      </w:r>
      <w:r w:rsidRPr="00284239">
        <w:rPr>
          <w:rFonts w:ascii="Times New Roman" w:hAnsi="Times New Roman" w:cs="Times New Roman"/>
          <w:b w:val="0"/>
          <w:sz w:val="24"/>
          <w:szCs w:val="24"/>
        </w:rPr>
        <w:t>законодательством источников.</w:t>
      </w:r>
    </w:p>
    <w:p w14:paraId="46D0A95D" w14:textId="4DFE1FA3" w:rsidR="00B72759" w:rsidRDefault="00B72759" w:rsidP="00C66ED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B24C5F7" w14:textId="5945E825" w:rsidR="00CE2A9D" w:rsidRPr="00284239" w:rsidRDefault="00CE2A9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A85BB7">
        <w:rPr>
          <w:rFonts w:eastAsia="Times New Roman"/>
          <w:szCs w:val="24"/>
        </w:rPr>
        <w:t>19</w:t>
      </w:r>
      <w:r w:rsidRPr="00284239">
        <w:rPr>
          <w:rFonts w:eastAsia="Times New Roman"/>
          <w:szCs w:val="24"/>
        </w:rPr>
        <w:t>. Временное прекращение или ограничение питьевого водоснабжения и (или) водоотведения</w:t>
      </w:r>
    </w:p>
    <w:p w14:paraId="4AD27C2C" w14:textId="77777777" w:rsidR="00B72759" w:rsidRDefault="00B72759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CB6D39" w14:textId="7D308E5D" w:rsidR="00CE2A9D" w:rsidRPr="00284239" w:rsidRDefault="00CE2A9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1. Поставщик вправе временно, без предупреждения прекратить или ограничить питьевое водоснабжение и водоотведение, в следующих случаях:</w:t>
      </w:r>
    </w:p>
    <w:p w14:paraId="7329EB09" w14:textId="2FF43B15" w:rsidR="00CE2A9D" w:rsidRPr="00284239" w:rsidRDefault="00CE2A9D" w:rsidP="00C66ED3">
      <w:pPr>
        <w:pStyle w:val="tkTekst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из-за возникновения аварии на централизованных системах питьевого водоснабжения или водоотведения;</w:t>
      </w:r>
    </w:p>
    <w:p w14:paraId="2A2AB57A" w14:textId="480346D4" w:rsidR="00CE2A9D" w:rsidRPr="00284239" w:rsidRDefault="00CE2A9D" w:rsidP="00C66ED3">
      <w:pPr>
        <w:pStyle w:val="a6"/>
        <w:numPr>
          <w:ilvl w:val="0"/>
          <w:numId w:val="30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239">
        <w:rPr>
          <w:rFonts w:ascii="Times New Roman" w:eastAsia="Times New Roman" w:hAnsi="Times New Roman"/>
          <w:sz w:val="24"/>
          <w:szCs w:val="24"/>
          <w:lang w:eastAsia="ru-RU"/>
        </w:rPr>
        <w:t>аварийного прекращения снабжения электроэнергией водозаборов и (или) насосных станций централизованной системы питьевого водоснабжения;</w:t>
      </w:r>
    </w:p>
    <w:p w14:paraId="4380D0E0" w14:textId="4C21FC2F" w:rsidR="00CE2A9D" w:rsidRPr="00284239" w:rsidRDefault="00CE2A9D" w:rsidP="00C66ED3">
      <w:pPr>
        <w:pStyle w:val="tkTekst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из-за существенного ухудшения качества питьевой воды, в том числе в источниках питьевого водоснабжения. Критерии существенного ухудшения качества питьевой воды устанавливаются государственным органом, осуществляющим санитарно-эпидемиологический надзор;</w:t>
      </w:r>
    </w:p>
    <w:p w14:paraId="3FDA0D1F" w14:textId="46477AD4" w:rsidR="00CE2A9D" w:rsidRPr="00284239" w:rsidRDefault="00CE2A9D" w:rsidP="00C66ED3">
      <w:pPr>
        <w:pStyle w:val="tkTekst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 необходимости увеличения подачи воды к местам возникновения пожаров;</w:t>
      </w:r>
    </w:p>
    <w:p w14:paraId="2B363FBF" w14:textId="11A08366" w:rsidR="00CE2A9D" w:rsidRPr="00284239" w:rsidRDefault="00CE2A9D" w:rsidP="00C66ED3">
      <w:pPr>
        <w:pStyle w:val="tkTekst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 сбросе в централизованную систему водоотведения веществ, материалов, отходов или сточных вод, запрещенных к сбросу</w:t>
      </w:r>
      <w:r w:rsidR="009F3BCF" w:rsidRPr="00284239">
        <w:rPr>
          <w:rFonts w:ascii="Times New Roman" w:hAnsi="Times New Roman" w:cs="Times New Roman"/>
          <w:sz w:val="24"/>
          <w:szCs w:val="24"/>
        </w:rPr>
        <w:t>.</w:t>
      </w:r>
    </w:p>
    <w:p w14:paraId="1845FC23" w14:textId="73F105C2" w:rsidR="00CE2A9D" w:rsidRPr="00284239" w:rsidRDefault="00CE2A9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2. Поставщик может временно или постоянно прекратить подачу питьевой воды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>и (или) прием стоков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отдельным абонентам, предварительно уведомив абонента не менее чем за одни сутки до планируемого прекращения или ограничения, в следующих случаях:</w:t>
      </w:r>
    </w:p>
    <w:p w14:paraId="4FE698CA" w14:textId="346F0C96" w:rsidR="00CE2A9D" w:rsidRPr="00284239" w:rsidRDefault="00CE2A9D" w:rsidP="00C66ED3">
      <w:pPr>
        <w:pStyle w:val="tkTekst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наличие у абонента задолженности по оплате по договору питьевого водоснабжения и водоотведения за два расчетных периода и более;</w:t>
      </w:r>
    </w:p>
    <w:p w14:paraId="5C80618F" w14:textId="4CC1C919" w:rsidR="00CE2A9D" w:rsidRPr="00284239" w:rsidRDefault="00CE2A9D" w:rsidP="00C66ED3">
      <w:pPr>
        <w:pStyle w:val="a6"/>
        <w:numPr>
          <w:ilvl w:val="0"/>
          <w:numId w:val="31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 xml:space="preserve">не обеспечение беспрепятственного допуска уполномоченного представителя </w:t>
      </w:r>
      <w:r w:rsidR="004C2A4A" w:rsidRPr="00284239">
        <w:rPr>
          <w:rFonts w:ascii="Times New Roman" w:hAnsi="Times New Roman"/>
          <w:sz w:val="24"/>
          <w:szCs w:val="24"/>
        </w:rPr>
        <w:t>п</w:t>
      </w:r>
      <w:r w:rsidRPr="00284239">
        <w:rPr>
          <w:rFonts w:ascii="Times New Roman" w:hAnsi="Times New Roman"/>
          <w:sz w:val="24"/>
          <w:szCs w:val="24"/>
        </w:rPr>
        <w:t>оставщика к осмотру прибора учета или отказа предоставления сведений, необходимых для учета расходуемой воды</w:t>
      </w:r>
      <w:r w:rsidR="00E63651" w:rsidRPr="00284239">
        <w:rPr>
          <w:rFonts w:ascii="Times New Roman" w:hAnsi="Times New Roman"/>
          <w:sz w:val="24"/>
          <w:szCs w:val="24"/>
        </w:rPr>
        <w:t xml:space="preserve"> и сбрасываемых сточных вод</w:t>
      </w:r>
      <w:r w:rsidRPr="00284239">
        <w:rPr>
          <w:rFonts w:ascii="Times New Roman" w:hAnsi="Times New Roman"/>
          <w:sz w:val="24"/>
          <w:szCs w:val="24"/>
        </w:rPr>
        <w:t>;</w:t>
      </w:r>
    </w:p>
    <w:p w14:paraId="442BA588" w14:textId="3539028D" w:rsidR="00CE2A9D" w:rsidRPr="00A85BB7" w:rsidRDefault="00CE2A9D" w:rsidP="00C66ED3">
      <w:pPr>
        <w:pStyle w:val="a6"/>
        <w:numPr>
          <w:ilvl w:val="0"/>
          <w:numId w:val="31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5BB7">
        <w:rPr>
          <w:rFonts w:ascii="Times New Roman" w:hAnsi="Times New Roman"/>
          <w:sz w:val="24"/>
          <w:szCs w:val="24"/>
          <w:lang w:eastAsia="ru-RU"/>
        </w:rPr>
        <w:t xml:space="preserve">проведение работ по подключению к системам </w:t>
      </w:r>
      <w:r w:rsidRPr="00A85BB7">
        <w:rPr>
          <w:rFonts w:ascii="Times New Roman" w:hAnsi="Times New Roman"/>
          <w:sz w:val="24"/>
          <w:szCs w:val="24"/>
        </w:rPr>
        <w:t xml:space="preserve">питьевого </w:t>
      </w:r>
      <w:r w:rsidRPr="00A85BB7">
        <w:rPr>
          <w:rFonts w:ascii="Times New Roman" w:hAnsi="Times New Roman"/>
          <w:sz w:val="24"/>
          <w:szCs w:val="24"/>
          <w:lang w:eastAsia="ru-RU"/>
        </w:rPr>
        <w:t>водоснабжения и водоотведения объектов строительства;</w:t>
      </w:r>
    </w:p>
    <w:p w14:paraId="597A328A" w14:textId="5EF1A37A" w:rsidR="00CE2A9D" w:rsidRPr="00A85BB7" w:rsidRDefault="00CE2A9D" w:rsidP="00C66ED3">
      <w:pPr>
        <w:pStyle w:val="a6"/>
        <w:numPr>
          <w:ilvl w:val="0"/>
          <w:numId w:val="31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5BB7">
        <w:rPr>
          <w:rFonts w:ascii="Times New Roman" w:hAnsi="Times New Roman"/>
          <w:sz w:val="24"/>
          <w:szCs w:val="24"/>
          <w:lang w:eastAsia="ru-RU"/>
        </w:rPr>
        <w:t xml:space="preserve">проведения планового ремонта систем </w:t>
      </w:r>
      <w:r w:rsidRPr="00A85BB7">
        <w:rPr>
          <w:rFonts w:ascii="Times New Roman" w:hAnsi="Times New Roman"/>
          <w:sz w:val="24"/>
          <w:szCs w:val="24"/>
        </w:rPr>
        <w:t xml:space="preserve">питьевого </w:t>
      </w:r>
      <w:r w:rsidRPr="00A85BB7">
        <w:rPr>
          <w:rFonts w:ascii="Times New Roman" w:hAnsi="Times New Roman"/>
          <w:sz w:val="24"/>
          <w:szCs w:val="24"/>
          <w:lang w:eastAsia="ru-RU"/>
        </w:rPr>
        <w:t>водоснабжения и водоотведения;</w:t>
      </w:r>
    </w:p>
    <w:p w14:paraId="3FF1B3B2" w14:textId="232DA3AE" w:rsidR="00CE2A9D" w:rsidRPr="00284239" w:rsidRDefault="00CE2A9D" w:rsidP="00C66ED3">
      <w:pPr>
        <w:pStyle w:val="a6"/>
        <w:numPr>
          <w:ilvl w:val="0"/>
          <w:numId w:val="31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самовольного присоединения к системам питьевого водоснабжения и водоотведения;</w:t>
      </w:r>
    </w:p>
    <w:p w14:paraId="36878C28" w14:textId="2950FDA4" w:rsidR="00CE2A9D" w:rsidRPr="00284239" w:rsidRDefault="00CE2A9D" w:rsidP="00C66ED3">
      <w:pPr>
        <w:pStyle w:val="a6"/>
        <w:numPr>
          <w:ilvl w:val="0"/>
          <w:numId w:val="31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lastRenderedPageBreak/>
        <w:t>аварийного состояния водопроводных и (или) водоотводящих сетей абонента;</w:t>
      </w:r>
    </w:p>
    <w:p w14:paraId="0918A1DE" w14:textId="03D5DD76" w:rsidR="00CE2A9D" w:rsidRPr="00284239" w:rsidRDefault="00CE2A9D" w:rsidP="00C66ED3">
      <w:pPr>
        <w:pStyle w:val="a6"/>
        <w:numPr>
          <w:ilvl w:val="0"/>
          <w:numId w:val="31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>отказ в допуске для регулирования задвижек и установки пломб при превышении установленного лимита водопотребления;</w:t>
      </w:r>
    </w:p>
    <w:p w14:paraId="11067221" w14:textId="422A9BFC" w:rsidR="00CE2A9D" w:rsidRPr="00284239" w:rsidRDefault="00CE2A9D" w:rsidP="00C66ED3">
      <w:pPr>
        <w:pStyle w:val="a6"/>
        <w:numPr>
          <w:ilvl w:val="0"/>
          <w:numId w:val="31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239">
        <w:rPr>
          <w:rFonts w:ascii="Times New Roman" w:hAnsi="Times New Roman"/>
          <w:sz w:val="24"/>
          <w:szCs w:val="24"/>
        </w:rPr>
        <w:t xml:space="preserve">невыполнение предписаний </w:t>
      </w:r>
      <w:r w:rsidR="004C2A4A" w:rsidRPr="00284239">
        <w:rPr>
          <w:rFonts w:ascii="Times New Roman" w:hAnsi="Times New Roman"/>
          <w:sz w:val="24"/>
          <w:szCs w:val="24"/>
        </w:rPr>
        <w:t>п</w:t>
      </w:r>
      <w:r w:rsidRPr="00284239">
        <w:rPr>
          <w:rFonts w:ascii="Times New Roman" w:hAnsi="Times New Roman"/>
          <w:sz w:val="24"/>
          <w:szCs w:val="24"/>
        </w:rPr>
        <w:t xml:space="preserve">оставщика об устранении нарушений </w:t>
      </w:r>
      <w:r w:rsidR="00C20823" w:rsidRPr="00284239">
        <w:rPr>
          <w:rFonts w:ascii="Times New Roman" w:hAnsi="Times New Roman"/>
          <w:sz w:val="24"/>
          <w:szCs w:val="24"/>
        </w:rPr>
        <w:t xml:space="preserve">настоящего закона и </w:t>
      </w:r>
      <w:r w:rsidRPr="00284239">
        <w:rPr>
          <w:rFonts w:ascii="Times New Roman" w:hAnsi="Times New Roman"/>
          <w:sz w:val="24"/>
          <w:szCs w:val="24"/>
          <w:lang w:eastAsia="ru-RU"/>
        </w:rPr>
        <w:t>правил питьевог</w:t>
      </w:r>
      <w:r w:rsidR="00C20823" w:rsidRPr="00284239">
        <w:rPr>
          <w:rFonts w:ascii="Times New Roman" w:hAnsi="Times New Roman"/>
          <w:sz w:val="24"/>
          <w:szCs w:val="24"/>
          <w:lang w:eastAsia="ru-RU"/>
        </w:rPr>
        <w:t>о водоснабжения и водоотведения</w:t>
      </w:r>
      <w:r w:rsidR="009F3BCF" w:rsidRPr="00284239">
        <w:rPr>
          <w:rFonts w:ascii="Times New Roman" w:hAnsi="Times New Roman"/>
          <w:sz w:val="24"/>
          <w:szCs w:val="24"/>
          <w:lang w:eastAsia="ru-RU"/>
        </w:rPr>
        <w:t>,</w:t>
      </w:r>
      <w:r w:rsidRPr="00284239">
        <w:rPr>
          <w:rFonts w:ascii="Times New Roman" w:hAnsi="Times New Roman"/>
          <w:sz w:val="24"/>
          <w:szCs w:val="24"/>
          <w:lang w:eastAsia="ru-RU"/>
        </w:rPr>
        <w:t xml:space="preserve"> утвержденных Кабинетом </w:t>
      </w:r>
      <w:r w:rsidR="004C2A4A" w:rsidRPr="00284239">
        <w:rPr>
          <w:rFonts w:ascii="Times New Roman" w:hAnsi="Times New Roman"/>
          <w:sz w:val="24"/>
          <w:szCs w:val="24"/>
          <w:lang w:eastAsia="ru-RU"/>
        </w:rPr>
        <w:t>Министров Кыргызской Республики</w:t>
      </w:r>
      <w:r w:rsidR="00E63651" w:rsidRPr="00284239">
        <w:rPr>
          <w:rFonts w:ascii="Times New Roman" w:hAnsi="Times New Roman"/>
          <w:sz w:val="24"/>
          <w:szCs w:val="24"/>
          <w:lang w:eastAsia="ru-RU"/>
        </w:rPr>
        <w:t xml:space="preserve"> или органом местного самоуправления</w:t>
      </w:r>
      <w:r w:rsidR="004C2A4A" w:rsidRPr="00284239">
        <w:rPr>
          <w:rFonts w:ascii="Times New Roman" w:hAnsi="Times New Roman"/>
          <w:sz w:val="24"/>
          <w:szCs w:val="24"/>
          <w:lang w:eastAsia="ru-RU"/>
        </w:rPr>
        <w:t>.</w:t>
      </w:r>
      <w:r w:rsidRPr="00284239">
        <w:rPr>
          <w:rFonts w:ascii="Times New Roman" w:hAnsi="Times New Roman"/>
          <w:sz w:val="24"/>
          <w:szCs w:val="24"/>
        </w:rPr>
        <w:t xml:space="preserve"> </w:t>
      </w:r>
    </w:p>
    <w:p w14:paraId="42E49C94" w14:textId="6C4A6776" w:rsidR="008A3825" w:rsidRDefault="008A3825" w:rsidP="00C66ED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D592E11" w14:textId="4024CCDF" w:rsidR="003E5B0D" w:rsidRPr="00284239" w:rsidRDefault="005E7396" w:rsidP="00C66ED3">
      <w:pPr>
        <w:pStyle w:val="1"/>
        <w:numPr>
          <w:ilvl w:val="0"/>
          <w:numId w:val="0"/>
        </w:numPr>
        <w:spacing w:line="240" w:lineRule="auto"/>
        <w:ind w:firstLine="567"/>
        <w:jc w:val="center"/>
        <w:rPr>
          <w:szCs w:val="24"/>
        </w:rPr>
      </w:pPr>
      <w:r w:rsidRPr="00284239">
        <w:rPr>
          <w:szCs w:val="24"/>
        </w:rPr>
        <w:t xml:space="preserve">Глава </w:t>
      </w:r>
      <w:r w:rsidR="0082208D" w:rsidRPr="00284239">
        <w:rPr>
          <w:szCs w:val="24"/>
        </w:rPr>
        <w:t>5</w:t>
      </w:r>
      <w:r w:rsidRPr="00284239">
        <w:rPr>
          <w:szCs w:val="24"/>
        </w:rPr>
        <w:t>. Планирование и развитие систем питьевого водоснабжения и водоотведения</w:t>
      </w:r>
    </w:p>
    <w:p w14:paraId="5ED46E1D" w14:textId="77777777" w:rsidR="00EE279C" w:rsidRPr="00284239" w:rsidRDefault="00EE279C" w:rsidP="00C66ED3">
      <w:pPr>
        <w:rPr>
          <w:rFonts w:ascii="Times New Roman" w:hAnsi="Times New Roman"/>
          <w:sz w:val="24"/>
          <w:szCs w:val="24"/>
        </w:rPr>
      </w:pPr>
    </w:p>
    <w:p w14:paraId="66270EB1" w14:textId="77C176E5" w:rsidR="002F712F" w:rsidRPr="00284239" w:rsidRDefault="002F712F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82208D" w:rsidRPr="00284239">
        <w:rPr>
          <w:rFonts w:eastAsia="Times New Roman"/>
          <w:szCs w:val="24"/>
        </w:rPr>
        <w:t>2</w:t>
      </w:r>
      <w:r w:rsidR="00A85BB7">
        <w:rPr>
          <w:rFonts w:eastAsia="Times New Roman"/>
          <w:szCs w:val="24"/>
        </w:rPr>
        <w:t>0</w:t>
      </w:r>
      <w:r w:rsidRPr="00284239">
        <w:rPr>
          <w:rFonts w:eastAsia="Times New Roman"/>
          <w:szCs w:val="24"/>
        </w:rPr>
        <w:t>. Централизованные системы питьевого водоснабжения</w:t>
      </w:r>
      <w:r w:rsidR="00C20823" w:rsidRPr="00284239">
        <w:rPr>
          <w:rFonts w:eastAsia="Times New Roman"/>
          <w:szCs w:val="24"/>
        </w:rPr>
        <w:t xml:space="preserve"> и водоотведения</w:t>
      </w:r>
    </w:p>
    <w:p w14:paraId="3A195040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6B85F4" w14:textId="5F78D892" w:rsidR="002F712F" w:rsidRPr="00284239" w:rsidRDefault="002F712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Централизованные системы питьевого водоснабжения </w:t>
      </w:r>
      <w:r w:rsidR="00C20823" w:rsidRPr="00284239">
        <w:rPr>
          <w:rFonts w:ascii="Times New Roman" w:hAnsi="Times New Roman" w:cs="Times New Roman"/>
          <w:sz w:val="24"/>
          <w:szCs w:val="24"/>
        </w:rPr>
        <w:t xml:space="preserve">и водоотведения </w:t>
      </w:r>
      <w:r w:rsidRPr="00284239">
        <w:rPr>
          <w:rFonts w:ascii="Times New Roman" w:hAnsi="Times New Roman" w:cs="Times New Roman"/>
          <w:sz w:val="24"/>
          <w:szCs w:val="24"/>
        </w:rPr>
        <w:t xml:space="preserve">являются основной производственной формой в области обеспечения населения Кыргызской Республики питьевой водой и </w:t>
      </w:r>
      <w:r w:rsidR="00641276" w:rsidRPr="00284239">
        <w:rPr>
          <w:rFonts w:ascii="Times New Roman" w:hAnsi="Times New Roman" w:cs="Times New Roman"/>
          <w:sz w:val="24"/>
          <w:szCs w:val="24"/>
        </w:rPr>
        <w:t xml:space="preserve">услугами водоотведения, </w:t>
      </w:r>
      <w:r w:rsidR="004C2A4A" w:rsidRPr="00284239">
        <w:rPr>
          <w:rFonts w:ascii="Times New Roman" w:hAnsi="Times New Roman" w:cs="Times New Roman"/>
          <w:sz w:val="24"/>
          <w:szCs w:val="24"/>
        </w:rPr>
        <w:t xml:space="preserve">которые </w:t>
      </w:r>
      <w:r w:rsidRPr="00284239">
        <w:rPr>
          <w:rFonts w:ascii="Times New Roman" w:hAnsi="Times New Roman" w:cs="Times New Roman"/>
          <w:sz w:val="24"/>
          <w:szCs w:val="24"/>
        </w:rPr>
        <w:t>обладают приоритетом и привилегиями жизнеобеспечивающих и природоохранных объектов. Они могут находиться в государственной</w:t>
      </w:r>
      <w:r w:rsidR="0013026F" w:rsidRPr="00284239">
        <w:rPr>
          <w:rFonts w:ascii="Times New Roman" w:hAnsi="Times New Roman" w:cs="Times New Roman"/>
          <w:sz w:val="24"/>
          <w:szCs w:val="24"/>
        </w:rPr>
        <w:t xml:space="preserve"> или</w:t>
      </w:r>
      <w:r w:rsidRPr="00284239"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собственности.</w:t>
      </w:r>
      <w:r w:rsidR="006262C4" w:rsidRPr="002842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522A12" w14:textId="34933B3D" w:rsidR="002F712F" w:rsidRPr="00284239" w:rsidRDefault="002F712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Программы развития централизованных систем питьевого водоснабжения </w:t>
      </w:r>
      <w:r w:rsidR="0013026F" w:rsidRPr="00284239">
        <w:rPr>
          <w:rFonts w:ascii="Times New Roman" w:hAnsi="Times New Roman" w:cs="Times New Roman"/>
          <w:sz w:val="24"/>
          <w:szCs w:val="24"/>
        </w:rPr>
        <w:t xml:space="preserve">и водоотведения </w:t>
      </w:r>
      <w:r w:rsidRPr="00284239">
        <w:rPr>
          <w:rFonts w:ascii="Times New Roman" w:hAnsi="Times New Roman" w:cs="Times New Roman"/>
          <w:sz w:val="24"/>
          <w:szCs w:val="24"/>
        </w:rPr>
        <w:t>населенных мест являются неотъемлемыми составными частями планов социально-экономического развития соответствующих территорий (</w:t>
      </w:r>
      <w:proofErr w:type="spellStart"/>
      <w:r w:rsidRPr="00284239">
        <w:rPr>
          <w:rFonts w:ascii="Times New Roman" w:hAnsi="Times New Roman" w:cs="Times New Roman"/>
          <w:sz w:val="24"/>
          <w:szCs w:val="24"/>
        </w:rPr>
        <w:t>айылный</w:t>
      </w:r>
      <w:proofErr w:type="spellEnd"/>
      <w:r w:rsidRPr="00284239">
        <w:rPr>
          <w:rFonts w:ascii="Times New Roman" w:hAnsi="Times New Roman" w:cs="Times New Roman"/>
          <w:sz w:val="24"/>
          <w:szCs w:val="24"/>
        </w:rPr>
        <w:t xml:space="preserve"> аймак, город, район, область, республика).</w:t>
      </w:r>
    </w:p>
    <w:p w14:paraId="544579C2" w14:textId="1D31DD6E" w:rsidR="004A0EE6" w:rsidRPr="004A0EE6" w:rsidRDefault="004A0EE6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11D66">
        <w:rPr>
          <w:rFonts w:ascii="Times New Roman" w:eastAsia="Times New Roman" w:hAnsi="Times New Roman"/>
          <w:sz w:val="24"/>
          <w:szCs w:val="24"/>
        </w:rPr>
        <w:t>Объекты инфраструктуры централизованного питьевого водоснабжения и водоотведения, построенные или восстановленные за счет средств республиканского бюджета и финансовых средств, полученных от международных организаций, в рамках реализации Государственной программы в сфере питьевого водоснабжения и водоотведения, передаются в муниципальную собственность</w:t>
      </w:r>
      <w:r w:rsidR="009638CF">
        <w:rPr>
          <w:rFonts w:ascii="Times New Roman" w:eastAsia="Times New Roman" w:hAnsi="Times New Roman"/>
          <w:sz w:val="24"/>
          <w:szCs w:val="24"/>
        </w:rPr>
        <w:t xml:space="preserve"> </w:t>
      </w:r>
      <w:r w:rsidR="009638CF" w:rsidRPr="00A85BB7">
        <w:rPr>
          <w:rFonts w:ascii="Times New Roman" w:eastAsia="Times New Roman" w:hAnsi="Times New Roman"/>
          <w:sz w:val="24"/>
          <w:szCs w:val="24"/>
        </w:rPr>
        <w:t>в соответствии с законодательством Кыргызской Республики в сфере муниципальной собственности</w:t>
      </w:r>
      <w:r w:rsidRPr="00B11D66">
        <w:rPr>
          <w:rFonts w:ascii="Times New Roman" w:eastAsia="Times New Roman" w:hAnsi="Times New Roman"/>
          <w:sz w:val="24"/>
          <w:szCs w:val="24"/>
        </w:rPr>
        <w:t>.</w:t>
      </w:r>
    </w:p>
    <w:p w14:paraId="2324C517" w14:textId="5552604E" w:rsidR="002F712F" w:rsidRPr="00284239" w:rsidRDefault="002F712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Эксплуатация централизованных систем питьевого водоснабжения</w:t>
      </w:r>
      <w:r w:rsidR="0013026F" w:rsidRPr="00284239">
        <w:rPr>
          <w:rFonts w:ascii="Times New Roman" w:hAnsi="Times New Roman" w:cs="Times New Roman"/>
          <w:sz w:val="24"/>
          <w:szCs w:val="24"/>
        </w:rPr>
        <w:t xml:space="preserve"> и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осуществляется специализированными </w:t>
      </w:r>
      <w:r w:rsidR="0013026F" w:rsidRPr="00284239">
        <w:rPr>
          <w:rFonts w:ascii="Times New Roman" w:hAnsi="Times New Roman" w:cs="Times New Roman"/>
          <w:sz w:val="24"/>
          <w:szCs w:val="24"/>
        </w:rPr>
        <w:t xml:space="preserve">организациями </w:t>
      </w:r>
      <w:r w:rsidRPr="00284239">
        <w:rPr>
          <w:rFonts w:ascii="Times New Roman" w:hAnsi="Times New Roman" w:cs="Times New Roman"/>
          <w:sz w:val="24"/>
          <w:szCs w:val="24"/>
        </w:rPr>
        <w:t xml:space="preserve">водоснабжения </w:t>
      </w:r>
      <w:r w:rsidR="0013026F" w:rsidRPr="00284239">
        <w:rPr>
          <w:rFonts w:ascii="Times New Roman" w:hAnsi="Times New Roman" w:cs="Times New Roman"/>
          <w:sz w:val="24"/>
          <w:szCs w:val="24"/>
        </w:rPr>
        <w:t>и водоотведения</w:t>
      </w:r>
      <w:r w:rsidR="004C2A4A" w:rsidRPr="00284239">
        <w:rPr>
          <w:rFonts w:ascii="Times New Roman" w:hAnsi="Times New Roman" w:cs="Times New Roman"/>
          <w:sz w:val="24"/>
          <w:szCs w:val="24"/>
        </w:rPr>
        <w:t xml:space="preserve"> (</w:t>
      </w:r>
      <w:r w:rsidR="003D1440" w:rsidRPr="00284239">
        <w:rPr>
          <w:rFonts w:ascii="Times New Roman" w:hAnsi="Times New Roman" w:cs="Times New Roman"/>
          <w:sz w:val="24"/>
          <w:szCs w:val="24"/>
        </w:rPr>
        <w:t>п</w:t>
      </w:r>
      <w:r w:rsidR="004C2A4A" w:rsidRPr="00284239">
        <w:rPr>
          <w:rFonts w:ascii="Times New Roman" w:hAnsi="Times New Roman" w:cs="Times New Roman"/>
          <w:sz w:val="24"/>
          <w:szCs w:val="24"/>
        </w:rPr>
        <w:t>оставщик</w:t>
      </w:r>
      <w:r w:rsidR="003D1440" w:rsidRPr="00284239">
        <w:rPr>
          <w:rFonts w:ascii="Times New Roman" w:hAnsi="Times New Roman" w:cs="Times New Roman"/>
          <w:sz w:val="24"/>
          <w:szCs w:val="24"/>
        </w:rPr>
        <w:t>ами</w:t>
      </w:r>
      <w:r w:rsidR="004C2A4A" w:rsidRPr="00284239">
        <w:rPr>
          <w:rFonts w:ascii="Times New Roman" w:hAnsi="Times New Roman" w:cs="Times New Roman"/>
          <w:sz w:val="24"/>
          <w:szCs w:val="24"/>
        </w:rPr>
        <w:t>)</w:t>
      </w:r>
      <w:r w:rsidR="0013026F"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Pr="00284239">
        <w:rPr>
          <w:rFonts w:ascii="Times New Roman" w:hAnsi="Times New Roman" w:cs="Times New Roman"/>
          <w:sz w:val="24"/>
          <w:szCs w:val="24"/>
        </w:rPr>
        <w:t xml:space="preserve">на основе договоров, заключаемых </w:t>
      </w:r>
      <w:r w:rsidR="004C2A4A" w:rsidRPr="00284239">
        <w:rPr>
          <w:rFonts w:ascii="Times New Roman" w:hAnsi="Times New Roman" w:cs="Times New Roman"/>
          <w:sz w:val="24"/>
          <w:szCs w:val="24"/>
        </w:rPr>
        <w:t xml:space="preserve">с </w:t>
      </w:r>
      <w:r w:rsidRPr="00284239">
        <w:rPr>
          <w:rFonts w:ascii="Times New Roman" w:hAnsi="Times New Roman" w:cs="Times New Roman"/>
          <w:sz w:val="24"/>
          <w:szCs w:val="24"/>
        </w:rPr>
        <w:t>собственниками систем.</w:t>
      </w:r>
    </w:p>
    <w:p w14:paraId="54A9C0F2" w14:textId="2C0F3C28" w:rsidR="002F712F" w:rsidRPr="00284239" w:rsidRDefault="002F712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Эксплуатация ведомственных систем питьевого водоснабжения </w:t>
      </w:r>
      <w:r w:rsidR="0013026F" w:rsidRPr="00284239">
        <w:rPr>
          <w:rFonts w:ascii="Times New Roman" w:hAnsi="Times New Roman" w:cs="Times New Roman"/>
          <w:sz w:val="24"/>
          <w:szCs w:val="24"/>
        </w:rPr>
        <w:t xml:space="preserve">и водоотведения </w:t>
      </w:r>
      <w:r w:rsidRPr="00284239">
        <w:rPr>
          <w:rFonts w:ascii="Times New Roman" w:hAnsi="Times New Roman" w:cs="Times New Roman"/>
          <w:sz w:val="24"/>
          <w:szCs w:val="24"/>
        </w:rPr>
        <w:t>может осуществляться специализированными подразделениями ведомств - владельцев систем</w:t>
      </w:r>
      <w:r w:rsidR="0013026F" w:rsidRPr="00284239">
        <w:rPr>
          <w:rFonts w:ascii="Times New Roman" w:hAnsi="Times New Roman" w:cs="Times New Roman"/>
          <w:sz w:val="24"/>
          <w:szCs w:val="24"/>
        </w:rPr>
        <w:t>.</w:t>
      </w:r>
    </w:p>
    <w:p w14:paraId="0F5BE998" w14:textId="70836ABC" w:rsidR="002F712F" w:rsidRPr="00284239" w:rsidRDefault="00EA519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Специализированные организации водоснабжения и водоотведения</w:t>
      </w:r>
      <w:r w:rsidR="002F712F" w:rsidRPr="00284239">
        <w:rPr>
          <w:rFonts w:ascii="Times New Roman" w:hAnsi="Times New Roman" w:cs="Times New Roman"/>
          <w:sz w:val="24"/>
          <w:szCs w:val="24"/>
        </w:rPr>
        <w:t>, эксплуатирующие централизованные системы питьевого водоснабжения</w:t>
      </w:r>
      <w:r w:rsidR="00E63651" w:rsidRPr="00284239">
        <w:rPr>
          <w:rFonts w:ascii="Times New Roman" w:hAnsi="Times New Roman" w:cs="Times New Roman"/>
          <w:sz w:val="24"/>
          <w:szCs w:val="24"/>
        </w:rPr>
        <w:t xml:space="preserve"> и водоотведения</w:t>
      </w:r>
      <w:r w:rsidR="002F712F" w:rsidRPr="00284239">
        <w:rPr>
          <w:rFonts w:ascii="Times New Roman" w:hAnsi="Times New Roman" w:cs="Times New Roman"/>
          <w:sz w:val="24"/>
          <w:szCs w:val="24"/>
        </w:rPr>
        <w:t xml:space="preserve">, обязаны выполнять все требования технологического регламента производства питьевой воды и </w:t>
      </w:r>
      <w:r w:rsidRPr="00284239">
        <w:rPr>
          <w:rFonts w:ascii="Times New Roman" w:hAnsi="Times New Roman" w:cs="Times New Roman"/>
          <w:sz w:val="24"/>
          <w:szCs w:val="24"/>
        </w:rPr>
        <w:t xml:space="preserve">очистки сточных вод, </w:t>
      </w:r>
      <w:r w:rsidR="002F712F" w:rsidRPr="00284239">
        <w:rPr>
          <w:rFonts w:ascii="Times New Roman" w:hAnsi="Times New Roman" w:cs="Times New Roman"/>
          <w:sz w:val="24"/>
          <w:szCs w:val="24"/>
        </w:rPr>
        <w:t>обеспечивать контроль</w:t>
      </w:r>
      <w:r w:rsidR="00AD7F42" w:rsidRPr="00284239">
        <w:rPr>
          <w:rFonts w:ascii="Times New Roman" w:hAnsi="Times New Roman" w:cs="Times New Roman"/>
          <w:sz w:val="24"/>
          <w:szCs w:val="24"/>
        </w:rPr>
        <w:t xml:space="preserve"> за</w:t>
      </w:r>
      <w:r w:rsidR="002F712F" w:rsidRPr="00284239">
        <w:rPr>
          <w:rFonts w:ascii="Times New Roman" w:hAnsi="Times New Roman" w:cs="Times New Roman"/>
          <w:sz w:val="24"/>
          <w:szCs w:val="24"/>
        </w:rPr>
        <w:t xml:space="preserve"> соответстви</w:t>
      </w:r>
      <w:r w:rsidR="00AD7F42" w:rsidRPr="00284239">
        <w:rPr>
          <w:rFonts w:ascii="Times New Roman" w:hAnsi="Times New Roman" w:cs="Times New Roman"/>
          <w:sz w:val="24"/>
          <w:szCs w:val="24"/>
        </w:rPr>
        <w:t>ем</w:t>
      </w:r>
      <w:r w:rsidR="002F712F" w:rsidRPr="00284239">
        <w:rPr>
          <w:rFonts w:ascii="Times New Roman" w:hAnsi="Times New Roman" w:cs="Times New Roman"/>
          <w:sz w:val="24"/>
          <w:szCs w:val="24"/>
        </w:rPr>
        <w:t xml:space="preserve"> качества</w:t>
      </w:r>
      <w:r w:rsidR="00AD7F42" w:rsidRPr="00284239">
        <w:rPr>
          <w:rFonts w:ascii="Times New Roman" w:hAnsi="Times New Roman" w:cs="Times New Roman"/>
          <w:sz w:val="24"/>
          <w:szCs w:val="24"/>
        </w:rPr>
        <w:t xml:space="preserve"> и</w:t>
      </w:r>
      <w:r w:rsidR="002F712F" w:rsidRPr="00284239">
        <w:rPr>
          <w:rFonts w:ascii="Times New Roman" w:hAnsi="Times New Roman" w:cs="Times New Roman"/>
          <w:sz w:val="24"/>
          <w:szCs w:val="24"/>
        </w:rPr>
        <w:t xml:space="preserve"> гигиеническим требованиям</w:t>
      </w:r>
      <w:r w:rsidR="00AD7F42" w:rsidRPr="00284239">
        <w:rPr>
          <w:rFonts w:ascii="Times New Roman" w:hAnsi="Times New Roman" w:cs="Times New Roman"/>
          <w:sz w:val="24"/>
          <w:szCs w:val="24"/>
        </w:rPr>
        <w:t xml:space="preserve"> питьевой воды и сточных вод</w:t>
      </w:r>
      <w:r w:rsidR="002F712F" w:rsidRPr="00284239">
        <w:rPr>
          <w:rFonts w:ascii="Times New Roman" w:hAnsi="Times New Roman" w:cs="Times New Roman"/>
          <w:sz w:val="24"/>
          <w:szCs w:val="24"/>
        </w:rPr>
        <w:t>.</w:t>
      </w:r>
    </w:p>
    <w:p w14:paraId="36CC582B" w14:textId="53319384" w:rsidR="00A94572" w:rsidRDefault="00A94572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Нецентрализованные системы питьевого водоснабжения предназначены для общего пользования или пользования ограниченного круга потребителей питьевой водой, технологически не связаны с централизованной системой питьевого водоснабжения. Они могут находиться в государственной, муниципальной или частной собственности. Собственник нецентрализованных систем питьевого водоснабжения несет ответственность за соответствие качества питьевой воды в нецентрализованных системах питьевого водоснабжения требованиям законодательства Кыргызской Республики.</w:t>
      </w:r>
    </w:p>
    <w:p w14:paraId="2FF50B7E" w14:textId="5BCF67E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D201ED" w14:textId="19A0C85A" w:rsidR="007D7CB7" w:rsidRDefault="007D7CB7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32E3B6" w14:textId="77777777" w:rsidR="007D7CB7" w:rsidRPr="00284239" w:rsidRDefault="007D7CB7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6A56BC" w14:textId="64A6DAD6" w:rsidR="002F712F" w:rsidRDefault="002F712F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rFonts w:eastAsia="Times New Roman"/>
          <w:szCs w:val="24"/>
        </w:rPr>
        <w:lastRenderedPageBreak/>
        <w:t xml:space="preserve">Статья </w:t>
      </w:r>
      <w:r w:rsidR="0082208D" w:rsidRPr="00284239">
        <w:rPr>
          <w:rFonts w:eastAsia="Times New Roman"/>
          <w:szCs w:val="24"/>
        </w:rPr>
        <w:t>2</w:t>
      </w:r>
      <w:r w:rsidR="00A85BB7">
        <w:rPr>
          <w:rFonts w:eastAsia="Times New Roman"/>
          <w:szCs w:val="24"/>
        </w:rPr>
        <w:t>1</w:t>
      </w:r>
      <w:r w:rsidRPr="00284239">
        <w:rPr>
          <w:rFonts w:eastAsia="Times New Roman"/>
          <w:szCs w:val="24"/>
        </w:rPr>
        <w:t>. Проектирование, строительство и реконструкция централизованных систем питьевого водоснабжения</w:t>
      </w:r>
      <w:r w:rsidR="00B43108" w:rsidRPr="00284239">
        <w:rPr>
          <w:szCs w:val="24"/>
        </w:rPr>
        <w:t xml:space="preserve"> и водоотведения</w:t>
      </w:r>
    </w:p>
    <w:p w14:paraId="6D123752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3A395C" w14:textId="66C6A0C3" w:rsidR="0067357A" w:rsidRPr="0067357A" w:rsidRDefault="0067357A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Собственник централизованных систем питьевого водоснабжения и водоотведения финансирует их проектирование, строительство, реконструкцию, развитие и несет ответственность за соответствие систем питьевого водоснабжения и водоотведения потребностям населения обслуживаемого им населенного пункта, а также за обеспечение эксплуатации этих систем, проведение своевременных ремонтно-восстановительных работ, за развитие и реконструкцию систем для поддержания их работоспособности соответственно изме</w:t>
      </w:r>
      <w:r>
        <w:rPr>
          <w:rFonts w:ascii="Times New Roman" w:hAnsi="Times New Roman" w:cs="Times New Roman"/>
          <w:sz w:val="24"/>
          <w:szCs w:val="24"/>
        </w:rPr>
        <w:t>няющимся условиям эксплуатации.</w:t>
      </w:r>
    </w:p>
    <w:p w14:paraId="298E317B" w14:textId="5B2BD45D" w:rsidR="002F712F" w:rsidRPr="00284239" w:rsidRDefault="002F712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Проектирование, строительство и реконструкция централизованных систем питьевого водоснабжения </w:t>
      </w:r>
      <w:r w:rsidR="00AD7F42" w:rsidRPr="00284239">
        <w:rPr>
          <w:rFonts w:ascii="Times New Roman" w:hAnsi="Times New Roman" w:cs="Times New Roman"/>
          <w:sz w:val="24"/>
          <w:szCs w:val="24"/>
        </w:rPr>
        <w:t xml:space="preserve">и водоотведения </w:t>
      </w:r>
      <w:r w:rsidRPr="00284239">
        <w:rPr>
          <w:rFonts w:ascii="Times New Roman" w:hAnsi="Times New Roman" w:cs="Times New Roman"/>
          <w:sz w:val="24"/>
          <w:szCs w:val="24"/>
        </w:rPr>
        <w:t xml:space="preserve">осуществляются в соответствии с расчетными показателями генеральных планов </w:t>
      </w:r>
      <w:r w:rsidR="009D1398" w:rsidRPr="00284239">
        <w:rPr>
          <w:rFonts w:ascii="Times New Roman" w:hAnsi="Times New Roman" w:cs="Times New Roman"/>
          <w:sz w:val="24"/>
          <w:szCs w:val="24"/>
        </w:rPr>
        <w:t xml:space="preserve">населенных пунктов, схем </w:t>
      </w:r>
      <w:r w:rsidRPr="00284239">
        <w:rPr>
          <w:rFonts w:ascii="Times New Roman" w:hAnsi="Times New Roman" w:cs="Times New Roman"/>
          <w:sz w:val="24"/>
          <w:szCs w:val="24"/>
        </w:rPr>
        <w:t>развития территорий, строительными нормами и правилами, стандартами, санитарными и экологическими правилами и нормами, утверждаемыми специально уполномоченными государственными органами.</w:t>
      </w:r>
    </w:p>
    <w:p w14:paraId="4F0D0497" w14:textId="188CFE04" w:rsidR="002F712F" w:rsidRPr="00284239" w:rsidRDefault="002F712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Проектируемая централизованная система питьевого водоснабжения, комплекс ее сооружений и оборудования, </w:t>
      </w:r>
      <w:r w:rsidR="00AD7F42" w:rsidRPr="00284239">
        <w:rPr>
          <w:rFonts w:ascii="Times New Roman" w:hAnsi="Times New Roman" w:cs="Times New Roman"/>
          <w:sz w:val="24"/>
          <w:szCs w:val="24"/>
        </w:rPr>
        <w:t xml:space="preserve">реагенты и технология обработки </w:t>
      </w:r>
      <w:r w:rsidRPr="00284239">
        <w:rPr>
          <w:rFonts w:ascii="Times New Roman" w:hAnsi="Times New Roman" w:cs="Times New Roman"/>
          <w:sz w:val="24"/>
          <w:szCs w:val="24"/>
        </w:rPr>
        <w:t xml:space="preserve">воды должны обеспечивать добычу, распределение и подачу потребителям питьевой воды в необходимом количестве и требуемого качества в условиях максимального водопотребления и при наихудшем сезонном качестве воды в используемых источниках водоснабжения. При этом должны учитываться данные прогнозирования вероятного изменения качества питьевой воды в результате влияния природных и антропогенных факторов среды, окружающей водосборную территорию источника водоснабжения, и требования </w:t>
      </w:r>
      <w:r w:rsidR="00D161AE" w:rsidRPr="00284239">
        <w:rPr>
          <w:rFonts w:ascii="Times New Roman" w:hAnsi="Times New Roman" w:cs="Times New Roman"/>
          <w:sz w:val="24"/>
          <w:szCs w:val="24"/>
        </w:rPr>
        <w:t xml:space="preserve">уполномоченных </w:t>
      </w:r>
      <w:r w:rsidRPr="00284239">
        <w:rPr>
          <w:rFonts w:ascii="Times New Roman" w:hAnsi="Times New Roman" w:cs="Times New Roman"/>
          <w:sz w:val="24"/>
          <w:szCs w:val="24"/>
        </w:rPr>
        <w:t>орган</w:t>
      </w:r>
      <w:r w:rsidR="00D161AE" w:rsidRPr="00284239">
        <w:rPr>
          <w:rFonts w:ascii="Times New Roman" w:hAnsi="Times New Roman" w:cs="Times New Roman"/>
          <w:sz w:val="24"/>
          <w:szCs w:val="24"/>
        </w:rPr>
        <w:t>ов</w:t>
      </w:r>
      <w:r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D161AE" w:rsidRPr="00284239">
        <w:rPr>
          <w:rFonts w:ascii="Times New Roman" w:hAnsi="Times New Roman" w:cs="Times New Roman"/>
          <w:sz w:val="24"/>
          <w:szCs w:val="24"/>
        </w:rPr>
        <w:t xml:space="preserve">в сфере </w:t>
      </w:r>
      <w:r w:rsidRPr="00284239">
        <w:rPr>
          <w:rFonts w:ascii="Times New Roman" w:hAnsi="Times New Roman" w:cs="Times New Roman"/>
          <w:sz w:val="24"/>
          <w:szCs w:val="24"/>
        </w:rPr>
        <w:t xml:space="preserve">санитарно-эпидемиологического </w:t>
      </w:r>
      <w:r w:rsidR="00D161AE" w:rsidRPr="00284239">
        <w:rPr>
          <w:rFonts w:ascii="Times New Roman" w:hAnsi="Times New Roman" w:cs="Times New Roman"/>
          <w:sz w:val="24"/>
          <w:szCs w:val="24"/>
        </w:rPr>
        <w:t>благополучия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и государственного экологического контроля.</w:t>
      </w:r>
    </w:p>
    <w:p w14:paraId="4175E494" w14:textId="06603F7C" w:rsidR="002F712F" w:rsidRPr="00284239" w:rsidRDefault="002F712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 целях повышения гарантий безопасности питьевой воды при выборе источников водоснабжения для централизованных систем питьевого водоснабжения предпочтение должно отдаваться подземным источникам.</w:t>
      </w:r>
    </w:p>
    <w:p w14:paraId="63FBA5E5" w14:textId="77777777" w:rsidR="00CF0201" w:rsidRPr="00CF0201" w:rsidRDefault="00CF020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201">
        <w:rPr>
          <w:rFonts w:ascii="Times New Roman" w:hAnsi="Times New Roman" w:cs="Times New Roman"/>
          <w:sz w:val="24"/>
          <w:szCs w:val="24"/>
        </w:rPr>
        <w:t>Проектируемая централизованная система водоотведения, комплекс ее</w:t>
      </w:r>
      <w:r w:rsidRPr="001D7286">
        <w:rPr>
          <w:sz w:val="24"/>
          <w:szCs w:val="24"/>
          <w:lang w:eastAsia="en-US"/>
        </w:rPr>
        <w:t xml:space="preserve"> </w:t>
      </w:r>
      <w:r w:rsidRPr="00CF0201">
        <w:rPr>
          <w:rFonts w:ascii="Times New Roman" w:hAnsi="Times New Roman" w:cs="Times New Roman"/>
          <w:sz w:val="24"/>
          <w:szCs w:val="24"/>
        </w:rPr>
        <w:t>сооружений и оборудования, реагенты и технология обработки сточных вод должны обеспечивать качество очистки сточных вод в соответствии с установленными нормами и требованиями.</w:t>
      </w:r>
    </w:p>
    <w:p w14:paraId="62CEE5CB" w14:textId="11617CC1" w:rsidR="002F712F" w:rsidRPr="00284239" w:rsidRDefault="002F712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Разработка проектно-сметной документации на строительство или реконструкцию объектов централизованных систем питьевого водоснабжения </w:t>
      </w:r>
      <w:r w:rsidR="00AD7F42" w:rsidRPr="00284239">
        <w:rPr>
          <w:rFonts w:ascii="Times New Roman" w:hAnsi="Times New Roman" w:cs="Times New Roman"/>
          <w:sz w:val="24"/>
          <w:szCs w:val="24"/>
        </w:rPr>
        <w:t xml:space="preserve">и водоотведения </w:t>
      </w:r>
      <w:r w:rsidRPr="00284239">
        <w:rPr>
          <w:rFonts w:ascii="Times New Roman" w:hAnsi="Times New Roman" w:cs="Times New Roman"/>
          <w:sz w:val="24"/>
          <w:szCs w:val="24"/>
        </w:rPr>
        <w:t xml:space="preserve">осуществляется специализированными проектными организациями, </w:t>
      </w:r>
      <w:r w:rsidR="009D1398" w:rsidRPr="00284239">
        <w:rPr>
          <w:rFonts w:ascii="Times New Roman" w:hAnsi="Times New Roman" w:cs="Times New Roman"/>
          <w:sz w:val="24"/>
          <w:szCs w:val="24"/>
        </w:rPr>
        <w:t xml:space="preserve">а также частными проектными фирмами, </w:t>
      </w:r>
      <w:r w:rsidRPr="00284239">
        <w:rPr>
          <w:rFonts w:ascii="Times New Roman" w:hAnsi="Times New Roman" w:cs="Times New Roman"/>
          <w:sz w:val="24"/>
          <w:szCs w:val="24"/>
        </w:rPr>
        <w:t>имеющими соответствующую лицензию.</w:t>
      </w:r>
    </w:p>
    <w:p w14:paraId="36528965" w14:textId="2D2442FC" w:rsidR="002F712F" w:rsidRPr="00284239" w:rsidRDefault="002F712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Заказчиками проектных работ наряду с владельцами централизованных систем питьевого водоснабжения </w:t>
      </w:r>
      <w:r w:rsidR="00AD7F42" w:rsidRPr="00284239">
        <w:rPr>
          <w:rFonts w:ascii="Times New Roman" w:hAnsi="Times New Roman" w:cs="Times New Roman"/>
          <w:sz w:val="24"/>
          <w:szCs w:val="24"/>
        </w:rPr>
        <w:t xml:space="preserve">и водоотведения </w:t>
      </w:r>
      <w:r w:rsidRPr="00284239">
        <w:rPr>
          <w:rFonts w:ascii="Times New Roman" w:hAnsi="Times New Roman" w:cs="Times New Roman"/>
          <w:sz w:val="24"/>
          <w:szCs w:val="24"/>
        </w:rPr>
        <w:t xml:space="preserve">могут являться организации, инвестирующие строительство или реконструкцию систем, в том числе </w:t>
      </w:r>
      <w:r w:rsidR="00E442DD" w:rsidRPr="00284239">
        <w:rPr>
          <w:rFonts w:ascii="Times New Roman" w:hAnsi="Times New Roman" w:cs="Times New Roman"/>
          <w:sz w:val="24"/>
          <w:szCs w:val="24"/>
        </w:rPr>
        <w:t>поставщики</w:t>
      </w:r>
      <w:r w:rsidRPr="00284239">
        <w:rPr>
          <w:rFonts w:ascii="Times New Roman" w:hAnsi="Times New Roman" w:cs="Times New Roman"/>
          <w:sz w:val="24"/>
          <w:szCs w:val="24"/>
        </w:rPr>
        <w:t xml:space="preserve">. Порядок разработки, согласования экспертизы и утверждения проектно-сметной документации на строительство или реконструкцию централизованных систем питьевого водоснабжения </w:t>
      </w:r>
      <w:r w:rsidR="00AD7F42" w:rsidRPr="00284239">
        <w:rPr>
          <w:rFonts w:ascii="Times New Roman" w:hAnsi="Times New Roman" w:cs="Times New Roman"/>
          <w:sz w:val="24"/>
          <w:szCs w:val="24"/>
        </w:rPr>
        <w:t xml:space="preserve">и водоотведения </w:t>
      </w:r>
      <w:r w:rsidRPr="00284239">
        <w:rPr>
          <w:rFonts w:ascii="Times New Roman" w:hAnsi="Times New Roman" w:cs="Times New Roman"/>
          <w:sz w:val="24"/>
          <w:szCs w:val="24"/>
        </w:rPr>
        <w:t>устанавливается законодательством</w:t>
      </w:r>
      <w:r w:rsidR="004E56E1" w:rsidRPr="00284239">
        <w:rPr>
          <w:rFonts w:ascii="Times New Roman" w:hAnsi="Times New Roman" w:cs="Times New Roman"/>
          <w:sz w:val="24"/>
          <w:szCs w:val="24"/>
        </w:rPr>
        <w:t xml:space="preserve"> в области градостроительства</w:t>
      </w:r>
      <w:r w:rsidRPr="00284239">
        <w:rPr>
          <w:rFonts w:ascii="Times New Roman" w:hAnsi="Times New Roman" w:cs="Times New Roman"/>
          <w:sz w:val="24"/>
          <w:szCs w:val="24"/>
        </w:rPr>
        <w:t>.</w:t>
      </w:r>
    </w:p>
    <w:p w14:paraId="176DA9B5" w14:textId="6EE146DD" w:rsidR="002F712F" w:rsidRDefault="002F712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Пуско-наладочные работы на объектах централизованных систем питьевого водоснабжения </w:t>
      </w:r>
      <w:r w:rsidR="00AD7F42" w:rsidRPr="00284239">
        <w:rPr>
          <w:rFonts w:ascii="Times New Roman" w:hAnsi="Times New Roman" w:cs="Times New Roman"/>
          <w:sz w:val="24"/>
          <w:szCs w:val="24"/>
        </w:rPr>
        <w:t>и водоотведения,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определение регламента их работы проводятся специализированными организациями, имеющими соответствующий сертификат и лицензию.</w:t>
      </w:r>
    </w:p>
    <w:p w14:paraId="536872B6" w14:textId="63568DBD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887696" w14:textId="303A13B0" w:rsidR="007D7CB7" w:rsidRDefault="007D7CB7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120D72" w14:textId="77777777" w:rsidR="007D7CB7" w:rsidRPr="00284239" w:rsidRDefault="007D7CB7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BF03DF" w14:textId="1C170FE3" w:rsidR="003E5B0D" w:rsidRPr="00284239" w:rsidRDefault="003E5B0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lastRenderedPageBreak/>
        <w:t xml:space="preserve">Статья </w:t>
      </w:r>
      <w:r w:rsidR="00D63CC1" w:rsidRPr="00284239">
        <w:rPr>
          <w:rFonts w:eastAsia="Times New Roman"/>
          <w:szCs w:val="24"/>
        </w:rPr>
        <w:t>2</w:t>
      </w:r>
      <w:r w:rsidR="00A85BB7">
        <w:rPr>
          <w:rFonts w:eastAsia="Times New Roman"/>
          <w:szCs w:val="24"/>
        </w:rPr>
        <w:t>2</w:t>
      </w:r>
      <w:r w:rsidRPr="00284239">
        <w:rPr>
          <w:rFonts w:eastAsia="Times New Roman"/>
          <w:szCs w:val="24"/>
        </w:rPr>
        <w:t xml:space="preserve">. Инвестиционные программы </w:t>
      </w:r>
      <w:r w:rsidR="00FE5FD0" w:rsidRPr="00284239">
        <w:rPr>
          <w:rFonts w:eastAsia="Times New Roman"/>
          <w:szCs w:val="24"/>
        </w:rPr>
        <w:t xml:space="preserve">и инвестиции </w:t>
      </w:r>
      <w:r w:rsidR="00FC1F00" w:rsidRPr="00284239">
        <w:rPr>
          <w:rFonts w:eastAsia="Times New Roman"/>
          <w:szCs w:val="24"/>
        </w:rPr>
        <w:t>поставщиков</w:t>
      </w:r>
      <w:r w:rsidRPr="00284239">
        <w:rPr>
          <w:rFonts w:eastAsia="Times New Roman"/>
          <w:szCs w:val="24"/>
        </w:rPr>
        <w:t xml:space="preserve"> питьево</w:t>
      </w:r>
      <w:r w:rsidR="00FE5FD0" w:rsidRPr="00284239">
        <w:rPr>
          <w:rFonts w:eastAsia="Times New Roman"/>
          <w:szCs w:val="24"/>
        </w:rPr>
        <w:t>го</w:t>
      </w:r>
      <w:r w:rsidRPr="00284239">
        <w:rPr>
          <w:rFonts w:eastAsia="Times New Roman"/>
          <w:szCs w:val="24"/>
        </w:rPr>
        <w:t xml:space="preserve"> водоснабжени</w:t>
      </w:r>
      <w:r w:rsidR="00FE5FD0" w:rsidRPr="00284239">
        <w:rPr>
          <w:rFonts w:eastAsia="Times New Roman"/>
          <w:szCs w:val="24"/>
        </w:rPr>
        <w:t>я</w:t>
      </w:r>
      <w:r w:rsidRPr="00284239">
        <w:rPr>
          <w:rFonts w:eastAsia="Times New Roman"/>
          <w:szCs w:val="24"/>
        </w:rPr>
        <w:t xml:space="preserve"> и водоотведени</w:t>
      </w:r>
      <w:r w:rsidR="00FE5FD0" w:rsidRPr="00284239">
        <w:rPr>
          <w:rFonts w:eastAsia="Times New Roman"/>
          <w:szCs w:val="24"/>
        </w:rPr>
        <w:t>я</w:t>
      </w:r>
    </w:p>
    <w:p w14:paraId="164AB981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BD71F2" w14:textId="690595A5" w:rsidR="003E5B0D" w:rsidRPr="00284239" w:rsidRDefault="003E5B0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1. Основанием для разработки инвестиционной программы является </w:t>
      </w:r>
      <w:r w:rsidR="00E241FB" w:rsidRPr="00284239">
        <w:rPr>
          <w:rFonts w:ascii="Times New Roman" w:hAnsi="Times New Roman" w:cs="Times New Roman"/>
          <w:sz w:val="24"/>
          <w:szCs w:val="24"/>
        </w:rPr>
        <w:t>решение органа местного самоуправления</w:t>
      </w:r>
      <w:r w:rsidR="005E56BF" w:rsidRPr="00284239">
        <w:rPr>
          <w:rFonts w:ascii="Times New Roman" w:hAnsi="Times New Roman" w:cs="Times New Roman"/>
          <w:sz w:val="24"/>
          <w:szCs w:val="24"/>
        </w:rPr>
        <w:t>,</w:t>
      </w:r>
      <w:r w:rsidR="00E241FB" w:rsidRPr="00284239">
        <w:rPr>
          <w:rFonts w:ascii="Times New Roman" w:hAnsi="Times New Roman" w:cs="Times New Roman"/>
          <w:sz w:val="24"/>
          <w:szCs w:val="24"/>
        </w:rPr>
        <w:t xml:space="preserve"> принятое</w:t>
      </w:r>
      <w:r w:rsidRPr="00284239">
        <w:rPr>
          <w:rFonts w:ascii="Times New Roman" w:hAnsi="Times New Roman" w:cs="Times New Roman"/>
          <w:sz w:val="24"/>
          <w:szCs w:val="24"/>
        </w:rPr>
        <w:t xml:space="preserve"> с учетом:</w:t>
      </w:r>
    </w:p>
    <w:p w14:paraId="1DC92C41" w14:textId="4BFDC190" w:rsidR="003E5B0D" w:rsidRPr="00284239" w:rsidRDefault="003E5B0D" w:rsidP="00C66ED3">
      <w:pPr>
        <w:pStyle w:val="tkTekst"/>
        <w:numPr>
          <w:ilvl w:val="0"/>
          <w:numId w:val="32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результатов технического обследования систем питьевого водоснабжения и водоотведения;</w:t>
      </w:r>
    </w:p>
    <w:p w14:paraId="05D6E13A" w14:textId="66B09832" w:rsidR="003E5B0D" w:rsidRPr="00284239" w:rsidRDefault="0047108A" w:rsidP="00C66ED3">
      <w:pPr>
        <w:pStyle w:val="tkTekst"/>
        <w:numPr>
          <w:ilvl w:val="0"/>
          <w:numId w:val="32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технико-экономического обоснования</w:t>
      </w:r>
      <w:r w:rsidR="003E5B0D" w:rsidRPr="00284239">
        <w:rPr>
          <w:rFonts w:ascii="Times New Roman" w:hAnsi="Times New Roman" w:cs="Times New Roman"/>
          <w:sz w:val="24"/>
          <w:szCs w:val="24"/>
        </w:rPr>
        <w:t>;</w:t>
      </w:r>
    </w:p>
    <w:p w14:paraId="1F8B1D6D" w14:textId="3D09D3EF" w:rsidR="003E5B0D" w:rsidRPr="00284239" w:rsidRDefault="003E5B0D" w:rsidP="00C66ED3">
      <w:pPr>
        <w:pStyle w:val="tkTekst"/>
        <w:numPr>
          <w:ilvl w:val="0"/>
          <w:numId w:val="32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плана снижения сбросов, программы повышения экологической эффективности, плана мероприятий по охране окружающей среды</w:t>
      </w:r>
      <w:r w:rsidR="00E241FB" w:rsidRPr="00284239">
        <w:rPr>
          <w:rFonts w:ascii="Times New Roman" w:hAnsi="Times New Roman" w:cs="Times New Roman"/>
          <w:sz w:val="24"/>
          <w:szCs w:val="24"/>
        </w:rPr>
        <w:t>.</w:t>
      </w:r>
    </w:p>
    <w:p w14:paraId="64297FCF" w14:textId="0385533F" w:rsidR="003E5B0D" w:rsidRPr="00284239" w:rsidRDefault="00E241FB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2</w:t>
      </w:r>
      <w:r w:rsidR="003E5B0D" w:rsidRPr="00284239">
        <w:rPr>
          <w:rFonts w:ascii="Times New Roman" w:hAnsi="Times New Roman" w:cs="Times New Roman"/>
          <w:sz w:val="24"/>
          <w:szCs w:val="24"/>
        </w:rPr>
        <w:t>. Инвестиционная программа должна содержать:</w:t>
      </w:r>
    </w:p>
    <w:p w14:paraId="065BC0B4" w14:textId="63EC73A8" w:rsidR="003E5B0D" w:rsidRPr="00284239" w:rsidRDefault="003E5B0D" w:rsidP="00C66ED3">
      <w:pPr>
        <w:pStyle w:val="tkTekst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перечень мероприятий по строительству новых, реконструкции и модернизации существующих объектов централизованных систем питьевого водоснабжения и водоотведения, включая мероприятия, необходимые для подключения </w:t>
      </w:r>
      <w:r w:rsidR="0047108A">
        <w:rPr>
          <w:rFonts w:ascii="Times New Roman" w:hAnsi="Times New Roman" w:cs="Times New Roman"/>
          <w:sz w:val="24"/>
          <w:szCs w:val="24"/>
        </w:rPr>
        <w:t>к системам централизованного питьевого водоснабжения и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новых абонентов;</w:t>
      </w:r>
    </w:p>
    <w:p w14:paraId="08FC73C3" w14:textId="4FB036E1" w:rsidR="003E5B0D" w:rsidRPr="00284239" w:rsidRDefault="003E5B0D" w:rsidP="00C66ED3">
      <w:pPr>
        <w:pStyle w:val="tkTekst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объем финансовых потребностей, необходимых для реализации инвестиционной программы, с указанием источников финансирования;</w:t>
      </w:r>
    </w:p>
    <w:p w14:paraId="57F1C66C" w14:textId="3636240A" w:rsidR="003E5B0D" w:rsidRPr="00284239" w:rsidRDefault="003E5B0D" w:rsidP="00C66ED3">
      <w:pPr>
        <w:pStyle w:val="tkTekst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график реализации мероприятий инвестиционной программы;</w:t>
      </w:r>
    </w:p>
    <w:p w14:paraId="7155FB1E" w14:textId="5611665A" w:rsidR="003E5B0D" w:rsidRPr="00284239" w:rsidRDefault="003E5B0D" w:rsidP="00C66ED3">
      <w:pPr>
        <w:pStyle w:val="tkTekst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расчет эффективности инвестирования средств;</w:t>
      </w:r>
    </w:p>
    <w:p w14:paraId="0A8F9E98" w14:textId="749078E9" w:rsidR="003E5B0D" w:rsidRPr="00284239" w:rsidRDefault="003E5B0D" w:rsidP="00C66ED3">
      <w:pPr>
        <w:pStyle w:val="tkTekst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предварительный расчет тарифов в сфере питьевого водоснабжения и водоотведения;</w:t>
      </w:r>
    </w:p>
    <w:p w14:paraId="42C3E7E3" w14:textId="657B8A43" w:rsidR="003E5B0D" w:rsidRPr="00284239" w:rsidRDefault="003E5B0D" w:rsidP="00C66ED3">
      <w:pPr>
        <w:pStyle w:val="tkTekst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иные </w:t>
      </w:r>
      <w:r w:rsidR="00E241FB" w:rsidRPr="00284239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Pr="00284239">
        <w:rPr>
          <w:rFonts w:ascii="Times New Roman" w:hAnsi="Times New Roman" w:cs="Times New Roman"/>
          <w:sz w:val="24"/>
          <w:szCs w:val="24"/>
        </w:rPr>
        <w:t>сведения.</w:t>
      </w:r>
    </w:p>
    <w:p w14:paraId="1F416F32" w14:textId="1E57EFAC" w:rsidR="007A7F81" w:rsidRPr="00284239" w:rsidRDefault="00E241FB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3</w:t>
      </w:r>
      <w:r w:rsidR="00820B51" w:rsidRPr="00284239">
        <w:rPr>
          <w:rFonts w:ascii="Times New Roman" w:hAnsi="Times New Roman" w:cs="Times New Roman"/>
          <w:sz w:val="24"/>
          <w:szCs w:val="24"/>
        </w:rPr>
        <w:t>.</w:t>
      </w:r>
      <w:r w:rsidR="003E5B0D" w:rsidRPr="00284239">
        <w:rPr>
          <w:rFonts w:ascii="Times New Roman" w:hAnsi="Times New Roman" w:cs="Times New Roman"/>
          <w:sz w:val="24"/>
          <w:szCs w:val="24"/>
        </w:rPr>
        <w:t xml:space="preserve"> Инвестиционная программа утверждается орган</w:t>
      </w:r>
      <w:r w:rsidR="00B911B7" w:rsidRPr="00284239">
        <w:rPr>
          <w:rFonts w:ascii="Times New Roman" w:hAnsi="Times New Roman" w:cs="Times New Roman"/>
          <w:sz w:val="24"/>
          <w:szCs w:val="24"/>
        </w:rPr>
        <w:t>ами</w:t>
      </w:r>
      <w:r w:rsidR="003E5B0D" w:rsidRPr="00284239">
        <w:rPr>
          <w:rFonts w:ascii="Times New Roman" w:hAnsi="Times New Roman" w:cs="Times New Roman"/>
          <w:sz w:val="24"/>
          <w:szCs w:val="24"/>
        </w:rPr>
        <w:t xml:space="preserve"> местного самоуправления.</w:t>
      </w:r>
      <w:r w:rsidR="007A7F81" w:rsidRPr="00284239">
        <w:rPr>
          <w:rFonts w:ascii="Times New Roman" w:hAnsi="Times New Roman" w:cs="Times New Roman"/>
          <w:sz w:val="24"/>
          <w:szCs w:val="24"/>
        </w:rPr>
        <w:t xml:space="preserve"> Поставщик питьевого водоснабжения и водоотведения ежегодно предоставляет отчет о выполнении, утвержденной органам местного самоуправления инвестиционной программы. </w:t>
      </w:r>
    </w:p>
    <w:p w14:paraId="30EE006A" w14:textId="6E9DB661" w:rsidR="00820B51" w:rsidRPr="00284239" w:rsidRDefault="00E241FB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4</w:t>
      </w:r>
      <w:r w:rsidR="00820B51" w:rsidRPr="00284239">
        <w:rPr>
          <w:rFonts w:ascii="Times New Roman" w:hAnsi="Times New Roman" w:cs="Times New Roman"/>
          <w:sz w:val="24"/>
          <w:szCs w:val="24"/>
        </w:rPr>
        <w:t>.</w:t>
      </w:r>
      <w:r w:rsidR="003E5B0D"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820B51" w:rsidRPr="00284239">
        <w:rPr>
          <w:rFonts w:ascii="Times New Roman" w:hAnsi="Times New Roman" w:cs="Times New Roman"/>
          <w:sz w:val="24"/>
          <w:szCs w:val="24"/>
        </w:rPr>
        <w:t xml:space="preserve">Антимонопольный орган </w:t>
      </w:r>
      <w:r w:rsidR="003E5B0D" w:rsidRPr="00284239">
        <w:rPr>
          <w:rFonts w:ascii="Times New Roman" w:hAnsi="Times New Roman" w:cs="Times New Roman"/>
          <w:sz w:val="24"/>
          <w:szCs w:val="24"/>
        </w:rPr>
        <w:t xml:space="preserve">оценивает доступность для абонентов тарифов организации, осуществляющей питьевое водоснабжение и водоотведение, рассчитанных с учетом расходов на реализацию инвестиционной программы, в том числе с учетом возможности осуществления этих мероприятий за счет займов и кредитов. </w:t>
      </w:r>
    </w:p>
    <w:p w14:paraId="1712F8A9" w14:textId="336AA2DF" w:rsidR="003E5B0D" w:rsidRPr="00284239" w:rsidRDefault="00E241FB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5</w:t>
      </w:r>
      <w:r w:rsidR="003E5B0D" w:rsidRPr="00284239">
        <w:rPr>
          <w:rFonts w:ascii="Times New Roman" w:hAnsi="Times New Roman" w:cs="Times New Roman"/>
          <w:sz w:val="24"/>
          <w:szCs w:val="24"/>
        </w:rPr>
        <w:t>. Инвестиционная программа разрабатывается не менее чем на три года и может ежегодно корректироваться с учетом изменения объективных условий деятельности соответствующих организаций.</w:t>
      </w:r>
    </w:p>
    <w:p w14:paraId="298A1037" w14:textId="77777777" w:rsidR="003E5B0D" w:rsidRPr="00284239" w:rsidRDefault="003E5B0D" w:rsidP="00C66ED3">
      <w:pPr>
        <w:ind w:firstLine="567"/>
        <w:rPr>
          <w:rFonts w:ascii="Times New Roman" w:eastAsia="Times New Roman" w:hAnsi="Times New Roman"/>
          <w:sz w:val="24"/>
          <w:szCs w:val="24"/>
        </w:rPr>
      </w:pPr>
    </w:p>
    <w:p w14:paraId="309CD17E" w14:textId="21DAAE24" w:rsidR="003E5B0D" w:rsidRPr="00284239" w:rsidRDefault="005E7396" w:rsidP="00C66ED3">
      <w:pPr>
        <w:pStyle w:val="1"/>
        <w:numPr>
          <w:ilvl w:val="0"/>
          <w:numId w:val="0"/>
        </w:numPr>
        <w:spacing w:line="240" w:lineRule="auto"/>
        <w:jc w:val="center"/>
        <w:rPr>
          <w:szCs w:val="24"/>
        </w:rPr>
      </w:pPr>
      <w:r w:rsidRPr="00284239">
        <w:rPr>
          <w:szCs w:val="24"/>
        </w:rPr>
        <w:t>Глава</w:t>
      </w:r>
      <w:r w:rsidR="0082208D" w:rsidRPr="00284239">
        <w:rPr>
          <w:szCs w:val="24"/>
        </w:rPr>
        <w:t xml:space="preserve"> 6</w:t>
      </w:r>
      <w:r w:rsidRPr="00284239">
        <w:rPr>
          <w:szCs w:val="24"/>
        </w:rPr>
        <w:t xml:space="preserve">. Обеспечение качества и безопасности питьевой воды в системах питьевого водоснабжения </w:t>
      </w:r>
    </w:p>
    <w:p w14:paraId="5D57651B" w14:textId="77777777" w:rsidR="00A01F42" w:rsidRPr="00284239" w:rsidRDefault="00A01F42" w:rsidP="00C66ED3">
      <w:pPr>
        <w:rPr>
          <w:rFonts w:ascii="Times New Roman" w:hAnsi="Times New Roman"/>
          <w:sz w:val="24"/>
          <w:szCs w:val="24"/>
        </w:rPr>
      </w:pPr>
    </w:p>
    <w:p w14:paraId="1637B893" w14:textId="33FC1D9F" w:rsidR="009971A1" w:rsidRPr="00284239" w:rsidRDefault="009971A1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82208D" w:rsidRPr="00284239">
        <w:rPr>
          <w:rFonts w:eastAsia="Times New Roman"/>
          <w:szCs w:val="24"/>
        </w:rPr>
        <w:t>2</w:t>
      </w:r>
      <w:r w:rsidR="00A85BB7">
        <w:rPr>
          <w:rFonts w:eastAsia="Times New Roman"/>
          <w:szCs w:val="24"/>
        </w:rPr>
        <w:t>3</w:t>
      </w:r>
      <w:r w:rsidRPr="00284239">
        <w:rPr>
          <w:rFonts w:eastAsia="Times New Roman"/>
          <w:szCs w:val="24"/>
        </w:rPr>
        <w:t>. Обеспечение безопасности и контроль качества питьевой воды</w:t>
      </w:r>
    </w:p>
    <w:p w14:paraId="6A803504" w14:textId="77777777" w:rsidR="004B3258" w:rsidRDefault="004B3258" w:rsidP="00C66ED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89A657" w14:textId="5662A944" w:rsidR="00572735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572735" w:rsidRPr="00284239">
        <w:rPr>
          <w:rFonts w:ascii="Times New Roman" w:eastAsia="Times New Roman" w:hAnsi="Times New Roman" w:cs="Times New Roman"/>
          <w:sz w:val="24"/>
          <w:szCs w:val="24"/>
        </w:rPr>
        <w:t>Поставщик</w:t>
      </w:r>
      <w:r w:rsidR="00572735" w:rsidRPr="00284239">
        <w:rPr>
          <w:rFonts w:ascii="Times New Roman" w:hAnsi="Times New Roman" w:cs="Times New Roman"/>
          <w:sz w:val="24"/>
          <w:szCs w:val="24"/>
        </w:rPr>
        <w:t>, осуществляющий питьевое водоснабжение с использованием централизованной системы питьевого водоснабжения, обязан подавать абонентам питьевую воду, соответствующую нормативным требованиям</w:t>
      </w:r>
      <w:r w:rsidR="009A358D" w:rsidRPr="00284239">
        <w:rPr>
          <w:rFonts w:ascii="Times New Roman" w:hAnsi="Times New Roman" w:cs="Times New Roman"/>
          <w:sz w:val="24"/>
          <w:szCs w:val="24"/>
        </w:rPr>
        <w:t>, утвержденным Кабинетом Министров Кыргызской Республики</w:t>
      </w:r>
      <w:r w:rsidR="00572735" w:rsidRPr="00284239">
        <w:rPr>
          <w:rFonts w:ascii="Times New Roman" w:hAnsi="Times New Roman" w:cs="Times New Roman"/>
          <w:sz w:val="24"/>
          <w:szCs w:val="24"/>
        </w:rPr>
        <w:t>.</w:t>
      </w:r>
    </w:p>
    <w:p w14:paraId="742FCAF2" w14:textId="6EF769A6" w:rsidR="00572735" w:rsidRPr="00284239" w:rsidRDefault="00572735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Забор воды для питьевого водоснабжения с использованием централизованных систем питьевого водоснабжения должен производиться из источников, разрешенных к использованию в качестве источников питьевого водоснабжения. </w:t>
      </w:r>
    </w:p>
    <w:p w14:paraId="72B0AFB9" w14:textId="26DFE390" w:rsidR="009971A1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971A1" w:rsidRPr="00284239">
        <w:rPr>
          <w:rFonts w:ascii="Times New Roman" w:hAnsi="Times New Roman" w:cs="Times New Roman"/>
          <w:sz w:val="24"/>
          <w:szCs w:val="24"/>
        </w:rPr>
        <w:t>Качество и безопасность питьевой воды, предоставляемой потребителям</w:t>
      </w:r>
      <w:r w:rsidR="00E63651" w:rsidRPr="00284239">
        <w:rPr>
          <w:rFonts w:ascii="Times New Roman" w:hAnsi="Times New Roman" w:cs="Times New Roman"/>
          <w:sz w:val="24"/>
          <w:szCs w:val="24"/>
        </w:rPr>
        <w:t xml:space="preserve"> в точке подключения к централизованным сетям водоснабжения,</w:t>
      </w:r>
      <w:r w:rsidR="009971A1" w:rsidRPr="00284239">
        <w:rPr>
          <w:rFonts w:ascii="Times New Roman" w:hAnsi="Times New Roman" w:cs="Times New Roman"/>
          <w:sz w:val="24"/>
          <w:szCs w:val="24"/>
        </w:rPr>
        <w:t xml:space="preserve"> должны соответствовать нормативным требованиям и обеспечиваться следующими мерами:</w:t>
      </w:r>
    </w:p>
    <w:p w14:paraId="7F52419E" w14:textId="358EFCC8" w:rsidR="009971A1" w:rsidRPr="00284239" w:rsidRDefault="009971A1" w:rsidP="00C66ED3">
      <w:pPr>
        <w:pStyle w:val="tkTekst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соответствующим выбором источников водоснабжения, технологией очистки и обеззараживания воды;</w:t>
      </w:r>
    </w:p>
    <w:p w14:paraId="11AC3C84" w14:textId="4984562E" w:rsidR="009971A1" w:rsidRPr="00284239" w:rsidRDefault="009971A1" w:rsidP="00C66ED3">
      <w:pPr>
        <w:pStyle w:val="tkTekst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lastRenderedPageBreak/>
        <w:t>непрерывным контролем качества и безопасности питьевой воды в системах питьевого водоснабжения;</w:t>
      </w:r>
    </w:p>
    <w:p w14:paraId="179A6002" w14:textId="74EAEE29" w:rsidR="009971A1" w:rsidRPr="00284239" w:rsidRDefault="009971A1" w:rsidP="00C66ED3">
      <w:pPr>
        <w:pStyle w:val="tkTekst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использованием оборудования, материалов, реагентов в системах питьевого водоснабжения, </w:t>
      </w:r>
      <w:r w:rsidR="00D161AE" w:rsidRPr="00284239">
        <w:rPr>
          <w:rFonts w:ascii="Times New Roman" w:hAnsi="Times New Roman" w:cs="Times New Roman"/>
          <w:sz w:val="24"/>
          <w:szCs w:val="24"/>
        </w:rPr>
        <w:t>при наличии документации</w:t>
      </w:r>
      <w:r w:rsidR="00B74094" w:rsidRPr="00284239">
        <w:rPr>
          <w:rFonts w:ascii="Times New Roman" w:hAnsi="Times New Roman" w:cs="Times New Roman"/>
          <w:sz w:val="24"/>
          <w:szCs w:val="24"/>
        </w:rPr>
        <w:t>,</w:t>
      </w:r>
      <w:r w:rsidR="00D161AE" w:rsidRPr="00284239">
        <w:rPr>
          <w:rFonts w:ascii="Times New Roman" w:hAnsi="Times New Roman" w:cs="Times New Roman"/>
          <w:sz w:val="24"/>
          <w:szCs w:val="24"/>
        </w:rPr>
        <w:t xml:space="preserve"> подтверждающую их </w:t>
      </w:r>
      <w:r w:rsidRPr="00284239">
        <w:rPr>
          <w:rFonts w:ascii="Times New Roman" w:hAnsi="Times New Roman" w:cs="Times New Roman"/>
          <w:sz w:val="24"/>
          <w:szCs w:val="24"/>
        </w:rPr>
        <w:t>безопасность;</w:t>
      </w:r>
    </w:p>
    <w:p w14:paraId="1861EE37" w14:textId="73BF97B9" w:rsidR="009971A1" w:rsidRPr="00284239" w:rsidRDefault="009971A1" w:rsidP="00C66ED3">
      <w:pPr>
        <w:pStyle w:val="tkTekst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защитой источников централизованных, нецентрализованных и автономных систем питьевого водоснабжения с установлением санитарно-защитных зон и принятием других мер защиты от загрязнения питьевой воды случайными и преднамеренными действиями;</w:t>
      </w:r>
    </w:p>
    <w:p w14:paraId="156F5342" w14:textId="182C85BA" w:rsidR="009971A1" w:rsidRPr="00284239" w:rsidRDefault="009971A1" w:rsidP="00C66ED3">
      <w:pPr>
        <w:pStyle w:val="tkTekst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разработкой и реализацией рабочих программ эксплуатации и контроля качества и безопасности питьевой воды централизованных</w:t>
      </w:r>
      <w:r w:rsidR="00572735" w:rsidRPr="00284239">
        <w:rPr>
          <w:rFonts w:ascii="Times New Roman" w:hAnsi="Times New Roman" w:cs="Times New Roman"/>
          <w:sz w:val="24"/>
          <w:szCs w:val="24"/>
        </w:rPr>
        <w:t xml:space="preserve"> и</w:t>
      </w:r>
      <w:r w:rsidRPr="00284239">
        <w:rPr>
          <w:rFonts w:ascii="Times New Roman" w:hAnsi="Times New Roman" w:cs="Times New Roman"/>
          <w:sz w:val="24"/>
          <w:szCs w:val="24"/>
        </w:rPr>
        <w:t xml:space="preserve"> нецентрализованных систем питьевого водоснабжения с учётом местных условий;</w:t>
      </w:r>
    </w:p>
    <w:p w14:paraId="6AD9D288" w14:textId="4CB07149" w:rsidR="009971A1" w:rsidRDefault="009971A1" w:rsidP="00C66ED3">
      <w:pPr>
        <w:pStyle w:val="tkTekst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установлением мер периодического контроля уполномоченного органа </w:t>
      </w:r>
      <w:r w:rsidR="007F4DF2" w:rsidRPr="00284239">
        <w:rPr>
          <w:rFonts w:ascii="Times New Roman" w:hAnsi="Times New Roman" w:cs="Times New Roman"/>
          <w:sz w:val="24"/>
          <w:szCs w:val="24"/>
        </w:rPr>
        <w:t>в сфере санитарно-эпидемиологического благополучия</w:t>
      </w:r>
      <w:r w:rsidR="00E266CB"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Pr="00284239">
        <w:rPr>
          <w:rFonts w:ascii="Times New Roman" w:hAnsi="Times New Roman" w:cs="Times New Roman"/>
          <w:sz w:val="24"/>
          <w:szCs w:val="24"/>
        </w:rPr>
        <w:t>за качеством и безопасностью питьевой воды при ситуациях, угрожающих здоровью людей в связи с ухудшением её качества.</w:t>
      </w:r>
    </w:p>
    <w:p w14:paraId="27F6E213" w14:textId="77777777" w:rsidR="004B3258" w:rsidRPr="00284239" w:rsidRDefault="004B3258" w:rsidP="00C66ED3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4B24A6" w14:textId="7F3B5B35" w:rsidR="009A358D" w:rsidRPr="00284239" w:rsidRDefault="009A358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FC5971" w:rsidRPr="00284239">
        <w:rPr>
          <w:rFonts w:eastAsia="Times New Roman"/>
          <w:szCs w:val="24"/>
        </w:rPr>
        <w:t>2</w:t>
      </w:r>
      <w:r w:rsidR="00A85BB7">
        <w:rPr>
          <w:rFonts w:eastAsia="Times New Roman"/>
          <w:szCs w:val="24"/>
        </w:rPr>
        <w:t>4</w:t>
      </w:r>
      <w:r w:rsidRPr="00284239">
        <w:rPr>
          <w:rFonts w:eastAsia="Times New Roman"/>
          <w:szCs w:val="24"/>
        </w:rPr>
        <w:t>. Общие требования по безопасности питьевой воды</w:t>
      </w:r>
    </w:p>
    <w:p w14:paraId="069BB67A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ABCD7F" w14:textId="454BC39A" w:rsidR="009A358D" w:rsidRPr="00284239" w:rsidRDefault="006758B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1. </w:t>
      </w:r>
      <w:r w:rsidR="009A358D" w:rsidRPr="00284239">
        <w:rPr>
          <w:rFonts w:ascii="Times New Roman" w:hAnsi="Times New Roman" w:cs="Times New Roman"/>
          <w:sz w:val="24"/>
          <w:szCs w:val="24"/>
        </w:rPr>
        <w:t xml:space="preserve">Вода из централизованных систем </w:t>
      </w:r>
      <w:r w:rsidR="0047108A">
        <w:rPr>
          <w:rFonts w:ascii="Times New Roman" w:hAnsi="Times New Roman" w:cs="Times New Roman"/>
          <w:sz w:val="24"/>
          <w:szCs w:val="24"/>
        </w:rPr>
        <w:t xml:space="preserve">питьевого </w:t>
      </w:r>
      <w:r w:rsidR="009A358D" w:rsidRPr="00284239">
        <w:rPr>
          <w:rFonts w:ascii="Times New Roman" w:hAnsi="Times New Roman" w:cs="Times New Roman"/>
          <w:sz w:val="24"/>
          <w:szCs w:val="24"/>
        </w:rPr>
        <w:t>водоснабжения, систем водоснабжения на транспорте, внутридомовых распределительных систем, нецентрализованных водоисточников должна быть безопасной в эпидемическом и радиационном отношении, безвредной по химическому составу и иметь благоприятные органолептические свойства в соответствии с требованиями, утвержденными Кабинетом Министров Кыргызской Республики.</w:t>
      </w:r>
    </w:p>
    <w:p w14:paraId="6787B269" w14:textId="7E1691A1" w:rsidR="009A358D" w:rsidRPr="00284239" w:rsidRDefault="009A358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Нормативные показатели безопасности питьевой воды проверяются в точках</w:t>
      </w:r>
      <w:r w:rsidR="00A04249" w:rsidRPr="00284239">
        <w:rPr>
          <w:rFonts w:ascii="Times New Roman" w:hAnsi="Times New Roman" w:cs="Times New Roman"/>
          <w:sz w:val="24"/>
          <w:szCs w:val="24"/>
        </w:rPr>
        <w:t>:</w:t>
      </w:r>
    </w:p>
    <w:p w14:paraId="557E3682" w14:textId="0EE3375E" w:rsidR="00A04249" w:rsidRPr="00284239" w:rsidRDefault="00A04249" w:rsidP="00C66ED3">
      <w:pPr>
        <w:pStyle w:val="tkTekst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 точках присоединения абонентов к централизованным сетям водоснабжения;</w:t>
      </w:r>
    </w:p>
    <w:p w14:paraId="5BD448D3" w14:textId="6635A59D" w:rsidR="009A358D" w:rsidRPr="00284239" w:rsidRDefault="009A358D" w:rsidP="00C66ED3">
      <w:pPr>
        <w:pStyle w:val="tkTekst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на выходе из крана распределительной системы (кран в помещении, уличная колонка);</w:t>
      </w:r>
    </w:p>
    <w:p w14:paraId="79FAA8F4" w14:textId="584EF999" w:rsidR="009A358D" w:rsidRPr="00284239" w:rsidRDefault="009A358D" w:rsidP="00C66ED3">
      <w:pPr>
        <w:pStyle w:val="tkTekst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на выходе из емкости (цистерны</w:t>
      </w:r>
      <w:r w:rsidR="009D1398" w:rsidRPr="00284239">
        <w:rPr>
          <w:rFonts w:ascii="Times New Roman" w:hAnsi="Times New Roman" w:cs="Times New Roman"/>
          <w:sz w:val="24"/>
          <w:szCs w:val="24"/>
        </w:rPr>
        <w:t>, резервуар</w:t>
      </w:r>
      <w:r w:rsidR="000F5E9F" w:rsidRPr="00284239">
        <w:rPr>
          <w:rFonts w:ascii="Times New Roman" w:hAnsi="Times New Roman" w:cs="Times New Roman"/>
          <w:sz w:val="24"/>
          <w:szCs w:val="24"/>
        </w:rPr>
        <w:t xml:space="preserve"> и т.п.</w:t>
      </w:r>
      <w:r w:rsidRPr="00284239">
        <w:rPr>
          <w:rFonts w:ascii="Times New Roman" w:hAnsi="Times New Roman" w:cs="Times New Roman"/>
          <w:sz w:val="24"/>
          <w:szCs w:val="24"/>
        </w:rPr>
        <w:t>);</w:t>
      </w:r>
    </w:p>
    <w:p w14:paraId="2030A4D5" w14:textId="35E0BA57" w:rsidR="009A358D" w:rsidRPr="00284239" w:rsidRDefault="009A358D" w:rsidP="00C66ED3">
      <w:pPr>
        <w:pStyle w:val="tkTekst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 точке поступления воды в емкость (цистерну</w:t>
      </w:r>
      <w:r w:rsidR="009D1398" w:rsidRPr="00284239">
        <w:rPr>
          <w:rFonts w:ascii="Times New Roman" w:hAnsi="Times New Roman" w:cs="Times New Roman"/>
          <w:sz w:val="24"/>
          <w:szCs w:val="24"/>
        </w:rPr>
        <w:t>, резервуар и т.</w:t>
      </w:r>
      <w:r w:rsidR="000F5E9F" w:rsidRPr="00284239">
        <w:rPr>
          <w:rFonts w:ascii="Times New Roman" w:hAnsi="Times New Roman" w:cs="Times New Roman"/>
          <w:sz w:val="24"/>
          <w:szCs w:val="24"/>
        </w:rPr>
        <w:t>п</w:t>
      </w:r>
      <w:r w:rsidR="009D1398" w:rsidRPr="00284239">
        <w:rPr>
          <w:rFonts w:ascii="Times New Roman" w:hAnsi="Times New Roman" w:cs="Times New Roman"/>
          <w:sz w:val="24"/>
          <w:szCs w:val="24"/>
        </w:rPr>
        <w:t>.</w:t>
      </w:r>
      <w:r w:rsidRPr="00284239">
        <w:rPr>
          <w:rFonts w:ascii="Times New Roman" w:hAnsi="Times New Roman" w:cs="Times New Roman"/>
          <w:sz w:val="24"/>
          <w:szCs w:val="24"/>
        </w:rPr>
        <w:t>);</w:t>
      </w:r>
    </w:p>
    <w:p w14:paraId="05305387" w14:textId="47E748FE" w:rsidR="009A358D" w:rsidRPr="00284239" w:rsidRDefault="009A358D" w:rsidP="00C66ED3">
      <w:pPr>
        <w:pStyle w:val="tkTekst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 точке использования воды на предприятиях по производству продуктов питания.</w:t>
      </w:r>
    </w:p>
    <w:p w14:paraId="2A0114D9" w14:textId="0AED308E" w:rsidR="009A358D" w:rsidRPr="00284239" w:rsidRDefault="006758B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2</w:t>
      </w:r>
      <w:r w:rsidR="00FB08F5" w:rsidRPr="00284239">
        <w:rPr>
          <w:rFonts w:ascii="Times New Roman" w:hAnsi="Times New Roman" w:cs="Times New Roman"/>
          <w:sz w:val="24"/>
          <w:szCs w:val="24"/>
        </w:rPr>
        <w:t xml:space="preserve">. </w:t>
      </w:r>
      <w:r w:rsidR="009A358D" w:rsidRPr="00284239">
        <w:rPr>
          <w:rFonts w:ascii="Times New Roman" w:hAnsi="Times New Roman" w:cs="Times New Roman"/>
          <w:sz w:val="24"/>
          <w:szCs w:val="24"/>
        </w:rPr>
        <w:t xml:space="preserve">Безопасность питьевой воды в централизованных системах </w:t>
      </w:r>
      <w:r w:rsidR="005D2025" w:rsidRPr="00284239">
        <w:rPr>
          <w:rFonts w:ascii="Times New Roman" w:hAnsi="Times New Roman" w:cs="Times New Roman"/>
          <w:sz w:val="24"/>
          <w:szCs w:val="24"/>
        </w:rPr>
        <w:t xml:space="preserve">питьевого </w:t>
      </w:r>
      <w:r w:rsidR="009A358D" w:rsidRPr="00284239">
        <w:rPr>
          <w:rFonts w:ascii="Times New Roman" w:hAnsi="Times New Roman" w:cs="Times New Roman"/>
          <w:sz w:val="24"/>
          <w:szCs w:val="24"/>
        </w:rPr>
        <w:t>водоснабжения обеспечивается посредством:</w:t>
      </w:r>
    </w:p>
    <w:p w14:paraId="06898228" w14:textId="0C1F5AF2" w:rsidR="009A358D" w:rsidRPr="00284239" w:rsidRDefault="009A358D" w:rsidP="00C66ED3">
      <w:pPr>
        <w:pStyle w:val="tkTekst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выбора источников питьевого водоснабжения в соответствии с законодательством Кыргызской Республики</w:t>
      </w:r>
      <w:r w:rsidR="000D0344" w:rsidRPr="00284239">
        <w:rPr>
          <w:rFonts w:ascii="Times New Roman" w:hAnsi="Times New Roman" w:cs="Times New Roman"/>
          <w:sz w:val="24"/>
          <w:szCs w:val="24"/>
        </w:rPr>
        <w:t xml:space="preserve"> в области санитарно-эпидемиологического благополучия</w:t>
      </w:r>
      <w:r w:rsidRPr="00284239">
        <w:rPr>
          <w:rFonts w:ascii="Times New Roman" w:hAnsi="Times New Roman" w:cs="Times New Roman"/>
          <w:sz w:val="24"/>
          <w:szCs w:val="24"/>
        </w:rPr>
        <w:t>;</w:t>
      </w:r>
    </w:p>
    <w:p w14:paraId="6452EA48" w14:textId="0EC7C836" w:rsidR="009A358D" w:rsidRPr="00284239" w:rsidRDefault="009A358D" w:rsidP="00C66ED3">
      <w:pPr>
        <w:pStyle w:val="tkTekst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организации и обеспечения охраны источников питьевого водоснабжения и систем питьевого водоснабжения от загрязнения;</w:t>
      </w:r>
    </w:p>
    <w:p w14:paraId="5BF2BD5F" w14:textId="5CBF494C" w:rsidR="009A358D" w:rsidRPr="00284239" w:rsidRDefault="009A358D" w:rsidP="00C66ED3">
      <w:pPr>
        <w:pStyle w:val="tkTekst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реализации мероприятий по поддержанию источников питьевого водоснабжения в состоянии, пригодном для их использования в целях питьевого водоснабжения населения;</w:t>
      </w:r>
    </w:p>
    <w:p w14:paraId="0A57D0F6" w14:textId="120359EE" w:rsidR="009A358D" w:rsidRPr="00284239" w:rsidRDefault="009A358D" w:rsidP="00C66ED3">
      <w:pPr>
        <w:pStyle w:val="tkTekst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применения в системах питьевого водоснабжения оборудования, материалов и реагентов, отвечающих требованиям безопасности для человека;</w:t>
      </w:r>
    </w:p>
    <w:p w14:paraId="65F832F9" w14:textId="2EE92739" w:rsidR="009A358D" w:rsidRPr="00284239" w:rsidRDefault="009A358D" w:rsidP="00C66ED3">
      <w:pPr>
        <w:pStyle w:val="tkTekst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применения наилучших существующих технологий подготовки питьевой воды, обеспечивающих ее соответствие требованиям безопасности;</w:t>
      </w:r>
    </w:p>
    <w:p w14:paraId="7DC870D7" w14:textId="02D662C7" w:rsidR="009A358D" w:rsidRPr="00284239" w:rsidRDefault="009A358D" w:rsidP="00C66ED3">
      <w:pPr>
        <w:pStyle w:val="tkTekst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выполнения требований, предъявляемых к технической эксплуатации систем питьевого водоснабжения;</w:t>
      </w:r>
    </w:p>
    <w:p w14:paraId="0D9DE803" w14:textId="2AB16C8A" w:rsidR="009A358D" w:rsidRPr="00284239" w:rsidRDefault="009A358D" w:rsidP="00C66ED3">
      <w:pPr>
        <w:pStyle w:val="tkTekst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недопущения в питьевой воде увеличения концентраций химических веществ, микроорганизмов, паразитарных агентов выше нормативов показателей безопасности и уровней радиационного фона;</w:t>
      </w:r>
    </w:p>
    <w:p w14:paraId="7DDA70F6" w14:textId="659AB62C" w:rsidR="009A358D" w:rsidRPr="00284239" w:rsidRDefault="009A358D" w:rsidP="00C66ED3">
      <w:pPr>
        <w:pStyle w:val="tkTekst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осуществления программ производственного контроля;</w:t>
      </w:r>
    </w:p>
    <w:p w14:paraId="402C7E36" w14:textId="21686ED2" w:rsidR="009A358D" w:rsidRPr="00284239" w:rsidRDefault="009A358D" w:rsidP="00C66ED3">
      <w:pPr>
        <w:pStyle w:val="tkTekst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осуществления государственного надзора за соблюдением требований, предъявляемых к питьевой воде, источникам и системам питьевого водоснабжения, использованием единых методик и средств измерений;</w:t>
      </w:r>
    </w:p>
    <w:p w14:paraId="08166937" w14:textId="70F4150B" w:rsidR="00A04249" w:rsidRPr="00284239" w:rsidRDefault="009A358D" w:rsidP="00C66ED3">
      <w:pPr>
        <w:pStyle w:val="tkTekst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lastRenderedPageBreak/>
        <w:t>проведения профилактических медицинских осмотров работников</w:t>
      </w:r>
      <w:r w:rsidR="00A04249" w:rsidRPr="00284239">
        <w:rPr>
          <w:rFonts w:ascii="Times New Roman" w:hAnsi="Times New Roman" w:cs="Times New Roman"/>
          <w:sz w:val="24"/>
          <w:szCs w:val="24"/>
        </w:rPr>
        <w:t xml:space="preserve"> поставщика,</w:t>
      </w:r>
      <w:r w:rsidR="006555F1"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A04249" w:rsidRPr="00284239">
        <w:rPr>
          <w:rFonts w:ascii="Times New Roman" w:hAnsi="Times New Roman" w:cs="Times New Roman"/>
          <w:sz w:val="24"/>
          <w:szCs w:val="24"/>
        </w:rPr>
        <w:t>задействованных в системе питьевого водоснабжения.</w:t>
      </w:r>
    </w:p>
    <w:p w14:paraId="72DAFE29" w14:textId="26872B70" w:rsidR="00F47F62" w:rsidRPr="00284239" w:rsidRDefault="006758B1" w:rsidP="00C66ED3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3</w:t>
      </w:r>
      <w:r w:rsidR="00FB08F5" w:rsidRPr="0028423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0F5E9F" w:rsidRPr="00284239">
        <w:rPr>
          <w:rFonts w:ascii="Times New Roman" w:hAnsi="Times New Roman"/>
          <w:sz w:val="24"/>
          <w:szCs w:val="24"/>
          <w:lang w:eastAsia="ru-RU"/>
        </w:rPr>
        <w:t>Б</w:t>
      </w:r>
      <w:r w:rsidR="00F47F62" w:rsidRPr="00284239">
        <w:rPr>
          <w:rFonts w:ascii="Times New Roman" w:hAnsi="Times New Roman"/>
          <w:sz w:val="24"/>
          <w:szCs w:val="24"/>
          <w:lang w:eastAsia="ru-RU"/>
        </w:rPr>
        <w:t>езопасност</w:t>
      </w:r>
      <w:r w:rsidR="000F5E9F" w:rsidRPr="00284239">
        <w:rPr>
          <w:rFonts w:ascii="Times New Roman" w:hAnsi="Times New Roman"/>
          <w:sz w:val="24"/>
          <w:szCs w:val="24"/>
          <w:lang w:eastAsia="ru-RU"/>
        </w:rPr>
        <w:t>ь</w:t>
      </w:r>
      <w:r w:rsidR="00F47F62" w:rsidRPr="00284239">
        <w:rPr>
          <w:rFonts w:ascii="Times New Roman" w:hAnsi="Times New Roman"/>
          <w:sz w:val="24"/>
          <w:szCs w:val="24"/>
          <w:lang w:eastAsia="ru-RU"/>
        </w:rPr>
        <w:t xml:space="preserve"> питьевой воды в нецентрализованных системах водоснабжения</w:t>
      </w:r>
      <w:r w:rsidR="00FB08F5" w:rsidRPr="00284239">
        <w:rPr>
          <w:rFonts w:ascii="Times New Roman" w:hAnsi="Times New Roman"/>
          <w:sz w:val="24"/>
          <w:szCs w:val="24"/>
          <w:lang w:eastAsia="ru-RU"/>
        </w:rPr>
        <w:t>.</w:t>
      </w:r>
    </w:p>
    <w:p w14:paraId="56555FEE" w14:textId="39E2CECD" w:rsidR="00F47F62" w:rsidRPr="00284239" w:rsidRDefault="00F47F62" w:rsidP="00C66ED3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В случаях отсутствия централизованных систем хозяйственно-питьевого водоснабжения, нарушения режима их функционирования, а также в чрезвычайных ситуациях используется нецентрализованное питьевое водоснабжение.</w:t>
      </w:r>
    </w:p>
    <w:p w14:paraId="244E232D" w14:textId="08169B4E" w:rsidR="00F47F62" w:rsidRPr="00284239" w:rsidRDefault="00F47F62" w:rsidP="00C66ED3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Для нецентрализованного питьевого водоснабжения используется вода подземных источников (родники, грунтовые и артезианские воды).</w:t>
      </w:r>
    </w:p>
    <w:p w14:paraId="64A83689" w14:textId="00EF54FD" w:rsidR="00F47F62" w:rsidRPr="00284239" w:rsidRDefault="00F47F62" w:rsidP="00C66ED3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Питьевая вода, получаемая из нецентрализованных систем, должна соответствовать нормативам безопасности.</w:t>
      </w:r>
    </w:p>
    <w:p w14:paraId="244100A9" w14:textId="04197E24" w:rsidR="00F47F62" w:rsidRPr="00284239" w:rsidRDefault="00F47F62" w:rsidP="00C66ED3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Лица, эксплуатирующие нецентрализованные системы питьевого водоснабжения, обеспечивают:</w:t>
      </w:r>
    </w:p>
    <w:p w14:paraId="6CC31388" w14:textId="2DC76177" w:rsidR="00F47F62" w:rsidRPr="00284239" w:rsidRDefault="00F47F62" w:rsidP="00C66ED3">
      <w:pPr>
        <w:pStyle w:val="a6"/>
        <w:numPr>
          <w:ilvl w:val="0"/>
          <w:numId w:val="37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содержание их в надлежащем состоянии;</w:t>
      </w:r>
    </w:p>
    <w:p w14:paraId="12D134D5" w14:textId="0194770D" w:rsidR="00F47F62" w:rsidRPr="00284239" w:rsidRDefault="00F47F62" w:rsidP="00C66ED3">
      <w:pPr>
        <w:pStyle w:val="a6"/>
        <w:numPr>
          <w:ilvl w:val="0"/>
          <w:numId w:val="37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контроль соответствия качества питьевой воды нормативам безопасности;</w:t>
      </w:r>
    </w:p>
    <w:p w14:paraId="7EE47C8F" w14:textId="3BCB11FB" w:rsidR="00F47F62" w:rsidRPr="00284239" w:rsidRDefault="00F47F62" w:rsidP="00C66ED3">
      <w:pPr>
        <w:pStyle w:val="a6"/>
        <w:numPr>
          <w:ilvl w:val="0"/>
          <w:numId w:val="37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эффективную дезинфекцию питьевой воды;</w:t>
      </w:r>
    </w:p>
    <w:p w14:paraId="1E8B6819" w14:textId="0632B58E" w:rsidR="00F47F62" w:rsidRPr="00284239" w:rsidRDefault="00F47F62" w:rsidP="00C66ED3">
      <w:pPr>
        <w:pStyle w:val="a6"/>
        <w:numPr>
          <w:ilvl w:val="0"/>
          <w:numId w:val="37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использование разрешенных материалов и реагентов;</w:t>
      </w:r>
    </w:p>
    <w:p w14:paraId="5509C518" w14:textId="5A5F8061" w:rsidR="00F47F62" w:rsidRPr="00284239" w:rsidRDefault="00F47F62" w:rsidP="00C66ED3">
      <w:pPr>
        <w:pStyle w:val="tkTekst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охрану территории источника от загрязнения.</w:t>
      </w:r>
      <w:r w:rsidR="006555F1" w:rsidRPr="002842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7BA42D" w14:textId="7627BF62" w:rsidR="00F47F62" w:rsidRPr="00284239" w:rsidRDefault="006758B1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23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B08F5" w:rsidRPr="0028423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F5E9F" w:rsidRPr="00284239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F47F62" w:rsidRPr="00284239">
        <w:rPr>
          <w:rFonts w:ascii="Times New Roman" w:eastAsia="Times New Roman" w:hAnsi="Times New Roman"/>
          <w:sz w:val="24"/>
          <w:szCs w:val="24"/>
          <w:lang w:eastAsia="ru-RU"/>
        </w:rPr>
        <w:t>езопасност</w:t>
      </w:r>
      <w:r w:rsidR="000F5E9F" w:rsidRPr="00284239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F47F62" w:rsidRPr="00284239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 питьевого водоснабжения на транспортных средствах</w:t>
      </w:r>
      <w:r w:rsidR="00FB08F5" w:rsidRPr="0028423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75617F6" w14:textId="281743D4" w:rsidR="00F47F62" w:rsidRPr="00284239" w:rsidRDefault="00F47F62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Питьевое водоснабжение на транспортных средствах (в железнодорожных поездах и воздушных судах, автобусах дальнего следования и на иных транспортных средствах), находящихся в пути следования более трех часов, обеспечивается посредством организации систем питьевого водоснабжения.</w:t>
      </w:r>
    </w:p>
    <w:p w14:paraId="0CE1E208" w14:textId="006CA903" w:rsidR="00F47F62" w:rsidRPr="00284239" w:rsidRDefault="00F47F62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Питьевая вода, подаваемая через системы питьевого водоснабжения на транспортных средствах, должна соответствовать установленным требованиям по безопасности питьевой воды.</w:t>
      </w:r>
    </w:p>
    <w:p w14:paraId="50A90015" w14:textId="32475FE1" w:rsidR="00F47F62" w:rsidRPr="00284239" w:rsidRDefault="00F47F62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Хранение питьевой воды на транспортных средствах производится в емкостях, изготовленных из материалов, имеющих документы о подтверждении соответствия, выданные в порядке, установленном законодательством Кыргызской Республики</w:t>
      </w:r>
      <w:r w:rsidR="000D0344" w:rsidRPr="00284239">
        <w:rPr>
          <w:rFonts w:ascii="Times New Roman" w:hAnsi="Times New Roman" w:cs="Times New Roman"/>
          <w:sz w:val="24"/>
          <w:szCs w:val="24"/>
        </w:rPr>
        <w:t xml:space="preserve"> в области санитарно-эпидемиологического благополучия</w:t>
      </w:r>
      <w:r w:rsidRPr="00284239">
        <w:rPr>
          <w:rFonts w:ascii="Times New Roman" w:hAnsi="Times New Roman" w:cs="Times New Roman"/>
          <w:sz w:val="24"/>
          <w:szCs w:val="24"/>
        </w:rPr>
        <w:t>.</w:t>
      </w:r>
    </w:p>
    <w:p w14:paraId="7CF51945" w14:textId="1EB41D65" w:rsidR="00F47F62" w:rsidRDefault="00F47F62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Лица, осуществляющие эксплуатацию транспортных средств, обеспечивают надлежащую эксплуатацию систем питьевого водоснабжения на транспортных средствах, а также производственный контроль за соответствием питьевой воды требованиям по безопасности с частотой отбора проб, определяемой в соответствии с </w:t>
      </w:r>
      <w:r w:rsidR="00E74EB3" w:rsidRPr="00284239">
        <w:rPr>
          <w:rFonts w:ascii="Times New Roman" w:hAnsi="Times New Roman" w:cs="Times New Roman"/>
          <w:sz w:val="24"/>
          <w:szCs w:val="24"/>
        </w:rPr>
        <w:t>законодательством Кыргызской Республики в области санитарно-эпидемиологического благополучия</w:t>
      </w:r>
      <w:r w:rsidRPr="00284239">
        <w:rPr>
          <w:rFonts w:ascii="Times New Roman" w:hAnsi="Times New Roman" w:cs="Times New Roman"/>
          <w:sz w:val="24"/>
          <w:szCs w:val="24"/>
        </w:rPr>
        <w:t>.</w:t>
      </w:r>
    </w:p>
    <w:p w14:paraId="7ED87292" w14:textId="77777777" w:rsidR="004B3258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406A8F" w14:textId="2A51F9F0" w:rsidR="00FE2326" w:rsidRPr="00284239" w:rsidRDefault="00FE2326" w:rsidP="00C66ED3">
      <w:pPr>
        <w:shd w:val="clear" w:color="auto" w:fill="FFFFFF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84239">
        <w:rPr>
          <w:rFonts w:ascii="Times New Roman" w:hAnsi="Times New Roman"/>
          <w:b/>
          <w:sz w:val="24"/>
          <w:szCs w:val="24"/>
          <w:lang w:eastAsia="ru-RU"/>
        </w:rPr>
        <w:t>Статья 2</w:t>
      </w:r>
      <w:r w:rsidR="00A85BB7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284239">
        <w:rPr>
          <w:rFonts w:ascii="Times New Roman" w:hAnsi="Times New Roman"/>
          <w:b/>
          <w:sz w:val="24"/>
          <w:szCs w:val="24"/>
          <w:lang w:eastAsia="ru-RU"/>
        </w:rPr>
        <w:t>. Оценка соответствия безопасности питьевой воды</w:t>
      </w:r>
    </w:p>
    <w:p w14:paraId="154C2665" w14:textId="77777777" w:rsidR="004B3258" w:rsidRDefault="004B3258" w:rsidP="00C66ED3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AC33A53" w14:textId="0E8BA4CA" w:rsidR="00FE2326" w:rsidRPr="00284239" w:rsidRDefault="004B3258" w:rsidP="00C66ED3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FE2326" w:rsidRPr="00284239">
        <w:rPr>
          <w:rFonts w:ascii="Times New Roman" w:hAnsi="Times New Roman"/>
          <w:sz w:val="24"/>
          <w:szCs w:val="24"/>
          <w:lang w:eastAsia="ru-RU"/>
        </w:rPr>
        <w:t>Оценка соответствия безопасности питьевой воды из централизованных, нецентрализованных, автономных систем питьевого водоснабжения и водоснабжения на транспортных средствах осуществляется в целях:</w:t>
      </w:r>
    </w:p>
    <w:p w14:paraId="7EA12D88" w14:textId="3E0E8192" w:rsidR="00FE2326" w:rsidRPr="00284239" w:rsidRDefault="00FE2326" w:rsidP="00C66ED3">
      <w:pPr>
        <w:pStyle w:val="a6"/>
        <w:numPr>
          <w:ilvl w:val="0"/>
          <w:numId w:val="38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защиты жизни и здоровья людей;</w:t>
      </w:r>
    </w:p>
    <w:p w14:paraId="085CC122" w14:textId="4D3BF692" w:rsidR="00FE2326" w:rsidRPr="00284239" w:rsidRDefault="00FE2326" w:rsidP="00C66ED3">
      <w:pPr>
        <w:pStyle w:val="a6"/>
        <w:numPr>
          <w:ilvl w:val="0"/>
          <w:numId w:val="38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исключения действий, вводящих в заблуждение потребителей питьевой воды;</w:t>
      </w:r>
    </w:p>
    <w:p w14:paraId="6969D93D" w14:textId="13F180B2" w:rsidR="00FE2326" w:rsidRPr="00284239" w:rsidRDefault="00FE2326" w:rsidP="00C66ED3">
      <w:pPr>
        <w:pStyle w:val="a6"/>
        <w:numPr>
          <w:ilvl w:val="0"/>
          <w:numId w:val="38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свободного перемещения товаров в Кыргызской Республике;</w:t>
      </w:r>
    </w:p>
    <w:p w14:paraId="1CBFF997" w14:textId="43A6C34B" w:rsidR="00FE2326" w:rsidRPr="00284239" w:rsidRDefault="00FE2326" w:rsidP="00C66ED3">
      <w:pPr>
        <w:pStyle w:val="a6"/>
        <w:numPr>
          <w:ilvl w:val="0"/>
          <w:numId w:val="38"/>
        </w:numPr>
        <w:shd w:val="clear" w:color="auto" w:fill="FFFFFF"/>
        <w:tabs>
          <w:tab w:val="left" w:pos="993"/>
        </w:tabs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239">
        <w:rPr>
          <w:rFonts w:ascii="Times New Roman" w:hAnsi="Times New Roman"/>
          <w:sz w:val="24"/>
          <w:szCs w:val="24"/>
          <w:lang w:eastAsia="ru-RU"/>
        </w:rPr>
        <w:t>участия в международном экономическом, научно-техническом сотрудничестве, международной торговле.</w:t>
      </w:r>
    </w:p>
    <w:p w14:paraId="1B61074D" w14:textId="4AD9E09C" w:rsidR="00FE2326" w:rsidRPr="00284239" w:rsidRDefault="00FE2326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Оценка соответствия питьевой воды нормативам безопасности производится в формах производственного контроля и государственного надзора</w:t>
      </w:r>
      <w:r w:rsidR="007554B5" w:rsidRPr="00284239">
        <w:rPr>
          <w:rFonts w:ascii="Times New Roman" w:hAnsi="Times New Roman" w:cs="Times New Roman"/>
          <w:sz w:val="24"/>
          <w:szCs w:val="24"/>
        </w:rPr>
        <w:t>.</w:t>
      </w:r>
    </w:p>
    <w:p w14:paraId="470EBAB9" w14:textId="1E436429" w:rsidR="007554B5" w:rsidRPr="00284239" w:rsidRDefault="004B3258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554B5" w:rsidRPr="0028423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выявлении несоответствия питьевой воды по показателям безопасности физические и юридические лица, эксплуатирующие системы водоснабжения, незамедлительно производят повторное исследование воды, устанавливают причины загрязнения и информируют об этом органы местного самоуправления и местной </w:t>
      </w:r>
      <w:r w:rsidR="007554B5" w:rsidRPr="0028423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государственной администрации, а также уполномоченный государственный орган Кыргызской Республики в области санитарно-эпидемиологического благополучия.</w:t>
      </w:r>
    </w:p>
    <w:p w14:paraId="1B1E1C5B" w14:textId="26153282" w:rsidR="007554B5" w:rsidRPr="00284239" w:rsidRDefault="007554B5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239">
        <w:rPr>
          <w:rFonts w:ascii="Times New Roman" w:eastAsia="Times New Roman" w:hAnsi="Times New Roman"/>
          <w:sz w:val="24"/>
          <w:szCs w:val="24"/>
          <w:lang w:eastAsia="ru-RU"/>
        </w:rPr>
        <w:t>При установлении в питьевой воде превышения нормативов по показателям безопасности принимаются меры по запрету либо ограничению ее использования и (или) другие меры по защите здоровья людей. Порядок принятия мер определяется Кабинетом Министр</w:t>
      </w:r>
      <w:r w:rsidR="008F1438" w:rsidRPr="007169B6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284239">
        <w:rPr>
          <w:rFonts w:ascii="Times New Roman" w:eastAsia="Times New Roman" w:hAnsi="Times New Roman"/>
          <w:sz w:val="24"/>
          <w:szCs w:val="24"/>
          <w:lang w:eastAsia="ru-RU"/>
        </w:rPr>
        <w:t xml:space="preserve"> Кыргызской Республики.</w:t>
      </w:r>
    </w:p>
    <w:p w14:paraId="6D329E08" w14:textId="77777777" w:rsidR="007554B5" w:rsidRPr="00284239" w:rsidRDefault="007554B5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239">
        <w:rPr>
          <w:rFonts w:ascii="Times New Roman" w:eastAsia="Times New Roman" w:hAnsi="Times New Roman"/>
          <w:sz w:val="24"/>
          <w:szCs w:val="24"/>
          <w:lang w:eastAsia="ru-RU"/>
        </w:rPr>
        <w:t>При нарушении функционирования систем питьевого водоснабжения и (или) невозможности устранения причин несоответствия питьевой воды нормативным показателям органы местного самоуправления и местной государственной администрации, физические и юридические лица принимают меры по обеспечению потребителей водой из резервных источников или обеспечивают доставку питьевой воды.</w:t>
      </w:r>
    </w:p>
    <w:p w14:paraId="043129A9" w14:textId="79617682" w:rsidR="007554B5" w:rsidRDefault="007554B5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239">
        <w:rPr>
          <w:rFonts w:ascii="Times New Roman" w:eastAsia="Times New Roman" w:hAnsi="Times New Roman"/>
          <w:sz w:val="24"/>
          <w:szCs w:val="24"/>
          <w:lang w:eastAsia="ru-RU"/>
        </w:rPr>
        <w:t>При обращении потребителей с жалобами на ухудшение качества питьевой воды юридические и физические лица, эксплуатирующие системы питьевого водоснабжения, устанавливают причины и при необходимости, проводят дополнительные исследования воды с предоставлением информации заявителю.</w:t>
      </w:r>
    </w:p>
    <w:p w14:paraId="2B0C63EC" w14:textId="77777777" w:rsidR="004B3258" w:rsidRPr="00284239" w:rsidRDefault="004B3258" w:rsidP="00C66ED3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0A0BEF" w14:textId="412C6A46" w:rsidR="002F712F" w:rsidRPr="00284239" w:rsidRDefault="002F712F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82208D" w:rsidRPr="00284239">
        <w:rPr>
          <w:rFonts w:eastAsia="Times New Roman"/>
          <w:szCs w:val="24"/>
        </w:rPr>
        <w:t>2</w:t>
      </w:r>
      <w:r w:rsidR="00A85BB7">
        <w:rPr>
          <w:rFonts w:eastAsia="Times New Roman"/>
          <w:szCs w:val="24"/>
        </w:rPr>
        <w:t>6</w:t>
      </w:r>
      <w:r w:rsidRPr="00284239">
        <w:rPr>
          <w:rFonts w:eastAsia="Times New Roman"/>
          <w:szCs w:val="24"/>
        </w:rPr>
        <w:t>. Производственный контроль качества питьевой воды</w:t>
      </w:r>
    </w:p>
    <w:p w14:paraId="6E23C2CD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046E55" w14:textId="1562109B" w:rsidR="00027A8F" w:rsidRPr="00284239" w:rsidRDefault="00693B90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1. </w:t>
      </w:r>
      <w:r w:rsidR="00027A8F" w:rsidRPr="00284239">
        <w:rPr>
          <w:rFonts w:ascii="Times New Roman" w:hAnsi="Times New Roman" w:cs="Times New Roman"/>
          <w:sz w:val="24"/>
          <w:szCs w:val="24"/>
        </w:rPr>
        <w:t>Эксплуатация систем хозяйственно-питьевого водоснабжения при отсутствии систематического производственного контроля за качеством питьевой воды запрещается.</w:t>
      </w:r>
    </w:p>
    <w:p w14:paraId="2D27C213" w14:textId="53F66A64" w:rsidR="009971A1" w:rsidRPr="00284239" w:rsidRDefault="00027A8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Производственный к</w:t>
      </w:r>
      <w:r w:rsidR="009971A1" w:rsidRPr="00284239">
        <w:rPr>
          <w:rFonts w:ascii="Times New Roman" w:hAnsi="Times New Roman" w:cs="Times New Roman"/>
          <w:sz w:val="24"/>
          <w:szCs w:val="24"/>
        </w:rPr>
        <w:t xml:space="preserve">онтроль качества питьевой воды, подаваемой абонентам с использованием централизованных систем питьевого водоснабжения, </w:t>
      </w:r>
      <w:r w:rsidR="004B4B9C" w:rsidRPr="00284239">
        <w:rPr>
          <w:rFonts w:ascii="Times New Roman" w:hAnsi="Times New Roman" w:cs="Times New Roman"/>
          <w:sz w:val="24"/>
          <w:szCs w:val="24"/>
        </w:rPr>
        <w:t xml:space="preserve">осуществляется поставщиком и </w:t>
      </w:r>
      <w:r w:rsidR="009971A1" w:rsidRPr="00284239">
        <w:rPr>
          <w:rFonts w:ascii="Times New Roman" w:hAnsi="Times New Roman" w:cs="Times New Roman"/>
          <w:sz w:val="24"/>
          <w:szCs w:val="24"/>
        </w:rPr>
        <w:t xml:space="preserve">включает в себя отбор проб воды, проведение лабораторных исследований и испытаний </w:t>
      </w:r>
      <w:r w:rsidR="00E266CB" w:rsidRPr="00284239">
        <w:rPr>
          <w:rFonts w:ascii="Times New Roman" w:hAnsi="Times New Roman" w:cs="Times New Roman"/>
          <w:sz w:val="24"/>
          <w:szCs w:val="24"/>
        </w:rPr>
        <w:t xml:space="preserve">в лабораториях поставщика, аттестованными или аккредитованными в установленном порядке </w:t>
      </w:r>
      <w:r w:rsidR="009971A1" w:rsidRPr="00284239">
        <w:rPr>
          <w:rFonts w:ascii="Times New Roman" w:hAnsi="Times New Roman" w:cs="Times New Roman"/>
          <w:sz w:val="24"/>
          <w:szCs w:val="24"/>
        </w:rPr>
        <w:t>на соответствие</w:t>
      </w:r>
      <w:r w:rsidR="00E266CB" w:rsidRPr="00284239">
        <w:rPr>
          <w:rFonts w:ascii="Times New Roman" w:hAnsi="Times New Roman" w:cs="Times New Roman"/>
          <w:sz w:val="24"/>
          <w:szCs w:val="24"/>
        </w:rPr>
        <w:t xml:space="preserve"> воды установленным требованиям. </w:t>
      </w:r>
      <w:r w:rsidR="009971A1" w:rsidRPr="00284239">
        <w:rPr>
          <w:rFonts w:ascii="Times New Roman" w:hAnsi="Times New Roman" w:cs="Times New Roman"/>
          <w:sz w:val="24"/>
          <w:szCs w:val="24"/>
        </w:rPr>
        <w:t>Проведение лабораторных исследований и испытаний в рамках производственного контроля качества питьевой воды</w:t>
      </w:r>
      <w:r w:rsidR="00572735" w:rsidRPr="00284239">
        <w:rPr>
          <w:rFonts w:ascii="Times New Roman" w:hAnsi="Times New Roman" w:cs="Times New Roman"/>
          <w:sz w:val="24"/>
          <w:szCs w:val="24"/>
        </w:rPr>
        <w:t xml:space="preserve"> поставщиками, не имеющими собственных лабораторий</w:t>
      </w:r>
      <w:r w:rsidR="009971A1" w:rsidRPr="00284239">
        <w:rPr>
          <w:rFonts w:ascii="Times New Roman" w:hAnsi="Times New Roman" w:cs="Times New Roman"/>
          <w:sz w:val="24"/>
          <w:szCs w:val="24"/>
        </w:rPr>
        <w:t xml:space="preserve">, </w:t>
      </w:r>
      <w:r w:rsidR="004B4B9C" w:rsidRPr="00284239">
        <w:rPr>
          <w:rFonts w:ascii="Times New Roman" w:hAnsi="Times New Roman" w:cs="Times New Roman"/>
          <w:sz w:val="24"/>
          <w:szCs w:val="24"/>
        </w:rPr>
        <w:t>может осуществля</w:t>
      </w:r>
      <w:r w:rsidR="009971A1" w:rsidRPr="00284239">
        <w:rPr>
          <w:rFonts w:ascii="Times New Roman" w:hAnsi="Times New Roman" w:cs="Times New Roman"/>
          <w:sz w:val="24"/>
          <w:szCs w:val="24"/>
        </w:rPr>
        <w:t>т</w:t>
      </w:r>
      <w:r w:rsidR="004B4B9C" w:rsidRPr="00284239">
        <w:rPr>
          <w:rFonts w:ascii="Times New Roman" w:hAnsi="Times New Roman" w:cs="Times New Roman"/>
          <w:sz w:val="24"/>
          <w:szCs w:val="24"/>
        </w:rPr>
        <w:t>ь</w:t>
      </w:r>
      <w:r w:rsidR="009971A1" w:rsidRPr="00284239">
        <w:rPr>
          <w:rFonts w:ascii="Times New Roman" w:hAnsi="Times New Roman" w:cs="Times New Roman"/>
          <w:sz w:val="24"/>
          <w:szCs w:val="24"/>
        </w:rPr>
        <w:t xml:space="preserve">ся </w:t>
      </w:r>
      <w:r w:rsidRPr="00284239">
        <w:rPr>
          <w:rFonts w:ascii="Times New Roman" w:hAnsi="Times New Roman" w:cs="Times New Roman"/>
          <w:sz w:val="24"/>
          <w:szCs w:val="24"/>
        </w:rPr>
        <w:t xml:space="preserve">на договорной основе </w:t>
      </w:r>
      <w:r w:rsidR="009971A1" w:rsidRPr="00284239">
        <w:rPr>
          <w:rFonts w:ascii="Times New Roman" w:hAnsi="Times New Roman" w:cs="Times New Roman"/>
          <w:sz w:val="24"/>
          <w:szCs w:val="24"/>
        </w:rPr>
        <w:t>юридическими лицами, индивидуальными предпринимателями, аккредитованными в соответствии с законодательством Кыргыз</w:t>
      </w:r>
      <w:r w:rsidR="00572735" w:rsidRPr="00284239">
        <w:rPr>
          <w:rFonts w:ascii="Times New Roman" w:hAnsi="Times New Roman" w:cs="Times New Roman"/>
          <w:sz w:val="24"/>
          <w:szCs w:val="24"/>
        </w:rPr>
        <w:t>ской Республики об аккредитации</w:t>
      </w:r>
      <w:r w:rsidR="004B4B9C" w:rsidRPr="00284239">
        <w:rPr>
          <w:rFonts w:ascii="Times New Roman" w:hAnsi="Times New Roman" w:cs="Times New Roman"/>
          <w:sz w:val="24"/>
          <w:szCs w:val="24"/>
        </w:rPr>
        <w:t>.</w:t>
      </w:r>
    </w:p>
    <w:p w14:paraId="4F13B9B5" w14:textId="0B71F820" w:rsidR="009971A1" w:rsidRPr="00284239" w:rsidRDefault="00693B90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2. </w:t>
      </w:r>
      <w:r w:rsidR="009971A1" w:rsidRPr="00284239">
        <w:rPr>
          <w:rFonts w:ascii="Times New Roman" w:hAnsi="Times New Roman" w:cs="Times New Roman"/>
          <w:sz w:val="24"/>
          <w:szCs w:val="24"/>
        </w:rPr>
        <w:t xml:space="preserve">Программа контроля качества питьевой воды разрабатывается </w:t>
      </w:r>
      <w:r w:rsidR="004B4B9C" w:rsidRPr="00284239">
        <w:rPr>
          <w:rFonts w:ascii="Times New Roman" w:hAnsi="Times New Roman" w:cs="Times New Roman"/>
          <w:sz w:val="24"/>
          <w:szCs w:val="24"/>
        </w:rPr>
        <w:t>поставщиком</w:t>
      </w:r>
      <w:r w:rsidR="00572735" w:rsidRPr="00284239">
        <w:rPr>
          <w:rFonts w:ascii="Times New Roman" w:hAnsi="Times New Roman" w:cs="Times New Roman"/>
          <w:sz w:val="24"/>
          <w:szCs w:val="24"/>
        </w:rPr>
        <w:t xml:space="preserve">, согласовывается с территориальным </w:t>
      </w:r>
      <w:r w:rsidR="000F5E9F" w:rsidRPr="00284239">
        <w:rPr>
          <w:rFonts w:ascii="Times New Roman" w:hAnsi="Times New Roman" w:cs="Times New Roman"/>
          <w:sz w:val="24"/>
          <w:szCs w:val="24"/>
        </w:rPr>
        <w:t xml:space="preserve">государственным </w:t>
      </w:r>
      <w:r w:rsidR="00572735" w:rsidRPr="00284239">
        <w:rPr>
          <w:rFonts w:ascii="Times New Roman" w:hAnsi="Times New Roman" w:cs="Times New Roman"/>
          <w:sz w:val="24"/>
          <w:szCs w:val="24"/>
        </w:rPr>
        <w:t xml:space="preserve">органом </w:t>
      </w:r>
      <w:r w:rsidR="000F5E9F" w:rsidRPr="00284239">
        <w:rPr>
          <w:rFonts w:ascii="Times New Roman" w:hAnsi="Times New Roman" w:cs="Times New Roman"/>
          <w:sz w:val="24"/>
          <w:szCs w:val="24"/>
        </w:rPr>
        <w:t xml:space="preserve">в сфере </w:t>
      </w:r>
      <w:r w:rsidR="00572735" w:rsidRPr="00284239">
        <w:rPr>
          <w:rFonts w:ascii="Times New Roman" w:hAnsi="Times New Roman" w:cs="Times New Roman"/>
          <w:sz w:val="24"/>
          <w:szCs w:val="24"/>
        </w:rPr>
        <w:t>санитарно</w:t>
      </w:r>
      <w:r w:rsidR="000F5E9F" w:rsidRPr="00284239">
        <w:rPr>
          <w:rFonts w:ascii="Times New Roman" w:hAnsi="Times New Roman" w:cs="Times New Roman"/>
          <w:sz w:val="24"/>
          <w:szCs w:val="24"/>
        </w:rPr>
        <w:t>-</w:t>
      </w:r>
      <w:r w:rsidR="00572735"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0F5E9F" w:rsidRPr="00284239">
        <w:rPr>
          <w:rFonts w:ascii="Times New Roman" w:hAnsi="Times New Roman" w:cs="Times New Roman"/>
          <w:sz w:val="24"/>
          <w:szCs w:val="24"/>
        </w:rPr>
        <w:t xml:space="preserve">эпидемиологического благополучия </w:t>
      </w:r>
      <w:r w:rsidR="004B4B9C" w:rsidRPr="00284239">
        <w:rPr>
          <w:rFonts w:ascii="Times New Roman" w:hAnsi="Times New Roman" w:cs="Times New Roman"/>
          <w:sz w:val="24"/>
          <w:szCs w:val="24"/>
        </w:rPr>
        <w:t>и</w:t>
      </w:r>
      <w:r w:rsidR="000F5E9F"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9971A1" w:rsidRPr="00284239">
        <w:rPr>
          <w:rFonts w:ascii="Times New Roman" w:hAnsi="Times New Roman" w:cs="Times New Roman"/>
          <w:sz w:val="24"/>
          <w:szCs w:val="24"/>
        </w:rPr>
        <w:t>включает в себя:</w:t>
      </w:r>
    </w:p>
    <w:p w14:paraId="42C82620" w14:textId="77777777" w:rsidR="009971A1" w:rsidRPr="00284239" w:rsidRDefault="009971A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1) перечень показателей, по которым осуществляется контроль;</w:t>
      </w:r>
    </w:p>
    <w:p w14:paraId="136B7D82" w14:textId="54C06025" w:rsidR="009971A1" w:rsidRPr="00284239" w:rsidRDefault="009971A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2) указание мест отбора проб воды, в том числе на границе </w:t>
      </w:r>
      <w:r w:rsidR="00A04249" w:rsidRPr="00284239">
        <w:rPr>
          <w:rFonts w:ascii="Times New Roman" w:hAnsi="Times New Roman" w:cs="Times New Roman"/>
          <w:sz w:val="24"/>
          <w:szCs w:val="24"/>
        </w:rPr>
        <w:t xml:space="preserve">балансовой и (или) </w:t>
      </w:r>
      <w:r w:rsidRPr="00284239">
        <w:rPr>
          <w:rFonts w:ascii="Times New Roman" w:hAnsi="Times New Roman" w:cs="Times New Roman"/>
          <w:sz w:val="24"/>
          <w:szCs w:val="24"/>
        </w:rPr>
        <w:t>эксплуатационной ответственности организаций, осуществляющих питьевое водоснабжение и абонентов;</w:t>
      </w:r>
    </w:p>
    <w:p w14:paraId="1DBA9C93" w14:textId="77777777" w:rsidR="009971A1" w:rsidRPr="00284239" w:rsidRDefault="009971A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3) указание частоты отбора проб воды.</w:t>
      </w:r>
    </w:p>
    <w:p w14:paraId="1B157DA9" w14:textId="50460B09" w:rsidR="009971A1" w:rsidRPr="00284239" w:rsidRDefault="009971A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Перечень показателей, по которым осуществляется производственный контроль качества питьевой воды, и требования к установлению частоты отбора проб воды устанавливаются государственным органом, осуществляющим государственный санитарно-эпидемиологический надзор.</w:t>
      </w:r>
    </w:p>
    <w:p w14:paraId="22827019" w14:textId="7700B295" w:rsidR="009971A1" w:rsidRPr="00284239" w:rsidRDefault="00693B90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3. </w:t>
      </w:r>
      <w:r w:rsidR="009971A1" w:rsidRPr="00284239">
        <w:rPr>
          <w:rFonts w:ascii="Times New Roman" w:hAnsi="Times New Roman" w:cs="Times New Roman"/>
          <w:sz w:val="24"/>
          <w:szCs w:val="24"/>
        </w:rPr>
        <w:t xml:space="preserve">Территориальные </w:t>
      </w:r>
      <w:r w:rsidR="009971A1" w:rsidRPr="00284239">
        <w:rPr>
          <w:rFonts w:ascii="Times New Roman" w:hAnsi="Times New Roman" w:cs="Times New Roman"/>
          <w:sz w:val="24"/>
          <w:szCs w:val="24"/>
          <w:lang w:val="ky-KG"/>
        </w:rPr>
        <w:t xml:space="preserve">подразделения государственного </w:t>
      </w:r>
      <w:r w:rsidR="009971A1" w:rsidRPr="00284239">
        <w:rPr>
          <w:rFonts w:ascii="Times New Roman" w:hAnsi="Times New Roman" w:cs="Times New Roman"/>
          <w:sz w:val="24"/>
          <w:szCs w:val="24"/>
        </w:rPr>
        <w:t>орган</w:t>
      </w:r>
      <w:r w:rsidR="009971A1" w:rsidRPr="00284239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9971A1"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FB08F5" w:rsidRPr="00284239">
        <w:rPr>
          <w:rFonts w:ascii="Times New Roman" w:hAnsi="Times New Roman" w:cs="Times New Roman"/>
          <w:sz w:val="24"/>
          <w:szCs w:val="24"/>
        </w:rPr>
        <w:t>в сфере санитарно-эпидемиологического благополучия</w:t>
      </w:r>
      <w:r w:rsidR="009971A1" w:rsidRPr="00284239">
        <w:rPr>
          <w:rFonts w:ascii="Times New Roman" w:hAnsi="Times New Roman" w:cs="Times New Roman"/>
          <w:sz w:val="24"/>
          <w:szCs w:val="24"/>
        </w:rPr>
        <w:t xml:space="preserve"> вправе расширить перечень показателей, по которым осуществляется производственный контроль качества питьевой воды</w:t>
      </w:r>
      <w:r w:rsidR="009971A1" w:rsidRPr="0028423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971A1" w:rsidRPr="00284239">
        <w:rPr>
          <w:rFonts w:ascii="Times New Roman" w:hAnsi="Times New Roman" w:cs="Times New Roman"/>
          <w:sz w:val="24"/>
          <w:szCs w:val="24"/>
        </w:rPr>
        <w:t>и увеличить частоту отбора проб воды при наличии:</w:t>
      </w:r>
    </w:p>
    <w:p w14:paraId="01132F4D" w14:textId="13FAA322" w:rsidR="009971A1" w:rsidRPr="00284239" w:rsidRDefault="009971A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1) несоответствия качества питьевой воды требованиям законодательства в области </w:t>
      </w:r>
      <w:r w:rsidR="00572735" w:rsidRPr="00284239">
        <w:rPr>
          <w:rFonts w:ascii="Times New Roman" w:hAnsi="Times New Roman" w:cs="Times New Roman"/>
          <w:sz w:val="24"/>
          <w:szCs w:val="24"/>
        </w:rPr>
        <w:t>здравоохранения</w:t>
      </w:r>
      <w:r w:rsidRPr="00284239">
        <w:rPr>
          <w:rFonts w:ascii="Times New Roman" w:hAnsi="Times New Roman" w:cs="Times New Roman"/>
          <w:sz w:val="24"/>
          <w:szCs w:val="24"/>
        </w:rPr>
        <w:t>, выявленного по результатам расширенных исследований в процессе государственного санитарно-эпидемиологического надзора или производственного контроля;</w:t>
      </w:r>
    </w:p>
    <w:p w14:paraId="580A43A2" w14:textId="28B33B6A" w:rsidR="009971A1" w:rsidRPr="00284239" w:rsidRDefault="009971A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2) изменения состава </w:t>
      </w:r>
      <w:r w:rsidR="00572735" w:rsidRPr="00284239">
        <w:rPr>
          <w:rFonts w:ascii="Times New Roman" w:hAnsi="Times New Roman" w:cs="Times New Roman"/>
          <w:sz w:val="24"/>
          <w:szCs w:val="24"/>
        </w:rPr>
        <w:t xml:space="preserve">питьевой </w:t>
      </w:r>
      <w:r w:rsidRPr="00284239">
        <w:rPr>
          <w:rFonts w:ascii="Times New Roman" w:hAnsi="Times New Roman" w:cs="Times New Roman"/>
          <w:sz w:val="24"/>
          <w:szCs w:val="24"/>
        </w:rPr>
        <w:t>воды в ис</w:t>
      </w:r>
      <w:r w:rsidR="00572735" w:rsidRPr="00284239">
        <w:rPr>
          <w:rFonts w:ascii="Times New Roman" w:hAnsi="Times New Roman" w:cs="Times New Roman"/>
          <w:sz w:val="24"/>
          <w:szCs w:val="24"/>
        </w:rPr>
        <w:t>точнике питьевого водоснабжения</w:t>
      </w:r>
      <w:r w:rsidRPr="00284239">
        <w:rPr>
          <w:rFonts w:ascii="Times New Roman" w:hAnsi="Times New Roman" w:cs="Times New Roman"/>
          <w:sz w:val="24"/>
          <w:szCs w:val="24"/>
        </w:rPr>
        <w:t>;</w:t>
      </w:r>
    </w:p>
    <w:p w14:paraId="1CD19391" w14:textId="00D833C1" w:rsidR="009971A1" w:rsidRPr="00284239" w:rsidRDefault="009971A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lastRenderedPageBreak/>
        <w:t xml:space="preserve">3) повышения в регионе заболеваемости инфекционной и неинфекционной этиологии, связанной с потреблением </w:t>
      </w:r>
      <w:r w:rsidR="00572735" w:rsidRPr="00284239">
        <w:rPr>
          <w:rFonts w:ascii="Times New Roman" w:hAnsi="Times New Roman" w:cs="Times New Roman"/>
          <w:sz w:val="24"/>
          <w:szCs w:val="24"/>
        </w:rPr>
        <w:t xml:space="preserve">питьевой </w:t>
      </w:r>
      <w:r w:rsidRPr="00284239">
        <w:rPr>
          <w:rFonts w:ascii="Times New Roman" w:hAnsi="Times New Roman" w:cs="Times New Roman"/>
          <w:sz w:val="24"/>
          <w:szCs w:val="24"/>
        </w:rPr>
        <w:t>воды;</w:t>
      </w:r>
    </w:p>
    <w:p w14:paraId="2F16EE54" w14:textId="6CF53106" w:rsidR="009971A1" w:rsidRDefault="009971A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4) изменения технологии водоподготовки питьевой воды.</w:t>
      </w:r>
    </w:p>
    <w:p w14:paraId="1566AB71" w14:textId="77777777" w:rsidR="004B3258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5D3820" w14:textId="77C7C4C6" w:rsidR="00517ADD" w:rsidRPr="00284239" w:rsidRDefault="00517AD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82208D" w:rsidRPr="00284239">
        <w:rPr>
          <w:rFonts w:eastAsia="Times New Roman"/>
          <w:szCs w:val="24"/>
        </w:rPr>
        <w:t>2</w:t>
      </w:r>
      <w:r w:rsidR="00A85BB7">
        <w:rPr>
          <w:rFonts w:eastAsia="Times New Roman"/>
          <w:szCs w:val="24"/>
        </w:rPr>
        <w:t>7</w:t>
      </w:r>
      <w:r w:rsidRPr="00284239">
        <w:rPr>
          <w:rFonts w:eastAsia="Times New Roman"/>
          <w:szCs w:val="24"/>
        </w:rPr>
        <w:t>. Государственный надзор за качеством питьевой воды</w:t>
      </w:r>
    </w:p>
    <w:p w14:paraId="0CDFC648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3EC5DF" w14:textId="7411222A" w:rsidR="00517ADD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17ADD" w:rsidRPr="00284239">
        <w:rPr>
          <w:rFonts w:ascii="Times New Roman" w:hAnsi="Times New Roman" w:cs="Times New Roman"/>
          <w:sz w:val="24"/>
          <w:szCs w:val="24"/>
        </w:rPr>
        <w:t xml:space="preserve">Государственный надзор за качеством питьевой воды проводится </w:t>
      </w:r>
      <w:r w:rsidR="00FB08F5" w:rsidRPr="00284239"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517ADD" w:rsidRPr="00284239"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FB08F5" w:rsidRPr="00284239">
        <w:rPr>
          <w:rFonts w:ascii="Times New Roman" w:hAnsi="Times New Roman" w:cs="Times New Roman"/>
          <w:sz w:val="24"/>
          <w:szCs w:val="24"/>
        </w:rPr>
        <w:t xml:space="preserve">в сфере санитарно-эпидемиологического благополучия </w:t>
      </w:r>
      <w:r w:rsidR="00517ADD" w:rsidRPr="00284239">
        <w:rPr>
          <w:rFonts w:ascii="Times New Roman" w:hAnsi="Times New Roman" w:cs="Times New Roman"/>
          <w:sz w:val="24"/>
          <w:szCs w:val="24"/>
        </w:rPr>
        <w:t>во взаимодействии с органами государственного экологического контроля и охраны водных ресурсов в целях:</w:t>
      </w:r>
    </w:p>
    <w:p w14:paraId="6939AFDC" w14:textId="1DAA543C" w:rsidR="00517ADD" w:rsidRPr="00284239" w:rsidRDefault="00517ADD" w:rsidP="00C66ED3">
      <w:pPr>
        <w:pStyle w:val="tkTekst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контроля за соблюдением действующих санитарных правил и норм, устанавливающих нормативные гигиенические требования к питьевой воде, источников водоснабжения и качеству питьевой воды, а также санитарных правил устройства и содержания объектов питьевого водоснабжения;</w:t>
      </w:r>
    </w:p>
    <w:p w14:paraId="651C7F6F" w14:textId="6057D79A" w:rsidR="00517ADD" w:rsidRPr="00284239" w:rsidRDefault="00517ADD" w:rsidP="00C66ED3">
      <w:pPr>
        <w:pStyle w:val="tkTekst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применения мер пресечения правонарушения, влекущего за собой ухудшение качества питьевой воды или воды источника питьевого водоснабжения, которое может представлять угрозу здоровью людей, привлечения к ответственности лиц, виновных в таком правонарушении;</w:t>
      </w:r>
    </w:p>
    <w:p w14:paraId="1151B07A" w14:textId="355ACA35" w:rsidR="00517ADD" w:rsidRPr="00284239" w:rsidRDefault="00517ADD" w:rsidP="00C66ED3">
      <w:pPr>
        <w:pStyle w:val="tkTekst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ведения государственного учета санитарно-гигиенического состояния источников водоснабжения и питьевой воды, для обоснованной разработки краткосрочных и долгосрочных программ улучшения санитарно-эпидемической обстановки на подведомственных территориях</w:t>
      </w:r>
      <w:r w:rsidR="00440700" w:rsidRPr="00284239">
        <w:rPr>
          <w:rFonts w:ascii="Times New Roman" w:hAnsi="Times New Roman" w:cs="Times New Roman"/>
          <w:sz w:val="24"/>
          <w:szCs w:val="24"/>
        </w:rPr>
        <w:t>;</w:t>
      </w:r>
    </w:p>
    <w:p w14:paraId="00637C3B" w14:textId="28EB863D" w:rsidR="00517ADD" w:rsidRPr="00284239" w:rsidRDefault="00517ADD" w:rsidP="00C66ED3">
      <w:pPr>
        <w:pStyle w:val="tkTekst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разработки и реализации предложений по совершенствованию нормативного обеспечения в области питьевого водоснабжения, повышения качества реагентов, оборудования, средств измерений по улучшению методик контроля за качеством питьевой воды.</w:t>
      </w:r>
    </w:p>
    <w:p w14:paraId="03A18647" w14:textId="666C8D99" w:rsidR="00517ADD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17ADD" w:rsidRPr="00284239">
        <w:rPr>
          <w:rFonts w:ascii="Times New Roman" w:hAnsi="Times New Roman" w:cs="Times New Roman"/>
          <w:sz w:val="24"/>
          <w:szCs w:val="24"/>
        </w:rPr>
        <w:t>Государственный надзор за соблюдением строительных норм и правил при проектировании и строительстве объектов хозяйственно-питьевого водоснабжения осуществляют органы архитектурно-строительного надзора.</w:t>
      </w:r>
    </w:p>
    <w:p w14:paraId="42F37EFA" w14:textId="07CE5466" w:rsidR="00ED6922" w:rsidRPr="00284239" w:rsidRDefault="00ED6922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Государственный надзор включает проверку:</w:t>
      </w:r>
    </w:p>
    <w:p w14:paraId="125B146A" w14:textId="209BC976" w:rsidR="00ED6922" w:rsidRPr="00284239" w:rsidRDefault="00ED6922" w:rsidP="00C66ED3">
      <w:pPr>
        <w:pStyle w:val="tkTekst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мест водозабора, состояния зон санитарной охраны и процессов подготовки, транспортировки и хранения питьевой воды;</w:t>
      </w:r>
    </w:p>
    <w:p w14:paraId="4B2AE6F2" w14:textId="0FA14766" w:rsidR="00ED6922" w:rsidRPr="00284239" w:rsidRDefault="00ED6922" w:rsidP="00C66ED3">
      <w:pPr>
        <w:pStyle w:val="tkTekst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технических средств, материалов и реагентов, вступающих в контакт с питьевой водой;</w:t>
      </w:r>
    </w:p>
    <w:p w14:paraId="47EAB3D8" w14:textId="6C0A3AB7" w:rsidR="00ED6922" w:rsidRPr="00284239" w:rsidRDefault="00ED6922" w:rsidP="00C66ED3">
      <w:pPr>
        <w:pStyle w:val="tkTekst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нормативных показателей по безопасности воды в распределительных сетях, в том числе в жилых и общественных зданиях, учреждениях образования, здравоохранения, общественного питания и пищевой промышленности, на транспорте;</w:t>
      </w:r>
    </w:p>
    <w:p w14:paraId="12024ED2" w14:textId="1B17869B" w:rsidR="00ED6922" w:rsidRPr="00284239" w:rsidRDefault="00ED6922" w:rsidP="00C66ED3">
      <w:pPr>
        <w:pStyle w:val="tkTekst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реализации планов мониторинга питьевой воды.</w:t>
      </w:r>
    </w:p>
    <w:p w14:paraId="7D969099" w14:textId="06378F9D" w:rsidR="00ED6922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D6922" w:rsidRPr="00284239">
        <w:rPr>
          <w:rFonts w:ascii="Times New Roman" w:hAnsi="Times New Roman" w:cs="Times New Roman"/>
          <w:sz w:val="24"/>
          <w:szCs w:val="24"/>
        </w:rPr>
        <w:t xml:space="preserve">Уполномоченные государственные органы в пределах своей компетенции и в соответствии с законодательством </w:t>
      </w:r>
      <w:r w:rsidR="00E74EB3" w:rsidRPr="00284239">
        <w:rPr>
          <w:rFonts w:ascii="Times New Roman" w:hAnsi="Times New Roman" w:cs="Times New Roman"/>
          <w:sz w:val="24"/>
          <w:szCs w:val="24"/>
        </w:rPr>
        <w:t xml:space="preserve">о проверке субъектов предпринимательства </w:t>
      </w:r>
      <w:r w:rsidR="00ED6922" w:rsidRPr="00284239">
        <w:rPr>
          <w:rFonts w:ascii="Times New Roman" w:hAnsi="Times New Roman" w:cs="Times New Roman"/>
          <w:sz w:val="24"/>
          <w:szCs w:val="24"/>
        </w:rPr>
        <w:t>Кыргызской Республики имеют право:</w:t>
      </w:r>
    </w:p>
    <w:p w14:paraId="14363445" w14:textId="44AF36AA" w:rsidR="00ED6922" w:rsidRPr="00284239" w:rsidRDefault="00ED6922" w:rsidP="00C66ED3">
      <w:pPr>
        <w:pStyle w:val="tkTekst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доступа на территорию предприятий водоснабжения и пищевой промышленности;</w:t>
      </w:r>
    </w:p>
    <w:p w14:paraId="7E800A1D" w14:textId="3B4CE6B2" w:rsidR="00ED6922" w:rsidRPr="00284239" w:rsidRDefault="00ED6922" w:rsidP="00C66ED3">
      <w:pPr>
        <w:pStyle w:val="tkTekst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инспектировать территории и производственные помещения </w:t>
      </w:r>
      <w:r w:rsidR="005D2025" w:rsidRPr="00284239">
        <w:rPr>
          <w:rFonts w:ascii="Times New Roman" w:hAnsi="Times New Roman" w:cs="Times New Roman"/>
          <w:sz w:val="24"/>
          <w:szCs w:val="24"/>
        </w:rPr>
        <w:t>поставщика</w:t>
      </w:r>
      <w:r w:rsidRPr="00284239">
        <w:rPr>
          <w:rFonts w:ascii="Times New Roman" w:hAnsi="Times New Roman" w:cs="Times New Roman"/>
          <w:sz w:val="24"/>
          <w:szCs w:val="24"/>
        </w:rPr>
        <w:t>;</w:t>
      </w:r>
    </w:p>
    <w:p w14:paraId="1110EC94" w14:textId="41EDF44F" w:rsidR="00ED6922" w:rsidRPr="00284239" w:rsidRDefault="00ED6922" w:rsidP="00C66ED3">
      <w:pPr>
        <w:pStyle w:val="tkTekst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изымать для проведения исследований пробы воды и образцы веществ и изделий, имеющих непосредственный контакт с питьевой водой;</w:t>
      </w:r>
    </w:p>
    <w:p w14:paraId="5150AEEC" w14:textId="186338A1" w:rsidR="00ED6922" w:rsidRPr="00284239" w:rsidRDefault="00ED6922" w:rsidP="00C66ED3">
      <w:pPr>
        <w:pStyle w:val="tkTekst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осуществлять проверку выполнения физическими и юридическими лицами требований настоящего </w:t>
      </w:r>
      <w:r w:rsidR="005D2025" w:rsidRPr="00284239">
        <w:rPr>
          <w:rFonts w:ascii="Times New Roman" w:hAnsi="Times New Roman" w:cs="Times New Roman"/>
          <w:sz w:val="24"/>
          <w:szCs w:val="24"/>
        </w:rPr>
        <w:t>Закона</w:t>
      </w:r>
      <w:r w:rsidRPr="00284239">
        <w:rPr>
          <w:rFonts w:ascii="Times New Roman" w:hAnsi="Times New Roman" w:cs="Times New Roman"/>
          <w:sz w:val="24"/>
          <w:szCs w:val="24"/>
        </w:rPr>
        <w:t>;</w:t>
      </w:r>
    </w:p>
    <w:p w14:paraId="1F5386AD" w14:textId="66343572" w:rsidR="00ED6922" w:rsidRPr="00284239" w:rsidRDefault="00ED6922" w:rsidP="00C66ED3">
      <w:pPr>
        <w:pStyle w:val="tkTekst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приостанавливать эксплуатацию систем централизованного</w:t>
      </w:r>
      <w:r w:rsidR="008F143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F1438" w:rsidRPr="007169B6">
        <w:rPr>
          <w:rFonts w:ascii="Times New Roman" w:hAnsi="Times New Roman" w:cs="Times New Roman"/>
          <w:sz w:val="24"/>
          <w:szCs w:val="24"/>
        </w:rPr>
        <w:t>нецентрализованного</w:t>
      </w:r>
      <w:r w:rsidR="008F1438">
        <w:rPr>
          <w:rFonts w:ascii="Times New Roman" w:hAnsi="Times New Roman" w:cs="Times New Roman"/>
          <w:sz w:val="24"/>
          <w:szCs w:val="24"/>
        </w:rPr>
        <w:t xml:space="preserve"> </w:t>
      </w:r>
      <w:r w:rsidRPr="00284239">
        <w:rPr>
          <w:rFonts w:ascii="Times New Roman" w:hAnsi="Times New Roman" w:cs="Times New Roman"/>
          <w:sz w:val="24"/>
          <w:szCs w:val="24"/>
        </w:rPr>
        <w:t xml:space="preserve"> или</w:t>
      </w:r>
      <w:proofErr w:type="gramEnd"/>
      <w:r w:rsidRPr="00284239">
        <w:rPr>
          <w:rFonts w:ascii="Times New Roman" w:hAnsi="Times New Roman" w:cs="Times New Roman"/>
          <w:sz w:val="24"/>
          <w:szCs w:val="24"/>
        </w:rPr>
        <w:t xml:space="preserve"> автономного водоснабжения при существенном несоответствии нормативных показателей, представляющих риск для здоровья;</w:t>
      </w:r>
    </w:p>
    <w:p w14:paraId="626266C0" w14:textId="1ED57CD4" w:rsidR="00ED6922" w:rsidRPr="00284239" w:rsidRDefault="00ED6922" w:rsidP="00C66ED3">
      <w:pPr>
        <w:pStyle w:val="tkTekst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lastRenderedPageBreak/>
        <w:t>направлять предписания физическим и юридическим лицам, эксплуатирующим системы питьевого водоснабжения, о расширении количества определяемых показателей безопасности питьевой воды и увеличения кратности исследований.</w:t>
      </w:r>
    </w:p>
    <w:p w14:paraId="256F2B66" w14:textId="3CED8DE7" w:rsidR="00ED6922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D6922" w:rsidRPr="00284239">
        <w:rPr>
          <w:rFonts w:ascii="Times New Roman" w:hAnsi="Times New Roman" w:cs="Times New Roman"/>
          <w:sz w:val="24"/>
          <w:szCs w:val="24"/>
        </w:rPr>
        <w:t>В случае увеличения риска для жизни и здоровья человека государственный надзор осуществляется и проводится:</w:t>
      </w:r>
    </w:p>
    <w:p w14:paraId="34E0BD66" w14:textId="2E86A213" w:rsidR="00ED6922" w:rsidRPr="00284239" w:rsidRDefault="00ED6922" w:rsidP="00C66ED3">
      <w:pPr>
        <w:pStyle w:val="tkTekst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после форс-мажорных ситуаций;</w:t>
      </w:r>
    </w:p>
    <w:p w14:paraId="2CCEC7A0" w14:textId="10335FB7" w:rsidR="00ED6922" w:rsidRPr="00284239" w:rsidRDefault="00ED6922" w:rsidP="00C66ED3">
      <w:pPr>
        <w:pStyle w:val="tkTekst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после ликвидации аварийных ситуаций;</w:t>
      </w:r>
    </w:p>
    <w:p w14:paraId="13CD093D" w14:textId="74EB5642" w:rsidR="00ED6922" w:rsidRPr="00284239" w:rsidRDefault="00ED6922" w:rsidP="00C66ED3">
      <w:pPr>
        <w:pStyle w:val="tkTekst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после окончания строительства или реконструкции водопроводов;</w:t>
      </w:r>
    </w:p>
    <w:p w14:paraId="3BE820E8" w14:textId="0BA3E5EE" w:rsidR="00ED6922" w:rsidRPr="00284239" w:rsidRDefault="00ED6922" w:rsidP="00C66ED3">
      <w:pPr>
        <w:pStyle w:val="tkTekst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 поступлении жалоб от населения;</w:t>
      </w:r>
    </w:p>
    <w:p w14:paraId="53434384" w14:textId="28533EBB" w:rsidR="00ED6922" w:rsidRPr="00284239" w:rsidRDefault="00ED6922" w:rsidP="00C66ED3">
      <w:pPr>
        <w:pStyle w:val="tkTekst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 возникновении эпидемий, вспышек инфекционных или неинфекционных заболеваний, связанных с загрязнением воды;</w:t>
      </w:r>
    </w:p>
    <w:p w14:paraId="5681F39F" w14:textId="0069AC44" w:rsidR="00ED6922" w:rsidRDefault="00ED6922" w:rsidP="00C66ED3">
      <w:pPr>
        <w:pStyle w:val="tkTekst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 иных чрезвычайных ситуациях.</w:t>
      </w:r>
    </w:p>
    <w:p w14:paraId="71025BE8" w14:textId="77777777" w:rsidR="004B3258" w:rsidRPr="00284239" w:rsidRDefault="004B3258" w:rsidP="00C66ED3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A91707" w14:textId="141FD93C" w:rsidR="00517ADD" w:rsidRPr="00284239" w:rsidRDefault="00517AD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C47E40" w:rsidRPr="00284239">
        <w:rPr>
          <w:rFonts w:eastAsia="Times New Roman"/>
          <w:szCs w:val="24"/>
        </w:rPr>
        <w:t>2</w:t>
      </w:r>
      <w:r w:rsidR="00A85BB7">
        <w:rPr>
          <w:rFonts w:eastAsia="Times New Roman"/>
          <w:szCs w:val="24"/>
        </w:rPr>
        <w:t>8</w:t>
      </w:r>
      <w:r w:rsidRPr="00284239">
        <w:rPr>
          <w:rFonts w:eastAsia="Times New Roman"/>
          <w:szCs w:val="24"/>
        </w:rPr>
        <w:t>. Охрана источников водоснабжения от загрязнения</w:t>
      </w:r>
    </w:p>
    <w:p w14:paraId="6C5881AF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E54975" w14:textId="028CBDC3" w:rsidR="00517ADD" w:rsidRPr="00284239" w:rsidRDefault="00517AD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Охрана источников водоснабжения от загрязнения является непременным условием обеспечения безопасности и безвредности питьевой воды и достигается созданием зон санитарной охраны источников водоснабжения и систем питьевого водоснабжения, а также выполнением комплекса мероприятий по предотвращению загрязнения поверхностных и подземных водных объектов и соблюдением экологических требований, установленных законодательными и нормативными актами Кыргызской Республики.</w:t>
      </w:r>
    </w:p>
    <w:p w14:paraId="1A40065E" w14:textId="77777777" w:rsidR="00517ADD" w:rsidRPr="00284239" w:rsidRDefault="00517AD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Органы государственного управления и местного самоуправления, на территории которых находятся источники водоснабжения:</w:t>
      </w:r>
    </w:p>
    <w:p w14:paraId="2540F72D" w14:textId="6D0AA082" w:rsidR="00517ADD" w:rsidRPr="00284239" w:rsidRDefault="00517ADD" w:rsidP="00C66ED3">
      <w:pPr>
        <w:pStyle w:val="tkTekst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несут ответственность за их загрязнение в результате разрешенной этими органами хозяйственной и иной деятельности в водоохранных зонах;</w:t>
      </w:r>
    </w:p>
    <w:p w14:paraId="48574793" w14:textId="1D2AE224" w:rsidR="00517ADD" w:rsidRPr="00284239" w:rsidRDefault="00517ADD" w:rsidP="00C66ED3">
      <w:pPr>
        <w:pStyle w:val="tkTekst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обеспечивают и координируют деятельность органов, ответственных за проведение водоохранных мероприятий и контроля качества воды в источниках водоснабжения;</w:t>
      </w:r>
    </w:p>
    <w:p w14:paraId="57619E27" w14:textId="51B5761F" w:rsidR="00517ADD" w:rsidRPr="00284239" w:rsidRDefault="00517ADD" w:rsidP="00C66ED3">
      <w:pPr>
        <w:pStyle w:val="tkTekst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обязаны принимать немедленные меры по пресечению любой деятельности, которая может привести к ухудшению качества воды или нанести ущерб системам питьевого водоснабжения.</w:t>
      </w:r>
    </w:p>
    <w:p w14:paraId="56FD3082" w14:textId="20BBB7C7" w:rsidR="00517ADD" w:rsidRDefault="00517AD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Наблюдение за происходящими в источниках водоснабжения физическими, биологическими и химическими процессами, уровнями их загрязнения осуществляется соответствующими государственными службами.</w:t>
      </w:r>
    </w:p>
    <w:p w14:paraId="2110FB1B" w14:textId="77777777" w:rsidR="001D35C2" w:rsidRPr="00284239" w:rsidRDefault="001D35C2" w:rsidP="001D35C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eastAsia="Times New Roman" w:hAnsi="Times New Roman" w:cs="Times New Roman"/>
          <w:sz w:val="24"/>
          <w:szCs w:val="24"/>
        </w:rPr>
        <w:t>Уполномоченные государственные органы Кыргызской Республики в области недропользования, безопасного обращения с пестицидами и агрохимикатами представляют информацию о загрязнении источников питьевого водоснабжения и о прогнозируемом ухудшении качества воды органам местного самоуправления и местной государственной администрации, а также уполномоченному государственному органу Кыргызской Республики в области санитарно-эпидемиологического благополучия, физическим и юридическим лицам, осуществляющим эксплуатацию систем питьевого водоснабжения.</w:t>
      </w:r>
    </w:p>
    <w:p w14:paraId="3F2AED30" w14:textId="1A73F7FC" w:rsidR="0097482A" w:rsidRDefault="007A1E7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Кабинет Министров</w:t>
      </w:r>
      <w:r w:rsidR="00517ADD" w:rsidRPr="00284239">
        <w:rPr>
          <w:rFonts w:ascii="Times New Roman" w:hAnsi="Times New Roman" w:cs="Times New Roman"/>
          <w:sz w:val="24"/>
          <w:szCs w:val="24"/>
        </w:rPr>
        <w:t xml:space="preserve"> Кыргызской Республики, исходя из местных условий и в соответствии с предложениями специально уполномоченных органов, может утверждать дополнительные требования по охране источников водоснабжения от загрязнения, предупреждающие возможность нанесения ущерба здоровью </w:t>
      </w:r>
      <w:r w:rsidRPr="00284239">
        <w:rPr>
          <w:rFonts w:ascii="Times New Roman" w:hAnsi="Times New Roman" w:cs="Times New Roman"/>
          <w:sz w:val="24"/>
          <w:szCs w:val="24"/>
        </w:rPr>
        <w:t>потребителям</w:t>
      </w:r>
      <w:r w:rsidR="00517ADD" w:rsidRPr="00284239">
        <w:rPr>
          <w:rFonts w:ascii="Times New Roman" w:hAnsi="Times New Roman" w:cs="Times New Roman"/>
          <w:sz w:val="24"/>
          <w:szCs w:val="24"/>
        </w:rPr>
        <w:t xml:space="preserve"> от потребления питьевой воды, содержащей опасные виды загрязнений.</w:t>
      </w:r>
    </w:p>
    <w:p w14:paraId="6DFD4E31" w14:textId="36F397A3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0B5F1" w14:textId="63100A9B" w:rsidR="00517ADD" w:rsidRPr="00284239" w:rsidRDefault="00517AD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A85BB7">
        <w:rPr>
          <w:rFonts w:eastAsia="Times New Roman"/>
          <w:szCs w:val="24"/>
        </w:rPr>
        <w:t>29</w:t>
      </w:r>
      <w:r w:rsidRPr="00284239">
        <w:rPr>
          <w:rFonts w:eastAsia="Times New Roman"/>
          <w:szCs w:val="24"/>
        </w:rPr>
        <w:t>. Зоны санитарной охраны</w:t>
      </w:r>
    </w:p>
    <w:p w14:paraId="0774C8A1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50CFFF" w14:textId="29ADB13A" w:rsidR="00517ADD" w:rsidRPr="00284239" w:rsidRDefault="00517AD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Зоны санитарной охраны </w:t>
      </w:r>
      <w:r w:rsidR="007A1E7D" w:rsidRPr="00284239">
        <w:rPr>
          <w:rFonts w:ascii="Times New Roman" w:hAnsi="Times New Roman" w:cs="Times New Roman"/>
          <w:sz w:val="24"/>
          <w:szCs w:val="24"/>
        </w:rPr>
        <w:t>для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всех источник</w:t>
      </w:r>
      <w:r w:rsidR="007A1E7D" w:rsidRPr="00284239">
        <w:rPr>
          <w:rFonts w:ascii="Times New Roman" w:hAnsi="Times New Roman" w:cs="Times New Roman"/>
          <w:sz w:val="24"/>
          <w:szCs w:val="24"/>
        </w:rPr>
        <w:t>ов</w:t>
      </w:r>
      <w:r w:rsidRPr="00284239">
        <w:rPr>
          <w:rFonts w:ascii="Times New Roman" w:hAnsi="Times New Roman" w:cs="Times New Roman"/>
          <w:sz w:val="24"/>
          <w:szCs w:val="24"/>
        </w:rPr>
        <w:t xml:space="preserve"> водоснабжения</w:t>
      </w:r>
      <w:r w:rsidR="007A1E7D" w:rsidRPr="00284239">
        <w:rPr>
          <w:rFonts w:ascii="Times New Roman" w:hAnsi="Times New Roman" w:cs="Times New Roman"/>
          <w:sz w:val="24"/>
          <w:szCs w:val="24"/>
        </w:rPr>
        <w:t>,</w:t>
      </w:r>
      <w:r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7A1E7D" w:rsidRPr="00284239">
        <w:rPr>
          <w:rFonts w:ascii="Times New Roman" w:hAnsi="Times New Roman" w:cs="Times New Roman"/>
          <w:sz w:val="24"/>
          <w:szCs w:val="24"/>
        </w:rPr>
        <w:t xml:space="preserve">а также для централизованных и нецентрализованных систем питьевого водоснабжения, независимо от </w:t>
      </w:r>
      <w:r w:rsidR="007A1E7D" w:rsidRPr="00284239">
        <w:rPr>
          <w:rFonts w:ascii="Times New Roman" w:hAnsi="Times New Roman" w:cs="Times New Roman"/>
          <w:sz w:val="24"/>
          <w:szCs w:val="24"/>
        </w:rPr>
        <w:lastRenderedPageBreak/>
        <w:t>форм собственности, устанавливаются в соответствии с санитарно-эпидемиологическими правилами и нормативами в целях предотвращения случайного и преднамеренного загрязнения воды</w:t>
      </w:r>
      <w:r w:rsidRPr="00284239">
        <w:rPr>
          <w:rFonts w:ascii="Times New Roman" w:hAnsi="Times New Roman" w:cs="Times New Roman"/>
          <w:sz w:val="24"/>
          <w:szCs w:val="24"/>
        </w:rPr>
        <w:t xml:space="preserve"> в местах нахождения водозаборных и водопроводных </w:t>
      </w:r>
      <w:r w:rsidR="00A04249" w:rsidRPr="00284239">
        <w:rPr>
          <w:rFonts w:ascii="Times New Roman" w:hAnsi="Times New Roman" w:cs="Times New Roman"/>
          <w:sz w:val="24"/>
          <w:szCs w:val="24"/>
        </w:rPr>
        <w:t xml:space="preserve">сетей и </w:t>
      </w:r>
      <w:r w:rsidRPr="00284239">
        <w:rPr>
          <w:rFonts w:ascii="Times New Roman" w:hAnsi="Times New Roman" w:cs="Times New Roman"/>
          <w:sz w:val="24"/>
          <w:szCs w:val="24"/>
        </w:rPr>
        <w:t>сооружений, а также предупреждения загрязнения источников водоснабжения, которое может повлечь за собой ухудшение качества воды в районе водозабора.</w:t>
      </w:r>
    </w:p>
    <w:p w14:paraId="11481D44" w14:textId="77777777" w:rsidR="00517ADD" w:rsidRPr="00284239" w:rsidRDefault="00517AD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Организация зон санитарной охраны, порядок их проектирования и эксплуатации, установление границ, входящих в них территорий (поясов, полос) и соответствующих им режимов охраны вод, определение комплекса санитарно-охранных мероприятий, в том числе ограничения и запреты на различные виды деятельности в пределах поясов и полос, регламентируются санитарными правилами и нормами, утверждаемыми в установленном порядке.</w:t>
      </w:r>
    </w:p>
    <w:p w14:paraId="42545CC9" w14:textId="5DEE1023" w:rsidR="00517ADD" w:rsidRPr="00284239" w:rsidRDefault="00517AD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Контроль за выполнением комплекса санитарно-охранных мероприятий в зонах санитарной охраны осуществляют </w:t>
      </w:r>
      <w:r w:rsidR="00DB5C91" w:rsidRPr="00284239">
        <w:rPr>
          <w:rFonts w:ascii="Times New Roman" w:hAnsi="Times New Roman" w:cs="Times New Roman"/>
          <w:sz w:val="24"/>
          <w:szCs w:val="24"/>
        </w:rPr>
        <w:t xml:space="preserve">уполномоченные </w:t>
      </w:r>
      <w:r w:rsidRPr="00284239">
        <w:rPr>
          <w:rFonts w:ascii="Times New Roman" w:hAnsi="Times New Roman" w:cs="Times New Roman"/>
          <w:sz w:val="24"/>
          <w:szCs w:val="24"/>
        </w:rPr>
        <w:t xml:space="preserve">органы </w:t>
      </w:r>
      <w:r w:rsidR="00DB5C91" w:rsidRPr="00284239">
        <w:rPr>
          <w:rFonts w:ascii="Times New Roman" w:hAnsi="Times New Roman" w:cs="Times New Roman"/>
          <w:sz w:val="24"/>
          <w:szCs w:val="24"/>
        </w:rPr>
        <w:t>в сфере санитарно-эпидемиологического благополучия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во взаимодействии с органами государственного экологического контроля.</w:t>
      </w:r>
    </w:p>
    <w:p w14:paraId="6AB92993" w14:textId="7973CE32" w:rsidR="004158EC" w:rsidRDefault="004158EC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Государственный контроль за соблюдением водного законодательства, выполнением водоохранных мероприятий, установленного режима на территории зоны санитарной охраны осуществляют уполномоченные </w:t>
      </w:r>
      <w:r w:rsidRPr="00A85BB7">
        <w:rPr>
          <w:rFonts w:ascii="Times New Roman" w:hAnsi="Times New Roman" w:cs="Times New Roman"/>
          <w:sz w:val="24"/>
          <w:szCs w:val="24"/>
        </w:rPr>
        <w:t>государственные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4239">
        <w:rPr>
          <w:rFonts w:ascii="Times New Roman" w:hAnsi="Times New Roman" w:cs="Times New Roman"/>
          <w:sz w:val="24"/>
          <w:szCs w:val="24"/>
        </w:rPr>
        <w:t>органы в сфере санитарно-эпидемиологического благополучия и охран</w:t>
      </w:r>
      <w:r w:rsidRPr="00A85BB7">
        <w:rPr>
          <w:rFonts w:ascii="Times New Roman" w:hAnsi="Times New Roman" w:cs="Times New Roman"/>
          <w:sz w:val="24"/>
          <w:szCs w:val="24"/>
        </w:rPr>
        <w:t>ы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окружающей среды Кыргызской Республики.</w:t>
      </w:r>
    </w:p>
    <w:p w14:paraId="37B3B61F" w14:textId="77777777" w:rsidR="004B3258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20240B" w14:textId="778372EE" w:rsidR="00FB0071" w:rsidRPr="00284239" w:rsidRDefault="00FB0071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82208D" w:rsidRPr="00284239">
        <w:rPr>
          <w:rFonts w:eastAsia="Times New Roman"/>
          <w:szCs w:val="24"/>
        </w:rPr>
        <w:t>3</w:t>
      </w:r>
      <w:r w:rsidR="00A85BB7">
        <w:rPr>
          <w:rFonts w:eastAsia="Times New Roman"/>
          <w:szCs w:val="24"/>
        </w:rPr>
        <w:t>0</w:t>
      </w:r>
      <w:r w:rsidRPr="00284239">
        <w:rPr>
          <w:rFonts w:eastAsia="Times New Roman"/>
          <w:szCs w:val="24"/>
        </w:rPr>
        <w:t>. Информация потребител</w:t>
      </w:r>
      <w:r w:rsidR="00415524" w:rsidRPr="00284239">
        <w:rPr>
          <w:rFonts w:eastAsia="Times New Roman"/>
          <w:szCs w:val="24"/>
        </w:rPr>
        <w:t>ям</w:t>
      </w:r>
      <w:r w:rsidRPr="00284239">
        <w:rPr>
          <w:rFonts w:eastAsia="Times New Roman"/>
          <w:szCs w:val="24"/>
        </w:rPr>
        <w:t xml:space="preserve"> по вопросам качества питьевой воды</w:t>
      </w:r>
    </w:p>
    <w:p w14:paraId="3B0BB3A5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1384C6" w14:textId="045E91CA" w:rsidR="00FB0071" w:rsidRPr="00284239" w:rsidRDefault="00FB007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Потребитель питьевой воды, поставляемой системами питьевого водоснабжения, вправе </w:t>
      </w:r>
      <w:r w:rsidR="00415524" w:rsidRPr="00284239">
        <w:rPr>
          <w:rFonts w:ascii="Times New Roman" w:hAnsi="Times New Roman" w:cs="Times New Roman"/>
          <w:sz w:val="24"/>
          <w:szCs w:val="24"/>
        </w:rPr>
        <w:t>получать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от поставщика достоверн</w:t>
      </w:r>
      <w:r w:rsidR="00415524" w:rsidRPr="00284239">
        <w:rPr>
          <w:rFonts w:ascii="Times New Roman" w:hAnsi="Times New Roman" w:cs="Times New Roman"/>
          <w:sz w:val="24"/>
          <w:szCs w:val="24"/>
        </w:rPr>
        <w:t>ую</w:t>
      </w:r>
      <w:r w:rsidRPr="00284239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415524" w:rsidRPr="00284239">
        <w:rPr>
          <w:rFonts w:ascii="Times New Roman" w:hAnsi="Times New Roman" w:cs="Times New Roman"/>
          <w:sz w:val="24"/>
          <w:szCs w:val="24"/>
        </w:rPr>
        <w:t>ю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 качестве питьевой воды, ее соответствия требованиям стандартов, санитарным правилам и нормам.</w:t>
      </w:r>
    </w:p>
    <w:p w14:paraId="34B979E0" w14:textId="77777777" w:rsidR="00FB0071" w:rsidRPr="00284239" w:rsidRDefault="00FB007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 выявлении несоответствия качества воды по отдельным показателям, свидетельствующим об угрозе здоровью людей, поставщики воды и контролирующие органы должны обеспечить немедленное оповещение через средства массовой информации об этом потребителей воды с информацией о мерах предосторожности, которые могут предотвратить возникшую опасность.</w:t>
      </w:r>
    </w:p>
    <w:p w14:paraId="4A855606" w14:textId="6ABDA58E" w:rsidR="00FB0071" w:rsidRPr="00284239" w:rsidRDefault="00FB007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Если выявленные отклонения от нормативных требований к качеству питьевой воды относятся только к органолептическим показателям качества и не влекут за собой угрозу здоровью людей, что подтверждается заключениями органов государственного санитарно-эпидемиологического надзора, то такая информация также должна быть доведена до сведения потребителей с указанием сроков устранения.</w:t>
      </w:r>
    </w:p>
    <w:p w14:paraId="7842013D" w14:textId="549F6B00" w:rsidR="00FB0071" w:rsidRPr="00284239" w:rsidRDefault="00FB007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Органы по защите прав потребителей и общественные организации потребителей могут участвовать</w:t>
      </w:r>
      <w:r w:rsidR="00440700" w:rsidRPr="00284239">
        <w:rPr>
          <w:rFonts w:ascii="Times New Roman" w:hAnsi="Times New Roman" w:cs="Times New Roman"/>
          <w:sz w:val="24"/>
          <w:szCs w:val="24"/>
        </w:rPr>
        <w:t>,</w:t>
      </w:r>
      <w:r w:rsidRPr="00284239">
        <w:rPr>
          <w:rFonts w:ascii="Times New Roman" w:hAnsi="Times New Roman" w:cs="Times New Roman"/>
          <w:sz w:val="24"/>
          <w:szCs w:val="24"/>
        </w:rPr>
        <w:t xml:space="preserve"> совместно с </w:t>
      </w:r>
      <w:r w:rsidR="007554B5" w:rsidRPr="00284239">
        <w:rPr>
          <w:rFonts w:ascii="Times New Roman" w:eastAsia="Times New Roman" w:hAnsi="Times New Roman" w:cs="Times New Roman"/>
          <w:sz w:val="24"/>
          <w:szCs w:val="24"/>
        </w:rPr>
        <w:t>уполномоченным государственным органом в сфере санитарно-эпидемиологического благополучия,</w:t>
      </w:r>
      <w:r w:rsidRPr="00284239">
        <w:rPr>
          <w:rFonts w:ascii="Times New Roman" w:hAnsi="Times New Roman" w:cs="Times New Roman"/>
          <w:sz w:val="24"/>
          <w:szCs w:val="24"/>
        </w:rPr>
        <w:t xml:space="preserve"> в осуществлении контроля за качеством питьевой воды, сборе и анализе информации от </w:t>
      </w:r>
      <w:r w:rsidR="00415524" w:rsidRPr="00284239">
        <w:rPr>
          <w:rFonts w:ascii="Times New Roman" w:hAnsi="Times New Roman" w:cs="Times New Roman"/>
          <w:sz w:val="24"/>
          <w:szCs w:val="24"/>
        </w:rPr>
        <w:t>потребителей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 претензиях к ее качеству; предъявлять иск</w:t>
      </w:r>
      <w:r w:rsidR="00415524" w:rsidRPr="00284239">
        <w:rPr>
          <w:rFonts w:ascii="Times New Roman" w:hAnsi="Times New Roman" w:cs="Times New Roman"/>
          <w:sz w:val="24"/>
          <w:szCs w:val="24"/>
        </w:rPr>
        <w:t>и</w:t>
      </w:r>
      <w:r w:rsidRPr="00284239">
        <w:rPr>
          <w:rFonts w:ascii="Times New Roman" w:hAnsi="Times New Roman" w:cs="Times New Roman"/>
          <w:sz w:val="24"/>
          <w:szCs w:val="24"/>
        </w:rPr>
        <w:t xml:space="preserve"> в суд о компенсации ущерба, полученного вследствие потребления </w:t>
      </w:r>
      <w:r w:rsidR="00415524" w:rsidRPr="00284239">
        <w:rPr>
          <w:rFonts w:ascii="Times New Roman" w:hAnsi="Times New Roman" w:cs="Times New Roman"/>
          <w:sz w:val="24"/>
          <w:szCs w:val="24"/>
        </w:rPr>
        <w:t xml:space="preserve">питьевой </w:t>
      </w:r>
      <w:r w:rsidRPr="00284239">
        <w:rPr>
          <w:rFonts w:ascii="Times New Roman" w:hAnsi="Times New Roman" w:cs="Times New Roman"/>
          <w:sz w:val="24"/>
          <w:szCs w:val="24"/>
        </w:rPr>
        <w:t>воды, не соот</w:t>
      </w:r>
      <w:r w:rsidR="00415524" w:rsidRPr="00284239">
        <w:rPr>
          <w:rFonts w:ascii="Times New Roman" w:hAnsi="Times New Roman" w:cs="Times New Roman"/>
          <w:sz w:val="24"/>
          <w:szCs w:val="24"/>
        </w:rPr>
        <w:t>ветствующей требуемому качеству</w:t>
      </w:r>
      <w:r w:rsidRPr="00284239">
        <w:rPr>
          <w:rFonts w:ascii="Times New Roman" w:hAnsi="Times New Roman" w:cs="Times New Roman"/>
          <w:sz w:val="24"/>
          <w:szCs w:val="24"/>
        </w:rPr>
        <w:t xml:space="preserve"> и нарушения прав потребител</w:t>
      </w:r>
      <w:r w:rsidR="00415524" w:rsidRPr="00284239">
        <w:rPr>
          <w:rFonts w:ascii="Times New Roman" w:hAnsi="Times New Roman" w:cs="Times New Roman"/>
          <w:sz w:val="24"/>
          <w:szCs w:val="24"/>
        </w:rPr>
        <w:t>ей</w:t>
      </w:r>
      <w:r w:rsidRPr="00284239">
        <w:rPr>
          <w:rFonts w:ascii="Times New Roman" w:hAnsi="Times New Roman" w:cs="Times New Roman"/>
          <w:sz w:val="24"/>
          <w:szCs w:val="24"/>
        </w:rPr>
        <w:t xml:space="preserve"> в области питьевого водоснабжения.</w:t>
      </w:r>
    </w:p>
    <w:p w14:paraId="02D8C761" w14:textId="41D6A0FA" w:rsidR="00A01F42" w:rsidRDefault="00A01F42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EA6079" w14:textId="7783F0FF" w:rsidR="006D7C3F" w:rsidRDefault="006D7C3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C16E2F" w14:textId="66ACCB2D" w:rsidR="006D7C3F" w:rsidRDefault="006D7C3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FB6FD7" w14:textId="01FE5391" w:rsidR="006D7C3F" w:rsidRDefault="006D7C3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D88798" w14:textId="51D68240" w:rsidR="006D7C3F" w:rsidRDefault="006D7C3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4FAC4A" w14:textId="77777777" w:rsidR="006D7C3F" w:rsidRPr="00284239" w:rsidRDefault="006D7C3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5DF848" w14:textId="516588B0" w:rsidR="00C25DED" w:rsidRPr="00284239" w:rsidRDefault="005E7396" w:rsidP="00C66ED3">
      <w:pPr>
        <w:pStyle w:val="1"/>
        <w:numPr>
          <w:ilvl w:val="0"/>
          <w:numId w:val="0"/>
        </w:numPr>
        <w:spacing w:line="240" w:lineRule="auto"/>
        <w:jc w:val="center"/>
        <w:rPr>
          <w:szCs w:val="24"/>
        </w:rPr>
      </w:pPr>
      <w:r w:rsidRPr="00284239">
        <w:rPr>
          <w:szCs w:val="24"/>
        </w:rPr>
        <w:lastRenderedPageBreak/>
        <w:t xml:space="preserve">Глава </w:t>
      </w:r>
      <w:r w:rsidR="00E05046" w:rsidRPr="00284239">
        <w:rPr>
          <w:szCs w:val="24"/>
        </w:rPr>
        <w:t>7</w:t>
      </w:r>
      <w:r w:rsidRPr="00284239">
        <w:rPr>
          <w:szCs w:val="24"/>
        </w:rPr>
        <w:t xml:space="preserve">. Водоотведение и сброс сточных вод в централизованные системы водоотведения </w:t>
      </w:r>
    </w:p>
    <w:p w14:paraId="3F39A779" w14:textId="77777777" w:rsidR="00A01F42" w:rsidRPr="00284239" w:rsidRDefault="00A01F42" w:rsidP="00C66ED3">
      <w:pPr>
        <w:rPr>
          <w:rFonts w:ascii="Times New Roman" w:hAnsi="Times New Roman"/>
          <w:sz w:val="24"/>
          <w:szCs w:val="24"/>
        </w:rPr>
      </w:pPr>
    </w:p>
    <w:p w14:paraId="690A922F" w14:textId="20F37799" w:rsidR="00C25DED" w:rsidRPr="00284239" w:rsidRDefault="00C25DE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82208D" w:rsidRPr="00284239">
        <w:rPr>
          <w:rFonts w:eastAsia="Times New Roman"/>
          <w:szCs w:val="24"/>
        </w:rPr>
        <w:t>3</w:t>
      </w:r>
      <w:r w:rsidR="00A85BB7">
        <w:rPr>
          <w:rFonts w:eastAsia="Times New Roman"/>
          <w:szCs w:val="24"/>
        </w:rPr>
        <w:t>1</w:t>
      </w:r>
      <w:r w:rsidRPr="00284239">
        <w:rPr>
          <w:rFonts w:eastAsia="Times New Roman"/>
          <w:szCs w:val="24"/>
        </w:rPr>
        <w:t>. План по водоотведению и очистке сточных вод</w:t>
      </w:r>
    </w:p>
    <w:p w14:paraId="192D4E7E" w14:textId="77777777" w:rsidR="004B3258" w:rsidRDefault="004B3258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5596FF79" w14:textId="4AF7A2CC" w:rsidR="00C25DED" w:rsidRPr="00284239" w:rsidRDefault="00C25DED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Органы местного самоуправления разрабатывают, утверждают и корректируют на периодической основе план отвода сточных вод, обеспечивающих своевременное отведение и очистку загрязняющих веществ, качественное отведение сточных вод. </w:t>
      </w:r>
    </w:p>
    <w:p w14:paraId="1CD39C1A" w14:textId="77777777" w:rsidR="00C25DED" w:rsidRPr="00284239" w:rsidRDefault="00C25DED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План отвода сточных вод включает:</w:t>
      </w:r>
    </w:p>
    <w:p w14:paraId="7D184E6F" w14:textId="0B9BACAC" w:rsidR="00C25DED" w:rsidRPr="00284239" w:rsidRDefault="00C25DED" w:rsidP="00C66ED3">
      <w:pPr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анализ существующих мер по очистке сточных вод в соответствии с </w:t>
      </w:r>
      <w:r w:rsidR="00A04249" w:rsidRPr="00284239">
        <w:rPr>
          <w:rFonts w:ascii="Times New Roman" w:eastAsia="Times New Roman" w:hAnsi="Times New Roman"/>
          <w:sz w:val="24"/>
          <w:szCs w:val="24"/>
        </w:rPr>
        <w:t>установленными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требованиями и потребностей в новых мерах очистки;</w:t>
      </w:r>
    </w:p>
    <w:p w14:paraId="2885F2FC" w14:textId="77777777" w:rsidR="00C25DED" w:rsidRPr="00284239" w:rsidRDefault="00C25DED" w:rsidP="00C66ED3">
      <w:pPr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анализ состояния инфраструктуры водоотведения (включая очистные сооружения, водоотводящие сети, резервуары, насосные станции и т.д.) и меры по улучшению их эксплуатации, обслуживания и обновления;</w:t>
      </w:r>
    </w:p>
    <w:p w14:paraId="7070C91F" w14:textId="25C704C0" w:rsidR="00C25DED" w:rsidRPr="00284239" w:rsidRDefault="00C25DED" w:rsidP="00C66ED3">
      <w:pPr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организаци</w:t>
      </w:r>
      <w:r w:rsidR="008B167B" w:rsidRPr="00284239">
        <w:rPr>
          <w:rFonts w:ascii="Times New Roman" w:eastAsia="Times New Roman" w:hAnsi="Times New Roman"/>
          <w:sz w:val="24"/>
          <w:szCs w:val="24"/>
        </w:rPr>
        <w:t>ю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сбора и безопасное удаление сточных вод, определени</w:t>
      </w:r>
      <w:r w:rsidR="0026405B" w:rsidRPr="00284239">
        <w:rPr>
          <w:rFonts w:ascii="Times New Roman" w:eastAsia="Times New Roman" w:hAnsi="Times New Roman"/>
          <w:sz w:val="24"/>
          <w:szCs w:val="24"/>
        </w:rPr>
        <w:t>е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объема будущей водоотводящей сети, возможные участки для установки очистных сооружений, используемую технологию и сроки строительства и эксплуатации сооружени</w:t>
      </w:r>
      <w:r w:rsidR="008B167B" w:rsidRPr="00284239">
        <w:rPr>
          <w:rFonts w:ascii="Times New Roman" w:eastAsia="Times New Roman" w:hAnsi="Times New Roman"/>
          <w:sz w:val="24"/>
          <w:szCs w:val="24"/>
        </w:rPr>
        <w:t>й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(для органов местного самоуправления, где нет водоотводящих сетей);</w:t>
      </w:r>
    </w:p>
    <w:p w14:paraId="31E094D0" w14:textId="77777777" w:rsidR="00C25DED" w:rsidRPr="00284239" w:rsidRDefault="00C25DED" w:rsidP="00C66ED3">
      <w:pPr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определение потребности в расширении водоотводящей сети для обеспечения полного покрытия, а также возможные участки для установки очистных сооружений, технологии очистки, и сроки строительства и эксплуатации таких сооружений (для органов местного самоуправления, на которой расположена водоотводящая сеть, но нет станции очистки сточных вод);</w:t>
      </w:r>
    </w:p>
    <w:p w14:paraId="0FB9AE6E" w14:textId="7A28FE34" w:rsidR="00C25DED" w:rsidRDefault="00C25DED" w:rsidP="00C66ED3">
      <w:pPr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определение необходимости в расширении водоотводящей сети для обеспечения максимального охвата, производительность очистного сооружения, инвестиционные потребности и технические спецификации дальнейшего расширения (для органов местного самоуправления, на которой расположена водоотводящая сеть и станция очистки сточных вод).</w:t>
      </w:r>
    </w:p>
    <w:p w14:paraId="11AD0735" w14:textId="77777777" w:rsidR="004B3258" w:rsidRPr="00284239" w:rsidRDefault="004B3258" w:rsidP="00C66ED3">
      <w:pPr>
        <w:tabs>
          <w:tab w:val="left" w:pos="851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616574A5" w14:textId="2A9EBDF5" w:rsidR="00C25DED" w:rsidRPr="00284239" w:rsidRDefault="00C25DE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3</w:t>
      </w:r>
      <w:r w:rsidR="00A85BB7">
        <w:rPr>
          <w:rFonts w:eastAsia="Times New Roman"/>
          <w:szCs w:val="24"/>
        </w:rPr>
        <w:t>2</w:t>
      </w:r>
      <w:r w:rsidRPr="00284239">
        <w:rPr>
          <w:rFonts w:eastAsia="Times New Roman"/>
          <w:szCs w:val="24"/>
        </w:rPr>
        <w:t>. Обеспечение безопасности систем водоотведения и сброс сточных вод в эти системы</w:t>
      </w:r>
    </w:p>
    <w:p w14:paraId="58F1F705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538278" w14:textId="35FA288A" w:rsidR="004158EC" w:rsidRPr="00284239" w:rsidRDefault="004158EC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Качество и безопасность сточных вод должны соответствовать </w:t>
      </w:r>
      <w:r w:rsidRPr="00A85BB7">
        <w:rPr>
          <w:rFonts w:ascii="Times New Roman" w:hAnsi="Times New Roman" w:cs="Times New Roman"/>
          <w:sz w:val="24"/>
          <w:szCs w:val="24"/>
        </w:rPr>
        <w:t>установленным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4239">
        <w:rPr>
          <w:rFonts w:ascii="Times New Roman" w:hAnsi="Times New Roman" w:cs="Times New Roman"/>
          <w:sz w:val="24"/>
          <w:szCs w:val="24"/>
        </w:rPr>
        <w:t>нормативным требованиям и обеспечиваться следующими мерами:</w:t>
      </w:r>
    </w:p>
    <w:p w14:paraId="7ABAD99D" w14:textId="1DC0F79C" w:rsidR="00C25DED" w:rsidRPr="00284239" w:rsidRDefault="00C25DED" w:rsidP="00C66ED3">
      <w:pPr>
        <w:pStyle w:val="tkTekst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установлением соответствующих требований и норм на сброс загрязняющих веществ в </w:t>
      </w:r>
      <w:r w:rsidR="00A04249" w:rsidRPr="00284239">
        <w:rPr>
          <w:rFonts w:ascii="Times New Roman" w:hAnsi="Times New Roman" w:cs="Times New Roman"/>
          <w:sz w:val="24"/>
          <w:szCs w:val="24"/>
        </w:rPr>
        <w:t>водоотводящую сеть</w:t>
      </w:r>
      <w:r w:rsidRPr="00284239">
        <w:rPr>
          <w:rFonts w:ascii="Times New Roman" w:hAnsi="Times New Roman" w:cs="Times New Roman"/>
          <w:sz w:val="24"/>
          <w:szCs w:val="24"/>
        </w:rPr>
        <w:t xml:space="preserve"> для всех категорий потребителей питьевой воды;</w:t>
      </w:r>
    </w:p>
    <w:p w14:paraId="6D3B4FF2" w14:textId="110AE1B8" w:rsidR="00C25DED" w:rsidRPr="00284239" w:rsidRDefault="00C25DED" w:rsidP="00C66ED3">
      <w:pPr>
        <w:pStyle w:val="tkTekst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обеспечением нормативного технического состояния всей системы водоотведения;</w:t>
      </w:r>
    </w:p>
    <w:p w14:paraId="1776F71F" w14:textId="3A8CE08F" w:rsidR="00C25DED" w:rsidRPr="00284239" w:rsidRDefault="00C25DED" w:rsidP="00C66ED3">
      <w:pPr>
        <w:pStyle w:val="tkTekst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соответствующим выбором мест расположения очистных сооружений и технологий очистки сточных вод;</w:t>
      </w:r>
    </w:p>
    <w:p w14:paraId="49F30BA5" w14:textId="2567361A" w:rsidR="00C25DED" w:rsidRPr="00284239" w:rsidRDefault="00C25DED" w:rsidP="00C66ED3">
      <w:pPr>
        <w:pStyle w:val="tkTekst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непрерывным контролем качества и безопасности сточных вод в системах водоотведения;</w:t>
      </w:r>
    </w:p>
    <w:p w14:paraId="0C12994D" w14:textId="12893868" w:rsidR="00C25DED" w:rsidRPr="00284239" w:rsidRDefault="00C25DED" w:rsidP="00C66ED3">
      <w:pPr>
        <w:pStyle w:val="tkTekst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использованием оборудования, материалов и реагентов в системах водоотведения, безопасность которых подтверждается установленными сертификатами;</w:t>
      </w:r>
    </w:p>
    <w:p w14:paraId="408FE914" w14:textId="49C703FA" w:rsidR="00C25DED" w:rsidRPr="00284239" w:rsidRDefault="00C25DED" w:rsidP="00C66ED3">
      <w:pPr>
        <w:pStyle w:val="tkTekst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установлением санитарно-защитных зон водоотведения;</w:t>
      </w:r>
    </w:p>
    <w:p w14:paraId="00F7A110" w14:textId="0DF8F6B9" w:rsidR="00C17661" w:rsidRPr="00284239" w:rsidRDefault="00C25DED" w:rsidP="00C66ED3">
      <w:pPr>
        <w:pStyle w:val="tkTekst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разработкой и реализацией планов обеспечения безопасности сточной воды в порядке, установленном уполномоченным государственным органом в сфере питьевого водоснабжения и водоотведения, по согласованию с уполномоченным органом </w:t>
      </w:r>
      <w:r w:rsidR="00C17661" w:rsidRPr="00284239">
        <w:rPr>
          <w:rFonts w:ascii="Times New Roman" w:hAnsi="Times New Roman" w:cs="Times New Roman"/>
          <w:sz w:val="24"/>
          <w:szCs w:val="24"/>
        </w:rPr>
        <w:t>в сфере санитарно-эпидемиологического благополучия;</w:t>
      </w:r>
    </w:p>
    <w:p w14:paraId="0EFD9B27" w14:textId="48997162" w:rsidR="00C25DED" w:rsidRPr="00284239" w:rsidRDefault="00C25DED" w:rsidP="00C66ED3">
      <w:pPr>
        <w:pStyle w:val="tkTekst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разработкой и реализацией рабочих программ эксплуатации и производственного контроля качества и безопасности сточных вод систем водоотведения с учётом местных условий;</w:t>
      </w:r>
    </w:p>
    <w:p w14:paraId="3235CD28" w14:textId="2F714B2E" w:rsidR="00C25DED" w:rsidRDefault="00C25DED" w:rsidP="00C66ED3">
      <w:pPr>
        <w:pStyle w:val="tkTekst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lastRenderedPageBreak/>
        <w:t>установлением мер периодического контроля уполномоченн</w:t>
      </w:r>
      <w:r w:rsidR="0026405B" w:rsidRPr="00284239">
        <w:rPr>
          <w:rFonts w:ascii="Times New Roman" w:hAnsi="Times New Roman" w:cs="Times New Roman"/>
          <w:sz w:val="24"/>
          <w:szCs w:val="24"/>
        </w:rPr>
        <w:t>ым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26405B" w:rsidRPr="00284239">
        <w:rPr>
          <w:rFonts w:ascii="Times New Roman" w:hAnsi="Times New Roman" w:cs="Times New Roman"/>
          <w:sz w:val="24"/>
          <w:szCs w:val="24"/>
        </w:rPr>
        <w:t>ом</w:t>
      </w:r>
      <w:r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C17661" w:rsidRPr="00284239">
        <w:rPr>
          <w:rFonts w:ascii="Times New Roman" w:hAnsi="Times New Roman" w:cs="Times New Roman"/>
          <w:sz w:val="24"/>
          <w:szCs w:val="24"/>
        </w:rPr>
        <w:t xml:space="preserve">в сфере </w:t>
      </w:r>
      <w:r w:rsidRPr="00284239">
        <w:rPr>
          <w:rFonts w:ascii="Times New Roman" w:hAnsi="Times New Roman" w:cs="Times New Roman"/>
          <w:sz w:val="24"/>
          <w:szCs w:val="24"/>
        </w:rPr>
        <w:t xml:space="preserve">санитарно-эпидемиологического </w:t>
      </w:r>
      <w:r w:rsidR="00C17661" w:rsidRPr="00284239">
        <w:rPr>
          <w:rFonts w:ascii="Times New Roman" w:hAnsi="Times New Roman" w:cs="Times New Roman"/>
          <w:sz w:val="24"/>
          <w:szCs w:val="24"/>
        </w:rPr>
        <w:t>благополучия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за качеством и безопасностью сточной воды при ситуациях, угрожающих здоровью людей в связи с ухудшением её качества.</w:t>
      </w:r>
    </w:p>
    <w:p w14:paraId="285DDDEF" w14:textId="77777777" w:rsidR="004B3258" w:rsidRPr="00284239" w:rsidRDefault="004B3258" w:rsidP="00C66ED3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21951B" w14:textId="7D8CC0C2" w:rsidR="00C25DED" w:rsidRPr="00284239" w:rsidRDefault="00C25DE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3</w:t>
      </w:r>
      <w:r w:rsidR="00A85BB7">
        <w:rPr>
          <w:rFonts w:eastAsia="Times New Roman"/>
          <w:szCs w:val="24"/>
        </w:rPr>
        <w:t>3</w:t>
      </w:r>
      <w:r w:rsidRPr="00284239">
        <w:rPr>
          <w:rFonts w:eastAsia="Times New Roman"/>
          <w:szCs w:val="24"/>
        </w:rPr>
        <w:t xml:space="preserve">. Обеспечение требований к составу сточных вод, сбрасываемых абонентами в централизованные системы водоотведения </w:t>
      </w:r>
    </w:p>
    <w:p w14:paraId="10F22BB9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620454" w14:textId="5BF6C36D" w:rsidR="00C25DED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25DED" w:rsidRPr="00284239">
        <w:rPr>
          <w:rFonts w:ascii="Times New Roman" w:hAnsi="Times New Roman" w:cs="Times New Roman"/>
          <w:sz w:val="24"/>
          <w:szCs w:val="24"/>
        </w:rPr>
        <w:t>В целях охраны водных объектов от загрязнения объектов абонентов организаций, осуществляющих водоотведение, за исключением жилых домов, многоквартирных домов (кроме нежилых помещений в многоквартирных домах, имеющих отдельные водоотводящие выпуски в централизованную систему водоотведения</w:t>
      </w:r>
      <w:r w:rsidR="00110A37" w:rsidRPr="00284239">
        <w:rPr>
          <w:rFonts w:ascii="Times New Roman" w:hAnsi="Times New Roman" w:cs="Times New Roman"/>
          <w:sz w:val="24"/>
          <w:szCs w:val="24"/>
        </w:rPr>
        <w:t>)</w:t>
      </w:r>
      <w:r w:rsidR="00C25DED" w:rsidRPr="00284239">
        <w:rPr>
          <w:rFonts w:ascii="Times New Roman" w:hAnsi="Times New Roman" w:cs="Times New Roman"/>
          <w:sz w:val="24"/>
          <w:szCs w:val="24"/>
        </w:rPr>
        <w:t>, иных объектов, определенных правилами приема сточных вод в системы водоотведения, утвержденными Кабинетом Министров Кыргызской Республики, устанавливаются нормативы состава сточных вод.</w:t>
      </w:r>
    </w:p>
    <w:p w14:paraId="3F4CC3FC" w14:textId="1F424271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Нормативы состава сточных вод устанавливаются в соответствии с правилами приема сточных вод в системы водоотведения, утвержденными Кабинетом Министров Кыргызской Республики, на основании нормативов допустимых сбросов, установленных для объектов организаций, осуществляющих водоотведение, с учетом эффективности удаления загрязняющих веществ очистными сооружениями организаций, осуществляющих водоотведение. Показатели эффективности удаления загрязняющих веществ очистными сооружениями организаций, осуществляющих водоотведение, рассчитываются в соответствии с правилами приема сточных вод в системы водоотведения, утвержденными Кабинетом Министров Кыргызской Республики.</w:t>
      </w:r>
    </w:p>
    <w:p w14:paraId="7F078098" w14:textId="107F4FA9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Особенности установления нормативов состава сточных вод в отношении технологически нормируемых веществ устанавливаются правилами приема сточных вод в системы водоотведения, утвержденными Кабинетом Министров Кыргызской Республики.</w:t>
      </w:r>
    </w:p>
    <w:p w14:paraId="5059658E" w14:textId="6F00271F" w:rsidR="00D94BD8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25DED" w:rsidRPr="00284239">
        <w:rPr>
          <w:rFonts w:ascii="Times New Roman" w:hAnsi="Times New Roman" w:cs="Times New Roman"/>
          <w:sz w:val="24"/>
          <w:szCs w:val="24"/>
        </w:rPr>
        <w:t xml:space="preserve">Абоненты, допустившие превышение нормативов состава сточных вод </w:t>
      </w:r>
      <w:r w:rsidR="00D94BD8" w:rsidRPr="00284239">
        <w:rPr>
          <w:rFonts w:ascii="Times New Roman" w:hAnsi="Times New Roman" w:cs="Times New Roman"/>
          <w:sz w:val="24"/>
          <w:szCs w:val="24"/>
        </w:rPr>
        <w:t>обязаны в течение 30 календарных дней со дня уведомления абонента организацией, осуществляющей водоотведение, о таком нарушении</w:t>
      </w:r>
      <w:r w:rsidR="008B167B" w:rsidRPr="00284239">
        <w:rPr>
          <w:rFonts w:ascii="Times New Roman" w:hAnsi="Times New Roman" w:cs="Times New Roman"/>
          <w:sz w:val="24"/>
          <w:szCs w:val="24"/>
        </w:rPr>
        <w:t>,</w:t>
      </w:r>
      <w:r w:rsidR="00D94BD8" w:rsidRPr="00284239">
        <w:rPr>
          <w:rFonts w:ascii="Times New Roman" w:hAnsi="Times New Roman" w:cs="Times New Roman"/>
          <w:sz w:val="24"/>
          <w:szCs w:val="24"/>
        </w:rPr>
        <w:t xml:space="preserve"> разработать план снижения сбросов </w:t>
      </w:r>
      <w:r w:rsidR="00A04249" w:rsidRPr="00284239">
        <w:rPr>
          <w:rFonts w:ascii="Times New Roman" w:hAnsi="Times New Roman" w:cs="Times New Roman"/>
          <w:sz w:val="24"/>
          <w:szCs w:val="24"/>
        </w:rPr>
        <w:t xml:space="preserve">загрязняющих веществ </w:t>
      </w:r>
      <w:r w:rsidR="00D94BD8" w:rsidRPr="00284239">
        <w:rPr>
          <w:rFonts w:ascii="Times New Roman" w:hAnsi="Times New Roman" w:cs="Times New Roman"/>
          <w:sz w:val="24"/>
          <w:szCs w:val="24"/>
        </w:rPr>
        <w:t>и согласовать его с организацией, осуществляющей водоотведение и реализовать план снижения сбросов</w:t>
      </w:r>
      <w:r w:rsidR="00BD3C56" w:rsidRPr="00284239">
        <w:rPr>
          <w:rFonts w:ascii="Times New Roman" w:hAnsi="Times New Roman" w:cs="Times New Roman"/>
          <w:sz w:val="24"/>
          <w:szCs w:val="24"/>
        </w:rPr>
        <w:t xml:space="preserve"> загрязняющих веществ</w:t>
      </w:r>
      <w:r w:rsidR="00D94BD8" w:rsidRPr="00284239">
        <w:rPr>
          <w:rFonts w:ascii="Times New Roman" w:hAnsi="Times New Roman" w:cs="Times New Roman"/>
          <w:sz w:val="24"/>
          <w:szCs w:val="24"/>
        </w:rPr>
        <w:t xml:space="preserve"> в сроки, предусмотренные этим планом.</w:t>
      </w:r>
    </w:p>
    <w:p w14:paraId="5DDD568E" w14:textId="5B75CF16" w:rsidR="00C25DED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94BD8" w:rsidRPr="00284239">
        <w:rPr>
          <w:rFonts w:ascii="Times New Roman" w:hAnsi="Times New Roman" w:cs="Times New Roman"/>
          <w:sz w:val="24"/>
          <w:szCs w:val="24"/>
        </w:rPr>
        <w:t xml:space="preserve">План снижения сбросов абонента </w:t>
      </w:r>
      <w:r w:rsidR="00C25DED" w:rsidRPr="00284239">
        <w:rPr>
          <w:rFonts w:ascii="Times New Roman" w:hAnsi="Times New Roman" w:cs="Times New Roman"/>
          <w:sz w:val="24"/>
          <w:szCs w:val="24"/>
        </w:rPr>
        <w:t>долж</w:t>
      </w:r>
      <w:r w:rsidR="00D94BD8" w:rsidRPr="00284239">
        <w:rPr>
          <w:rFonts w:ascii="Times New Roman" w:hAnsi="Times New Roman" w:cs="Times New Roman"/>
          <w:sz w:val="24"/>
          <w:szCs w:val="24"/>
        </w:rPr>
        <w:t>ен</w:t>
      </w:r>
      <w:r w:rsidR="00C25DED" w:rsidRPr="00284239">
        <w:rPr>
          <w:rFonts w:ascii="Times New Roman" w:hAnsi="Times New Roman" w:cs="Times New Roman"/>
          <w:sz w:val="24"/>
          <w:szCs w:val="24"/>
        </w:rPr>
        <w:t xml:space="preserve"> обеспечить предотвращение превышений нормативов состава сточных вод по всем веществам, по которым были допущены превышения нормативов состава сточных вод, посредством реализации одного или нескольких из следующих мероприятий:</w:t>
      </w:r>
    </w:p>
    <w:p w14:paraId="0F4E71DC" w14:textId="77777777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1) строительство или модернизация локальных очистных сооружений и очистка сточных вод абонента с использованием локальных очистных сооружений, принадлежащих третьим лицам;</w:t>
      </w:r>
    </w:p>
    <w:p w14:paraId="4F72CA74" w14:textId="77777777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2) создание систем оборотного водоснабжения;</w:t>
      </w:r>
    </w:p>
    <w:p w14:paraId="01CDB390" w14:textId="358421CA" w:rsidR="00C25DED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3) внедрение технологий производства продукции (товаров), оказания услуг, проведения работ, обеспечивающих снижение конц</w:t>
      </w:r>
      <w:r w:rsidR="00D94BD8" w:rsidRPr="00284239">
        <w:rPr>
          <w:rFonts w:ascii="Times New Roman" w:hAnsi="Times New Roman" w:cs="Times New Roman"/>
          <w:sz w:val="24"/>
          <w:szCs w:val="24"/>
        </w:rPr>
        <w:t xml:space="preserve">ентрации загрязняющих веществ в </w:t>
      </w:r>
      <w:r w:rsidRPr="00284239">
        <w:rPr>
          <w:rFonts w:ascii="Times New Roman" w:hAnsi="Times New Roman" w:cs="Times New Roman"/>
          <w:sz w:val="24"/>
          <w:szCs w:val="24"/>
        </w:rPr>
        <w:t>сточных водах.</w:t>
      </w:r>
    </w:p>
    <w:p w14:paraId="29110419" w14:textId="77777777" w:rsidR="004B3258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7658D4" w14:textId="5A6CF0DE" w:rsidR="004158EC" w:rsidRPr="00284239" w:rsidRDefault="004158EC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3</w:t>
      </w:r>
      <w:r w:rsidR="00A85BB7">
        <w:rPr>
          <w:rFonts w:eastAsia="Times New Roman"/>
          <w:szCs w:val="24"/>
        </w:rPr>
        <w:t>4</w:t>
      </w:r>
      <w:r w:rsidRPr="00284239">
        <w:rPr>
          <w:rFonts w:eastAsia="Times New Roman"/>
          <w:szCs w:val="24"/>
        </w:rPr>
        <w:t xml:space="preserve">. </w:t>
      </w:r>
      <w:bookmarkStart w:id="5" w:name="_Hlk107560867"/>
      <w:r w:rsidR="00162B09">
        <w:t>Плата за сброс загрязняющих веществ сверх установленных нормативов состава сточных вод, сбрасываемых абонентами в централизованные системы водоотведения</w:t>
      </w:r>
      <w:bookmarkEnd w:id="5"/>
    </w:p>
    <w:p w14:paraId="108A0D2A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D39BBA" w14:textId="51965D67" w:rsidR="000A186F" w:rsidRPr="00284239" w:rsidRDefault="000A186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В случае, если сточные воды, принимаемые от абонента в централизованную систему водоотведения, содержат загрязняющие вещества, иные вещества и микроорганизмы, негативно воздействующие на работу такой системы, абонент обязан компенсировать организации, осуществляющей водоотведение, расходы, связанные с негативным </w:t>
      </w:r>
      <w:r w:rsidRPr="00284239">
        <w:rPr>
          <w:rFonts w:ascii="Times New Roman" w:hAnsi="Times New Roman" w:cs="Times New Roman"/>
          <w:sz w:val="24"/>
          <w:szCs w:val="24"/>
        </w:rPr>
        <w:lastRenderedPageBreak/>
        <w:t xml:space="preserve">воздействием указанных веществ и микроорганизмов на работу централизованной системы водоотведения и очистных сооружений организации, принимающей стоки, в размере и порядке, которые установлены правилами </w:t>
      </w:r>
      <w:r w:rsidR="00647F1E">
        <w:rPr>
          <w:rFonts w:ascii="Times New Roman" w:hAnsi="Times New Roman" w:cs="Times New Roman"/>
          <w:sz w:val="24"/>
          <w:szCs w:val="24"/>
        </w:rPr>
        <w:t>п</w:t>
      </w:r>
      <w:r w:rsidR="00647F1E" w:rsidRPr="00647F1E">
        <w:rPr>
          <w:rFonts w:ascii="Times New Roman" w:hAnsi="Times New Roman" w:cs="Times New Roman"/>
          <w:sz w:val="24"/>
          <w:szCs w:val="24"/>
        </w:rPr>
        <w:t>ользовани</w:t>
      </w:r>
      <w:r w:rsidR="00647F1E">
        <w:rPr>
          <w:rFonts w:ascii="Times New Roman" w:hAnsi="Times New Roman" w:cs="Times New Roman"/>
          <w:sz w:val="24"/>
          <w:szCs w:val="24"/>
        </w:rPr>
        <w:t>я</w:t>
      </w:r>
      <w:r w:rsidR="00647F1E" w:rsidRPr="00647F1E">
        <w:rPr>
          <w:rFonts w:ascii="Times New Roman" w:hAnsi="Times New Roman" w:cs="Times New Roman"/>
          <w:sz w:val="24"/>
          <w:szCs w:val="24"/>
        </w:rPr>
        <w:t xml:space="preserve"> централизованными системами </w:t>
      </w:r>
      <w:r w:rsidRPr="00284239">
        <w:rPr>
          <w:rFonts w:ascii="Times New Roman" w:hAnsi="Times New Roman" w:cs="Times New Roman"/>
          <w:sz w:val="24"/>
          <w:szCs w:val="24"/>
        </w:rPr>
        <w:t>питьевого водоснабжения и водоотведения, утвержденными Кабинетом Министров Кыргызской Республики или органом местного самоуправления. Для определения качества принимаемых сточных вод проводится производственный мониторинг.</w:t>
      </w:r>
      <w:r w:rsidR="00495043"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495043" w:rsidRPr="00284239">
        <w:rPr>
          <w:rFonts w:ascii="Times New Roman" w:hAnsi="Times New Roman" w:cs="Times New Roman"/>
          <w:sz w:val="24"/>
          <w:szCs w:val="24"/>
          <w:shd w:val="clear" w:color="auto" w:fill="FFFFFF"/>
        </w:rPr>
        <w:t>Производственный мониторинг осуществляется лабораториями поставщика.</w:t>
      </w:r>
    </w:p>
    <w:p w14:paraId="62640676" w14:textId="23CE9C26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В случае, если сточные воды, принимаемые от абонента в централизованную систему водоотведения, содержат загрязняющие вещества, концентрация которых превышает установленные нормативы состава сточных вод, абонент обязан внести организации, осуществляющей водоотведение, плату за сброс загрязняющих веществ в составе сточных вод сверх установленных нормативов состава сточных вод в порядке, установленном правилами приема сточных вод в системы водоотведения, утвержденными Кабинетом Министров Кыргызской Республики. </w:t>
      </w:r>
    </w:p>
    <w:p w14:paraId="55D1CBDD" w14:textId="1B27C872" w:rsidR="00C25DED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Средства, полученные организацией, осуществляющей водоотведение, в виде платы за сброс загрязняющих веществ сверх установленных нормативов состава сточных вод, используются на внесение платы за негативное воздействие на окружающую среду, возмещение вреда, причиненного водным объектам, а также в качестве источника финансирования инвестиционной программы организации, осуществляющей водоотведение, в части осуществления мероприятий по снижению негативного воздействия на окружающую среду.</w:t>
      </w:r>
    </w:p>
    <w:p w14:paraId="60417C21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86C07D" w14:textId="2F57A641" w:rsidR="00C25DED" w:rsidRPr="00284239" w:rsidRDefault="00C25DE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3</w:t>
      </w:r>
      <w:r w:rsidR="00A85BB7">
        <w:rPr>
          <w:rFonts w:eastAsia="Times New Roman"/>
          <w:szCs w:val="24"/>
        </w:rPr>
        <w:t>5</w:t>
      </w:r>
      <w:r w:rsidRPr="00284239">
        <w:rPr>
          <w:rFonts w:eastAsia="Times New Roman"/>
          <w:szCs w:val="24"/>
        </w:rPr>
        <w:t>. Контроль состава и свойств сточных вод абонента, выполнения абонентом плана снижения сбросов</w:t>
      </w:r>
    </w:p>
    <w:p w14:paraId="04EC8F7E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936823" w14:textId="4B43D91A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Контроль состава и свойств сточных вод, сбрасываемых абонентом в централизованную систему водоотведения, осуществляется организацией, осуществляющей водоотведение, либо уполномоченной ею организацией в порядке, установленном Кабинетом Министров Кыргызской Республики.</w:t>
      </w:r>
    </w:p>
    <w:p w14:paraId="1A0EA969" w14:textId="20CFB67E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В целях обеспечения контроля состава и свойств сточных вод абоненты, категории которых определены правилами приема сточных вод в системы водоотведения, утвержденными Кабинетом Министров Кыргызской Республики, подают в организацию, осуществляющую водоотведение, </w:t>
      </w:r>
      <w:r w:rsidR="006F6310" w:rsidRPr="00284239">
        <w:rPr>
          <w:rFonts w:ascii="Times New Roman" w:hAnsi="Times New Roman" w:cs="Times New Roman"/>
          <w:sz w:val="24"/>
          <w:szCs w:val="24"/>
        </w:rPr>
        <w:t>сведения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 составе и свойствах сточных вод, сбрасываемых абонентом в централизованную систему водоотведения, </w:t>
      </w:r>
      <w:r w:rsidR="006F6310" w:rsidRPr="00284239">
        <w:rPr>
          <w:rFonts w:ascii="Times New Roman" w:hAnsi="Times New Roman" w:cs="Times New Roman"/>
          <w:sz w:val="24"/>
          <w:szCs w:val="24"/>
        </w:rPr>
        <w:t xml:space="preserve">где </w:t>
      </w:r>
      <w:r w:rsidRPr="00284239">
        <w:rPr>
          <w:rFonts w:ascii="Times New Roman" w:hAnsi="Times New Roman" w:cs="Times New Roman"/>
          <w:sz w:val="24"/>
          <w:szCs w:val="24"/>
        </w:rPr>
        <w:t>указываются фактические состав и свойства сточных вод абонента.</w:t>
      </w:r>
    </w:p>
    <w:p w14:paraId="3F85D871" w14:textId="5968017E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Анализ проб сточных вод осуществляется </w:t>
      </w:r>
      <w:r w:rsidR="006F6310" w:rsidRPr="00284239">
        <w:rPr>
          <w:rFonts w:ascii="Times New Roman" w:hAnsi="Times New Roman" w:cs="Times New Roman"/>
          <w:sz w:val="24"/>
          <w:szCs w:val="24"/>
        </w:rPr>
        <w:t>лабораториями</w:t>
      </w:r>
      <w:r w:rsidR="00E9269F" w:rsidRPr="00284239">
        <w:rPr>
          <w:rFonts w:ascii="Times New Roman" w:hAnsi="Times New Roman" w:cs="Times New Roman"/>
          <w:sz w:val="24"/>
          <w:szCs w:val="24"/>
        </w:rPr>
        <w:t>,</w:t>
      </w:r>
      <w:r w:rsidRPr="00284239">
        <w:rPr>
          <w:rFonts w:ascii="Times New Roman" w:hAnsi="Times New Roman" w:cs="Times New Roman"/>
          <w:sz w:val="24"/>
          <w:szCs w:val="24"/>
        </w:rPr>
        <w:t xml:space="preserve"> аккредитованными </w:t>
      </w:r>
      <w:r w:rsidR="00F0136F" w:rsidRPr="00284239">
        <w:rPr>
          <w:rFonts w:ascii="Times New Roman" w:hAnsi="Times New Roman" w:cs="Times New Roman"/>
          <w:sz w:val="24"/>
          <w:szCs w:val="24"/>
        </w:rPr>
        <w:t xml:space="preserve">в установленном </w:t>
      </w:r>
      <w:r w:rsidR="00E74EB3" w:rsidRPr="00284239">
        <w:rPr>
          <w:rFonts w:ascii="Times New Roman" w:hAnsi="Times New Roman" w:cs="Times New Roman"/>
          <w:sz w:val="24"/>
          <w:szCs w:val="24"/>
        </w:rPr>
        <w:t>законодательством об аккредитации порядке</w:t>
      </w:r>
      <w:r w:rsidRPr="00284239">
        <w:rPr>
          <w:rFonts w:ascii="Times New Roman" w:hAnsi="Times New Roman" w:cs="Times New Roman"/>
          <w:sz w:val="24"/>
          <w:szCs w:val="24"/>
        </w:rPr>
        <w:t xml:space="preserve">. Территориальные </w:t>
      </w:r>
      <w:r w:rsidRPr="00284239">
        <w:rPr>
          <w:rFonts w:ascii="Times New Roman" w:hAnsi="Times New Roman" w:cs="Times New Roman"/>
          <w:sz w:val="24"/>
          <w:szCs w:val="24"/>
          <w:lang w:val="ky-KG"/>
        </w:rPr>
        <w:t xml:space="preserve">подразделения государственного </w:t>
      </w:r>
      <w:r w:rsidRPr="00284239">
        <w:rPr>
          <w:rFonts w:ascii="Times New Roman" w:hAnsi="Times New Roman" w:cs="Times New Roman"/>
          <w:sz w:val="24"/>
          <w:szCs w:val="24"/>
        </w:rPr>
        <w:t>орган</w:t>
      </w:r>
      <w:r w:rsidRPr="00284239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284239">
        <w:rPr>
          <w:rFonts w:ascii="Times New Roman" w:hAnsi="Times New Roman" w:cs="Times New Roman"/>
          <w:sz w:val="24"/>
          <w:szCs w:val="24"/>
        </w:rPr>
        <w:t xml:space="preserve">, осуществляющего государственный экологический </w:t>
      </w:r>
      <w:r w:rsidR="009B08DC">
        <w:rPr>
          <w:rFonts w:ascii="Times New Roman" w:hAnsi="Times New Roman" w:cs="Times New Roman"/>
          <w:sz w:val="24"/>
          <w:szCs w:val="24"/>
        </w:rPr>
        <w:t>контроль</w:t>
      </w:r>
      <w:r w:rsidRPr="00284239">
        <w:rPr>
          <w:rFonts w:ascii="Times New Roman" w:hAnsi="Times New Roman" w:cs="Times New Roman"/>
          <w:sz w:val="24"/>
          <w:szCs w:val="24"/>
        </w:rPr>
        <w:t xml:space="preserve"> (в случае, если объект абонента соответствует критериям определения объектов, подлежащих государственному экологическому </w:t>
      </w:r>
      <w:r w:rsidR="009B08DC">
        <w:rPr>
          <w:rFonts w:ascii="Times New Roman" w:hAnsi="Times New Roman" w:cs="Times New Roman"/>
          <w:sz w:val="24"/>
          <w:szCs w:val="24"/>
        </w:rPr>
        <w:t>контролю</w:t>
      </w:r>
      <w:r w:rsidRPr="00284239">
        <w:rPr>
          <w:rFonts w:ascii="Times New Roman" w:hAnsi="Times New Roman" w:cs="Times New Roman"/>
          <w:sz w:val="24"/>
          <w:szCs w:val="24"/>
        </w:rPr>
        <w:t>), или государственные органы</w:t>
      </w:r>
      <w:r w:rsidRPr="0028423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284239">
        <w:rPr>
          <w:rFonts w:ascii="Times New Roman" w:hAnsi="Times New Roman" w:cs="Times New Roman"/>
          <w:sz w:val="24"/>
          <w:szCs w:val="24"/>
        </w:rPr>
        <w:t>(в иных случаях) вправе использовать данные анализа проб сточных вод при проведении проверок в рамках осуществления государственного контроля (надзора).</w:t>
      </w:r>
    </w:p>
    <w:p w14:paraId="0CCD42D7" w14:textId="19AF775B" w:rsidR="00C25DED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 случае, если у абонента</w:t>
      </w:r>
      <w:r w:rsidRPr="0028423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284239">
        <w:rPr>
          <w:rFonts w:ascii="Times New Roman" w:hAnsi="Times New Roman" w:cs="Times New Roman"/>
          <w:sz w:val="24"/>
          <w:szCs w:val="24"/>
        </w:rPr>
        <w:t xml:space="preserve">по истечении </w:t>
      </w:r>
      <w:r w:rsidR="006F6310" w:rsidRPr="00284239">
        <w:rPr>
          <w:rFonts w:ascii="Times New Roman" w:hAnsi="Times New Roman" w:cs="Times New Roman"/>
          <w:sz w:val="24"/>
          <w:szCs w:val="24"/>
        </w:rPr>
        <w:t>3</w:t>
      </w:r>
      <w:r w:rsidRPr="00284239">
        <w:rPr>
          <w:rFonts w:ascii="Times New Roman" w:hAnsi="Times New Roman" w:cs="Times New Roman"/>
          <w:sz w:val="24"/>
          <w:szCs w:val="24"/>
        </w:rPr>
        <w:t xml:space="preserve">0 календарных дней со дня уведомления абонента организацией, осуществляющей водоотведение, о превышении нормативов состава сточных вод отсутствует разработанный и </w:t>
      </w:r>
      <w:r w:rsidR="006F6310" w:rsidRPr="00284239">
        <w:rPr>
          <w:rFonts w:ascii="Times New Roman" w:hAnsi="Times New Roman" w:cs="Times New Roman"/>
          <w:sz w:val="24"/>
          <w:szCs w:val="24"/>
        </w:rPr>
        <w:t>согласованный</w:t>
      </w:r>
      <w:r w:rsidRPr="00284239">
        <w:rPr>
          <w:rFonts w:ascii="Times New Roman" w:hAnsi="Times New Roman" w:cs="Times New Roman"/>
          <w:sz w:val="24"/>
          <w:szCs w:val="24"/>
        </w:rPr>
        <w:t xml:space="preserve"> в установленном порядке план снижения сбросов, а также в случае неисполнения таким абонентом плана снижения сбросов в установленный этим планом срок или в случае неоднократного недопуска абонентом представителей организации, осуществляющей водоотведение, к месту отбора проб сточных вод, отводимых абонентами в централизованную систему водоотведения, для проведения в установленном порядке контроля их состава и свойств организация, </w:t>
      </w:r>
      <w:r w:rsidRPr="00284239">
        <w:rPr>
          <w:rFonts w:ascii="Times New Roman" w:hAnsi="Times New Roman" w:cs="Times New Roman"/>
          <w:sz w:val="24"/>
          <w:szCs w:val="24"/>
        </w:rPr>
        <w:lastRenderedPageBreak/>
        <w:t>осуществляющая водоотведение, в течение пятнадцати календарных дней по истечении указанных сроков информирует об этом территориальные органы государственн</w:t>
      </w:r>
      <w:r w:rsidR="00462383" w:rsidRPr="00284239">
        <w:rPr>
          <w:rFonts w:ascii="Times New Roman" w:hAnsi="Times New Roman" w:cs="Times New Roman"/>
          <w:sz w:val="24"/>
          <w:szCs w:val="24"/>
        </w:rPr>
        <w:t>ого</w:t>
      </w:r>
      <w:r w:rsidRPr="00284239">
        <w:rPr>
          <w:rFonts w:ascii="Times New Roman" w:hAnsi="Times New Roman" w:cs="Times New Roman"/>
          <w:sz w:val="24"/>
          <w:szCs w:val="24"/>
        </w:rPr>
        <w:t xml:space="preserve"> экологическ</w:t>
      </w:r>
      <w:r w:rsidR="00462383" w:rsidRPr="00284239">
        <w:rPr>
          <w:rFonts w:ascii="Times New Roman" w:hAnsi="Times New Roman" w:cs="Times New Roman"/>
          <w:sz w:val="24"/>
          <w:szCs w:val="24"/>
        </w:rPr>
        <w:t>ого</w:t>
      </w:r>
      <w:r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9B08DC">
        <w:rPr>
          <w:rFonts w:ascii="Times New Roman" w:hAnsi="Times New Roman" w:cs="Times New Roman"/>
          <w:sz w:val="24"/>
          <w:szCs w:val="24"/>
        </w:rPr>
        <w:t>контроля</w:t>
      </w:r>
      <w:r w:rsidRPr="00284239">
        <w:rPr>
          <w:rFonts w:ascii="Times New Roman" w:hAnsi="Times New Roman" w:cs="Times New Roman"/>
          <w:sz w:val="24"/>
          <w:szCs w:val="24"/>
        </w:rPr>
        <w:t>.</w:t>
      </w:r>
    </w:p>
    <w:p w14:paraId="5AEB6630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27950B" w14:textId="0853025C" w:rsidR="00C25DED" w:rsidRPr="00284239" w:rsidRDefault="00C25DED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3</w:t>
      </w:r>
      <w:r w:rsidR="00A85BB7">
        <w:rPr>
          <w:rFonts w:eastAsia="Times New Roman"/>
          <w:szCs w:val="24"/>
        </w:rPr>
        <w:t>6</w:t>
      </w:r>
      <w:r w:rsidRPr="00284239">
        <w:rPr>
          <w:rFonts w:eastAsia="Times New Roman"/>
          <w:szCs w:val="24"/>
        </w:rPr>
        <w:t xml:space="preserve">. Защита </w:t>
      </w:r>
      <w:r w:rsidR="00DD24D5" w:rsidRPr="00284239">
        <w:rPr>
          <w:rFonts w:eastAsia="Times New Roman"/>
          <w:szCs w:val="24"/>
        </w:rPr>
        <w:t xml:space="preserve">централизованных </w:t>
      </w:r>
      <w:r w:rsidRPr="00284239">
        <w:rPr>
          <w:rFonts w:eastAsia="Times New Roman"/>
          <w:szCs w:val="24"/>
        </w:rPr>
        <w:t>систем водоотведения</w:t>
      </w:r>
    </w:p>
    <w:p w14:paraId="328CFCAF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8DC553" w14:textId="13BC1C0E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Защита </w:t>
      </w:r>
      <w:r w:rsidR="00DD24D5" w:rsidRPr="00284239">
        <w:rPr>
          <w:rFonts w:ascii="Times New Roman" w:hAnsi="Times New Roman" w:cs="Times New Roman"/>
          <w:sz w:val="24"/>
          <w:szCs w:val="24"/>
        </w:rPr>
        <w:t xml:space="preserve">централизованных </w:t>
      </w:r>
      <w:r w:rsidRPr="00284239">
        <w:rPr>
          <w:rFonts w:ascii="Times New Roman" w:hAnsi="Times New Roman" w:cs="Times New Roman"/>
          <w:sz w:val="24"/>
          <w:szCs w:val="24"/>
        </w:rPr>
        <w:t xml:space="preserve">систем водоотведения от повреждения и разрушения является обязательным условием обеспечения их устойчивого и безопасного функционирования и осуществляется выполнением технических, информационных, санитарных, экологических требований </w:t>
      </w:r>
      <w:r w:rsidR="00594867" w:rsidRPr="00284239">
        <w:rPr>
          <w:rFonts w:ascii="Times New Roman" w:hAnsi="Times New Roman" w:cs="Times New Roman"/>
          <w:sz w:val="24"/>
          <w:szCs w:val="24"/>
        </w:rPr>
        <w:t xml:space="preserve">и </w:t>
      </w:r>
      <w:r w:rsidRPr="00284239">
        <w:rPr>
          <w:rFonts w:ascii="Times New Roman" w:hAnsi="Times New Roman" w:cs="Times New Roman"/>
          <w:sz w:val="24"/>
          <w:szCs w:val="24"/>
        </w:rPr>
        <w:t>мер по предотвращению загрязнения водных объектов и в целом, окружающей среды сточными водами, а также установлением санитарно-защитных зон, соблюдением предусмотренного для них режима.</w:t>
      </w:r>
    </w:p>
    <w:p w14:paraId="43D7E495" w14:textId="46DD6F69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Санитарно-защитные зоны для </w:t>
      </w:r>
      <w:r w:rsidR="00DD24D5" w:rsidRPr="00284239">
        <w:rPr>
          <w:rFonts w:ascii="Times New Roman" w:hAnsi="Times New Roman" w:cs="Times New Roman"/>
          <w:sz w:val="24"/>
          <w:szCs w:val="24"/>
        </w:rPr>
        <w:t xml:space="preserve">централизованных систем </w:t>
      </w:r>
      <w:r w:rsidRPr="00284239">
        <w:rPr>
          <w:rFonts w:ascii="Times New Roman" w:hAnsi="Times New Roman" w:cs="Times New Roman"/>
          <w:sz w:val="24"/>
          <w:szCs w:val="24"/>
        </w:rPr>
        <w:t>водоотведения, независимо от форм собственности, устанавливаются в целях предотвращения случайного и преднамеренного их разрушения и загрязнения окружающей среды и должны использоваться исключительно в целях, для которых они предоставлены.</w:t>
      </w:r>
    </w:p>
    <w:p w14:paraId="4C690377" w14:textId="4BE78BD1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Организация санитарно-защитных зон, порядок установления их размеров, проектирования, использования и соответствующих им нормативов охраны окружающей среды, определения комплекса мер санитарной охраны, в том числе перечня запрещённых и ограниченных видов деятельности в них, осуществляется в соответствии с требованиями санитарных норм и правил.</w:t>
      </w:r>
    </w:p>
    <w:p w14:paraId="73B6D62D" w14:textId="77777777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Выполнение комплекса мер санитарной и экологической защиты возлагается на следующих субъектов:</w:t>
      </w:r>
    </w:p>
    <w:p w14:paraId="48437668" w14:textId="542CDC6F" w:rsidR="00C25DED" w:rsidRPr="00284239" w:rsidRDefault="00C25DED" w:rsidP="00C66ED3">
      <w:pPr>
        <w:pStyle w:val="tkTekst"/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специализированные организации питьевого водоснабжения и водоотведения;</w:t>
      </w:r>
    </w:p>
    <w:p w14:paraId="5F224993" w14:textId="3298D99B" w:rsidR="00C25DED" w:rsidRPr="00284239" w:rsidRDefault="00C25DED" w:rsidP="00C66ED3">
      <w:pPr>
        <w:pStyle w:val="tkTekst"/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органы местного самоуправления</w:t>
      </w:r>
      <w:r w:rsidR="008B167B" w:rsidRPr="00284239">
        <w:rPr>
          <w:rFonts w:ascii="Times New Roman" w:hAnsi="Times New Roman" w:cs="Times New Roman"/>
          <w:sz w:val="24"/>
          <w:szCs w:val="24"/>
        </w:rPr>
        <w:t>.</w:t>
      </w:r>
    </w:p>
    <w:p w14:paraId="416D656B" w14:textId="21204D21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Контроль исполнения комплекса мероприятий и соблюдения требований для санитарно-защитных зон </w:t>
      </w:r>
      <w:r w:rsidR="00DD24D5" w:rsidRPr="00284239">
        <w:rPr>
          <w:rFonts w:ascii="Times New Roman" w:hAnsi="Times New Roman" w:cs="Times New Roman"/>
          <w:sz w:val="24"/>
          <w:szCs w:val="24"/>
        </w:rPr>
        <w:t xml:space="preserve">централизованных </w:t>
      </w:r>
      <w:r w:rsidRPr="00284239">
        <w:rPr>
          <w:rFonts w:ascii="Times New Roman" w:hAnsi="Times New Roman" w:cs="Times New Roman"/>
          <w:sz w:val="24"/>
          <w:szCs w:val="24"/>
        </w:rPr>
        <w:t>систем водоотведения возлагается на уполномоченный орган санитарно-эпидемиологического надзора и государственный уполномоченный орган по охране окружающей среды.</w:t>
      </w:r>
    </w:p>
    <w:p w14:paraId="1CD88B9F" w14:textId="297AD87B" w:rsidR="00C25DED" w:rsidRPr="00284239" w:rsidRDefault="00C25DED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Органы местного самоуправления при необходимости могут предусматривать дополнительные меры</w:t>
      </w:r>
      <w:r w:rsidR="00DD24D5" w:rsidRPr="00284239">
        <w:rPr>
          <w:rFonts w:ascii="Times New Roman" w:hAnsi="Times New Roman" w:cs="Times New Roman"/>
          <w:sz w:val="24"/>
          <w:szCs w:val="24"/>
        </w:rPr>
        <w:t xml:space="preserve"> по защите централизованных систем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>.</w:t>
      </w:r>
    </w:p>
    <w:p w14:paraId="68CFBDF9" w14:textId="77777777" w:rsidR="00180B85" w:rsidRPr="00284239" w:rsidRDefault="00180B85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123F26" w14:textId="0E115D54" w:rsidR="00902B8E" w:rsidRPr="00284239" w:rsidRDefault="005E7396" w:rsidP="00C66ED3">
      <w:pPr>
        <w:pStyle w:val="1"/>
        <w:numPr>
          <w:ilvl w:val="0"/>
          <w:numId w:val="0"/>
        </w:numPr>
        <w:spacing w:line="240" w:lineRule="auto"/>
        <w:ind w:firstLine="567"/>
        <w:jc w:val="center"/>
        <w:rPr>
          <w:szCs w:val="24"/>
        </w:rPr>
      </w:pPr>
      <w:bookmarkStart w:id="6" w:name="_heading=h.2et92p0" w:colFirst="0" w:colLast="0"/>
      <w:bookmarkStart w:id="7" w:name="_heading=h.tyjcwt" w:colFirst="0" w:colLast="0"/>
      <w:bookmarkEnd w:id="0"/>
      <w:bookmarkEnd w:id="6"/>
      <w:bookmarkEnd w:id="7"/>
      <w:r w:rsidRPr="00284239">
        <w:rPr>
          <w:szCs w:val="24"/>
        </w:rPr>
        <w:t>Глава 8. Тарифная политика в сфере питьевого водоснабжения и водоотведения</w:t>
      </w:r>
    </w:p>
    <w:p w14:paraId="4B3624C0" w14:textId="77777777" w:rsidR="00A01F42" w:rsidRPr="00284239" w:rsidRDefault="00A01F42" w:rsidP="00C66ED3">
      <w:pPr>
        <w:rPr>
          <w:rFonts w:ascii="Times New Roman" w:hAnsi="Times New Roman"/>
          <w:sz w:val="24"/>
          <w:szCs w:val="24"/>
        </w:rPr>
      </w:pPr>
    </w:p>
    <w:p w14:paraId="0E0D5219" w14:textId="318F4AB8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3</w:t>
      </w:r>
      <w:r w:rsidR="00A85BB7">
        <w:rPr>
          <w:rFonts w:eastAsia="Times New Roman"/>
          <w:szCs w:val="24"/>
        </w:rPr>
        <w:t>7</w:t>
      </w:r>
      <w:r w:rsidRPr="00284239">
        <w:rPr>
          <w:rFonts w:eastAsia="Times New Roman"/>
          <w:szCs w:val="24"/>
        </w:rPr>
        <w:t>. Финансирование и тарифы услуги питьевого водоснабжения и водоотведения</w:t>
      </w:r>
    </w:p>
    <w:p w14:paraId="0E96C5ED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1352E3" w14:textId="6A623F80" w:rsidR="00902B8E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02B8E" w:rsidRPr="00284239">
        <w:rPr>
          <w:rFonts w:ascii="Times New Roman" w:hAnsi="Times New Roman" w:cs="Times New Roman"/>
          <w:sz w:val="24"/>
          <w:szCs w:val="24"/>
        </w:rPr>
        <w:t>Источниками финансирования питьевого водоснабжения и водоотведения являются:</w:t>
      </w:r>
    </w:p>
    <w:p w14:paraId="705FA514" w14:textId="1E2035F9" w:rsidR="00902B8E" w:rsidRPr="00284239" w:rsidRDefault="00902B8E" w:rsidP="00C66ED3">
      <w:pPr>
        <w:pStyle w:val="tkTekst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средства республиканского и местных бюджетов</w:t>
      </w:r>
      <w:r w:rsidR="009F59F8">
        <w:rPr>
          <w:rFonts w:ascii="Times New Roman" w:hAnsi="Times New Roman" w:cs="Times New Roman"/>
          <w:sz w:val="24"/>
          <w:szCs w:val="24"/>
        </w:rPr>
        <w:t xml:space="preserve">, </w:t>
      </w:r>
      <w:r w:rsidR="009F59F8" w:rsidRPr="009F59F8">
        <w:rPr>
          <w:rFonts w:ascii="Times New Roman" w:hAnsi="Times New Roman" w:cs="Times New Roman"/>
          <w:sz w:val="24"/>
          <w:szCs w:val="24"/>
        </w:rPr>
        <w:t>в соответствующих случаях, содержащихся в настоящем Законе и в рамках средств</w:t>
      </w:r>
      <w:r w:rsidR="009F59F8">
        <w:rPr>
          <w:rFonts w:ascii="Times New Roman" w:hAnsi="Times New Roman" w:cs="Times New Roman"/>
          <w:sz w:val="24"/>
          <w:szCs w:val="24"/>
        </w:rPr>
        <w:t>,</w:t>
      </w:r>
      <w:r w:rsidR="009F59F8" w:rsidRPr="009F59F8">
        <w:rPr>
          <w:rFonts w:ascii="Times New Roman" w:hAnsi="Times New Roman" w:cs="Times New Roman"/>
          <w:sz w:val="24"/>
          <w:szCs w:val="24"/>
        </w:rPr>
        <w:t xml:space="preserve"> предусмотренных Законом Кыргызской Республики о республиканском бюджете на соответствующие годы и иных, не запрещенных законодательством средств</w:t>
      </w:r>
      <w:r w:rsidRPr="00284239">
        <w:rPr>
          <w:rFonts w:ascii="Times New Roman" w:hAnsi="Times New Roman" w:cs="Times New Roman"/>
          <w:sz w:val="24"/>
          <w:szCs w:val="24"/>
        </w:rPr>
        <w:t>;</w:t>
      </w:r>
    </w:p>
    <w:p w14:paraId="204CEF92" w14:textId="415A8F91" w:rsidR="00902B8E" w:rsidRPr="00284239" w:rsidRDefault="00902B8E" w:rsidP="00C66ED3">
      <w:pPr>
        <w:pStyle w:val="tkTekst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средства потребителей питьевой воды и пользователей систем водоотведения по утверждённым тарифам;</w:t>
      </w:r>
    </w:p>
    <w:p w14:paraId="428F7EE5" w14:textId="768656EA" w:rsidR="00902B8E" w:rsidRPr="00284239" w:rsidRDefault="00902B8E" w:rsidP="00C66ED3">
      <w:pPr>
        <w:pStyle w:val="tkTekst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добровольные средства населения и хозяйствующих субъектов;</w:t>
      </w:r>
    </w:p>
    <w:p w14:paraId="1603DC47" w14:textId="7E659530" w:rsidR="00902B8E" w:rsidRPr="00284239" w:rsidRDefault="00902B8E" w:rsidP="00C66ED3">
      <w:pPr>
        <w:pStyle w:val="tkTekst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284239">
        <w:rPr>
          <w:rFonts w:ascii="Times New Roman" w:hAnsi="Times New Roman" w:cs="Times New Roman"/>
          <w:sz w:val="24"/>
          <w:szCs w:val="24"/>
          <w:lang w:val="ky-KG"/>
        </w:rPr>
        <w:t>финансовая помощь международных и иностранных донорских организаций и физических лиц.</w:t>
      </w:r>
    </w:p>
    <w:p w14:paraId="6092DE3C" w14:textId="3383A68B" w:rsidR="00BF0DDC" w:rsidRDefault="00BF0DDC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 источником финансирования </w:t>
      </w:r>
      <w:r w:rsidRPr="00284239">
        <w:rPr>
          <w:rFonts w:ascii="Times New Roman" w:hAnsi="Times New Roman" w:cs="Times New Roman"/>
          <w:sz w:val="24"/>
          <w:szCs w:val="24"/>
        </w:rPr>
        <w:t>питьевого водоснабжения и водоотведения являются</w:t>
      </w:r>
      <w:r>
        <w:rPr>
          <w:rFonts w:ascii="Times New Roman" w:hAnsi="Times New Roman" w:cs="Times New Roman"/>
          <w:sz w:val="24"/>
          <w:szCs w:val="24"/>
        </w:rPr>
        <w:t xml:space="preserve"> средства местных бюджетов.</w:t>
      </w:r>
    </w:p>
    <w:p w14:paraId="0CDD9A32" w14:textId="1096F13E" w:rsidR="00BF0DDC" w:rsidRPr="00BF0DDC" w:rsidRDefault="00BF0DDC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0DDC">
        <w:rPr>
          <w:rFonts w:ascii="Times New Roman" w:hAnsi="Times New Roman" w:cs="Times New Roman"/>
          <w:sz w:val="24"/>
          <w:szCs w:val="24"/>
        </w:rPr>
        <w:lastRenderedPageBreak/>
        <w:t xml:space="preserve">Финансирование работ по государственным программам осуществляется за счет средств республиканского бюджета и внебюджетных средств, а работ, включенных в территориальные программы и планы, - за счет средств органов местного самоуправления и внебюджетных средств при долевом участии (по договоренности) абонентов. Для целевого финансирования работ по развитию питьевого водоснабжения </w:t>
      </w:r>
      <w:r>
        <w:rPr>
          <w:rFonts w:ascii="Times New Roman" w:hAnsi="Times New Roman" w:cs="Times New Roman"/>
          <w:sz w:val="24"/>
          <w:szCs w:val="24"/>
        </w:rPr>
        <w:t>и водоотведения,</w:t>
      </w:r>
      <w:r w:rsidRPr="00BF0DDC">
        <w:rPr>
          <w:rFonts w:ascii="Times New Roman" w:hAnsi="Times New Roman" w:cs="Times New Roman"/>
          <w:sz w:val="24"/>
          <w:szCs w:val="24"/>
        </w:rPr>
        <w:t xml:space="preserve"> улучшению качества питьевой воды </w:t>
      </w:r>
      <w:r w:rsidR="002F7FAF">
        <w:rPr>
          <w:rFonts w:ascii="Times New Roman" w:hAnsi="Times New Roman" w:cs="Times New Roman"/>
          <w:sz w:val="24"/>
          <w:szCs w:val="24"/>
        </w:rPr>
        <w:t xml:space="preserve">и снижению вредных сбросов </w:t>
      </w:r>
      <w:r w:rsidRPr="00BF0DDC">
        <w:rPr>
          <w:rFonts w:ascii="Times New Roman" w:hAnsi="Times New Roman" w:cs="Times New Roman"/>
          <w:sz w:val="24"/>
          <w:szCs w:val="24"/>
        </w:rPr>
        <w:t>могут создаваться территориальные бюджетные и внебюджетные фонды.</w:t>
      </w:r>
    </w:p>
    <w:p w14:paraId="2D265567" w14:textId="54A30402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В целях консолидации и эффективного использования средств, внедрения прогрессивных достижений науки и техники, местные органы государственной власти </w:t>
      </w:r>
      <w:r w:rsidRPr="00284239">
        <w:rPr>
          <w:rFonts w:ascii="Times New Roman" w:hAnsi="Times New Roman" w:cs="Times New Roman"/>
          <w:sz w:val="24"/>
          <w:szCs w:val="24"/>
          <w:lang w:val="ky-KG"/>
        </w:rPr>
        <w:t xml:space="preserve">и органы местного самоуправления </w:t>
      </w:r>
      <w:r w:rsidRPr="00284239">
        <w:rPr>
          <w:rFonts w:ascii="Times New Roman" w:hAnsi="Times New Roman" w:cs="Times New Roman"/>
          <w:sz w:val="24"/>
          <w:szCs w:val="24"/>
        </w:rPr>
        <w:t>с участием физических и юридических лиц могут создавать фонды для осуществления реабилитации, реконструкции и строительства новых систем питьевого водоснабжения и водоотведения</w:t>
      </w:r>
      <w:r w:rsidRPr="00284239">
        <w:rPr>
          <w:rFonts w:ascii="Times New Roman" w:hAnsi="Times New Roman" w:cs="Times New Roman"/>
          <w:sz w:val="24"/>
          <w:szCs w:val="24"/>
          <w:lang w:val="ky-KG"/>
        </w:rPr>
        <w:t>, в порядке установленном Кабинетом Министров Кыргызской Республики</w:t>
      </w:r>
      <w:r w:rsidRPr="00284239">
        <w:rPr>
          <w:rFonts w:ascii="Times New Roman" w:hAnsi="Times New Roman" w:cs="Times New Roman"/>
          <w:sz w:val="24"/>
          <w:szCs w:val="24"/>
        </w:rPr>
        <w:t>.</w:t>
      </w:r>
    </w:p>
    <w:p w14:paraId="32A72071" w14:textId="0699B35C" w:rsidR="00902B8E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Основой для </w:t>
      </w:r>
      <w:r w:rsidR="00354A09" w:rsidRPr="00A85BB7">
        <w:rPr>
          <w:rFonts w:ascii="Times New Roman" w:hAnsi="Times New Roman" w:cs="Times New Roman"/>
          <w:bCs/>
          <w:sz w:val="24"/>
          <w:szCs w:val="24"/>
        </w:rPr>
        <w:t>возникновения</w:t>
      </w:r>
      <w:r w:rsidR="00354A09">
        <w:rPr>
          <w:rFonts w:ascii="Times New Roman" w:hAnsi="Times New Roman" w:cs="Times New Roman"/>
          <w:sz w:val="24"/>
          <w:szCs w:val="24"/>
        </w:rPr>
        <w:t xml:space="preserve"> 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финансовых взаимоотношений организаций питьевого водоснабжения и водоотведения с </w:t>
      </w:r>
      <w:r w:rsidR="00C32EAA" w:rsidRPr="00284239">
        <w:rPr>
          <w:rFonts w:ascii="Times New Roman" w:hAnsi="Times New Roman" w:cs="Times New Roman"/>
          <w:sz w:val="24"/>
          <w:szCs w:val="24"/>
        </w:rPr>
        <w:t>абонентами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 является обязательное установление приборов учета питьевой воды у каждого </w:t>
      </w:r>
      <w:r w:rsidR="00354A09" w:rsidRPr="00A85BB7">
        <w:rPr>
          <w:rFonts w:ascii="Times New Roman" w:hAnsi="Times New Roman" w:cs="Times New Roman"/>
          <w:bCs/>
          <w:sz w:val="24"/>
          <w:szCs w:val="24"/>
        </w:rPr>
        <w:t>подключаемого</w:t>
      </w:r>
      <w:r w:rsidR="00354A09">
        <w:rPr>
          <w:rFonts w:ascii="Times New Roman" w:hAnsi="Times New Roman" w:cs="Times New Roman"/>
          <w:sz w:val="24"/>
          <w:szCs w:val="24"/>
        </w:rPr>
        <w:t xml:space="preserve"> </w:t>
      </w:r>
      <w:r w:rsidR="00902B8E" w:rsidRPr="00284239">
        <w:rPr>
          <w:rFonts w:ascii="Times New Roman" w:hAnsi="Times New Roman" w:cs="Times New Roman"/>
          <w:sz w:val="24"/>
          <w:szCs w:val="24"/>
        </w:rPr>
        <w:t>абонента</w:t>
      </w:r>
      <w:r w:rsidR="000564DA">
        <w:rPr>
          <w:rFonts w:ascii="Times New Roman" w:hAnsi="Times New Roman" w:cs="Times New Roman"/>
          <w:sz w:val="24"/>
          <w:szCs w:val="24"/>
        </w:rPr>
        <w:t>.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946897" w14:textId="6ECB4F44" w:rsidR="00902B8E" w:rsidRPr="00284239" w:rsidRDefault="00902B8E" w:rsidP="00C66ED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В Кыргызской Республике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>тарифы на услуги питьевого водоснабжения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утверждаются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 xml:space="preserve"> органами местного самоуправления по согласованию с </w:t>
      </w:r>
      <w:r w:rsidR="00C32EAA" w:rsidRPr="00284239">
        <w:rPr>
          <w:rFonts w:ascii="Times New Roman" w:eastAsia="Times New Roman" w:hAnsi="Times New Roman" w:cs="Times New Roman"/>
          <w:sz w:val="24"/>
          <w:szCs w:val="24"/>
        </w:rPr>
        <w:t>антимонопольным органом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B0732A" w14:textId="77777777" w:rsidR="000A5AEF" w:rsidRPr="009B326D" w:rsidRDefault="000A5AEF" w:rsidP="00C66ED3">
      <w:pPr>
        <w:pStyle w:val="tkTekst"/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</w:rPr>
      </w:pPr>
    </w:p>
    <w:p w14:paraId="73AE4F5C" w14:textId="6160687D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C47E40" w:rsidRPr="00284239">
        <w:rPr>
          <w:rFonts w:eastAsia="Times New Roman"/>
          <w:szCs w:val="24"/>
        </w:rPr>
        <w:t>3</w:t>
      </w:r>
      <w:r w:rsidR="00A85BB7">
        <w:rPr>
          <w:rFonts w:eastAsia="Times New Roman"/>
          <w:szCs w:val="24"/>
        </w:rPr>
        <w:t>8</w:t>
      </w:r>
      <w:r w:rsidRPr="00284239">
        <w:rPr>
          <w:rFonts w:eastAsia="Times New Roman"/>
          <w:szCs w:val="24"/>
        </w:rPr>
        <w:t>. Виды деятельности и тарифы в сфере питьевого водоснабжения и водоотведения, подлежащие регулированию</w:t>
      </w:r>
    </w:p>
    <w:p w14:paraId="3B6DA0DB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E84184" w14:textId="393EDB3E" w:rsidR="0087734E" w:rsidRPr="00284239" w:rsidRDefault="0087734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1. Регулированию подлежат следующие тарифы в сфере питьевого водоснабжения и водоотведения:</w:t>
      </w:r>
    </w:p>
    <w:p w14:paraId="63264D2D" w14:textId="77777777" w:rsidR="0087734E" w:rsidRPr="00284239" w:rsidRDefault="0087734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1) тариф на питьевую воду (централизованное питьевое водоснабжение);</w:t>
      </w:r>
    </w:p>
    <w:p w14:paraId="4F6BAA96" w14:textId="77777777" w:rsidR="0087734E" w:rsidRPr="00284239" w:rsidRDefault="0087734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2) тариф на водоотведение (централизованное);</w:t>
      </w:r>
    </w:p>
    <w:p w14:paraId="707C2444" w14:textId="77777777" w:rsidR="0087734E" w:rsidRPr="00284239" w:rsidRDefault="0087734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3) тариф на подключение (технологическое присоединение) к централизованной системе питьевого водоснабжения и (или) водоотведения.</w:t>
      </w:r>
    </w:p>
    <w:p w14:paraId="11DEAE0A" w14:textId="5CE185C1" w:rsidR="00902B8E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2. Организации, осуществляющие питьевое водоснабжение и водоотведение, обязаны вести раздельный учет расходов и доходов по регулируемым видам деятельности в сфере питьевого водоснабжения и водоотведения.</w:t>
      </w:r>
    </w:p>
    <w:p w14:paraId="56DAFDE9" w14:textId="265E938F" w:rsidR="009B326D" w:rsidRDefault="009B326D" w:rsidP="00C66ED3">
      <w:pPr>
        <w:pStyle w:val="tkTekst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5BB7">
        <w:rPr>
          <w:rFonts w:ascii="Times New Roman" w:eastAsia="Times New Roman" w:hAnsi="Times New Roman" w:cs="Times New Roman"/>
          <w:bCs/>
          <w:sz w:val="24"/>
          <w:szCs w:val="24"/>
        </w:rPr>
        <w:t>Тарифы питьевого водоснабжения и водоотведения должны обеспечивать возврат инвестиций поставщиков услуг, а также обеспечивать амортизацию объектов питьевого водоснабжения и водоотведения общественного пользования, предоставленной для эксплуатации поставщику по договору.</w:t>
      </w:r>
    </w:p>
    <w:p w14:paraId="154FA354" w14:textId="77777777" w:rsidR="009A76C9" w:rsidRPr="00A85BB7" w:rsidRDefault="009A76C9" w:rsidP="00C66ED3">
      <w:pPr>
        <w:pStyle w:val="tkTekst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259324A" w14:textId="5F2CF1A9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A85BB7">
        <w:rPr>
          <w:rFonts w:eastAsia="Times New Roman"/>
          <w:szCs w:val="24"/>
        </w:rPr>
        <w:t>39</w:t>
      </w:r>
      <w:r w:rsidRPr="00284239">
        <w:rPr>
          <w:rFonts w:eastAsia="Times New Roman"/>
          <w:szCs w:val="24"/>
        </w:rPr>
        <w:t xml:space="preserve">. Методы регулирования тарифов </w:t>
      </w:r>
    </w:p>
    <w:p w14:paraId="35041C39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EAF5A2" w14:textId="3678027C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Расчет тарифов в сфере питьевого водоснабжения и водоотведения осуществляется исходя из объема поставленных товаров, оказанных услуг и величины необходимой валовой выручки, рассчитанной одним из следующих методов:</w:t>
      </w:r>
    </w:p>
    <w:p w14:paraId="1ADE1CE6" w14:textId="62C45E82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1) методом экономически обоснованных затрат. Расчет осуществляется с учетом экономически обоснованных затрат, необходимых для </w:t>
      </w:r>
      <w:r w:rsidR="00BD3C56" w:rsidRPr="00284239">
        <w:rPr>
          <w:rFonts w:ascii="Times New Roman" w:hAnsi="Times New Roman" w:cs="Times New Roman"/>
          <w:sz w:val="24"/>
          <w:szCs w:val="24"/>
        </w:rPr>
        <w:t xml:space="preserve">модернизации, обновления, реконструкции основных фондов и </w:t>
      </w:r>
      <w:r w:rsidRPr="00284239">
        <w:rPr>
          <w:rFonts w:ascii="Times New Roman" w:hAnsi="Times New Roman" w:cs="Times New Roman"/>
          <w:sz w:val="24"/>
          <w:szCs w:val="24"/>
        </w:rPr>
        <w:t>реализации инвестиционных и производственных программ;</w:t>
      </w:r>
    </w:p>
    <w:p w14:paraId="56075D40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284239">
        <w:rPr>
          <w:rFonts w:ascii="Times New Roman" w:hAnsi="Times New Roman" w:cs="Times New Roman"/>
          <w:sz w:val="24"/>
          <w:szCs w:val="24"/>
        </w:rPr>
        <w:t>) методом доходности инвестированного капитала. При расчете тарифов учитываются возврат инвестированного капитала и получение дохода, эквивалентного доходу от его инвестирования в другие отрасли, деятельность в которых осуществляется с сопоставимыми рисками;</w:t>
      </w:r>
    </w:p>
    <w:p w14:paraId="739134D7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  <w:lang w:val="ky-KG"/>
        </w:rPr>
        <w:lastRenderedPageBreak/>
        <w:t>3</w:t>
      </w:r>
      <w:r w:rsidRPr="00284239">
        <w:rPr>
          <w:rFonts w:ascii="Times New Roman" w:hAnsi="Times New Roman" w:cs="Times New Roman"/>
          <w:sz w:val="24"/>
          <w:szCs w:val="24"/>
        </w:rPr>
        <w:t xml:space="preserve">) методом сравнительного анализа. В сфере питьевого водоснабжения и водоотведения расчет осуществляется исходя из тарифов или экономически обоснованных затрат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 xml:space="preserve">поставщиков </w:t>
      </w:r>
      <w:r w:rsidRPr="00284239">
        <w:rPr>
          <w:rFonts w:ascii="Times New Roman" w:hAnsi="Times New Roman" w:cs="Times New Roman"/>
          <w:sz w:val="24"/>
          <w:szCs w:val="24"/>
        </w:rPr>
        <w:t>на осуществление того же регулируемого вида деятельности в сопоставимых условиях.</w:t>
      </w:r>
    </w:p>
    <w:p w14:paraId="24A51F15" w14:textId="79BB93FD" w:rsidR="00902B8E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Выбор метода регулирования тарифов</w:t>
      </w:r>
      <w:r w:rsidR="004E342A" w:rsidRPr="00284239">
        <w:rPr>
          <w:rFonts w:ascii="Times New Roman" w:hAnsi="Times New Roman" w:cs="Times New Roman"/>
          <w:sz w:val="24"/>
          <w:szCs w:val="24"/>
        </w:rPr>
        <w:t>, а также их применение регламентируется Законом Кыргызской Республики «О естественных монополиях в Кыргызской Республике» и антимонопольным законодательством</w:t>
      </w:r>
      <w:r w:rsidRPr="002842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295695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3D8DC8" w14:textId="5E4AAE41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4</w:t>
      </w:r>
      <w:r w:rsidR="00A85BB7">
        <w:rPr>
          <w:rFonts w:eastAsia="Times New Roman"/>
          <w:szCs w:val="24"/>
        </w:rPr>
        <w:t>0</w:t>
      </w:r>
      <w:r w:rsidRPr="00284239">
        <w:rPr>
          <w:rFonts w:eastAsia="Times New Roman"/>
          <w:szCs w:val="24"/>
        </w:rPr>
        <w:t xml:space="preserve">. Утверждение, согласование, изменение тарифов и предоставление льгот </w:t>
      </w:r>
    </w:p>
    <w:p w14:paraId="0ADED7AA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74F671" w14:textId="48EB6DC4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В случае изменения тарифов в сфере питьевого водоснабжения и водоотведения, рассчитанных на основе долгосрочных параметров регулирования тарифов, что приведет к недополученным доходам, возмещение таких недополученных доходов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>поставщиков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осуществляется за счет средств республиканского или местного бюджета в соответствии с бюджетным законодательством Кыргызской Республики.</w:t>
      </w:r>
    </w:p>
    <w:p w14:paraId="26AE1B50" w14:textId="5E1BC3C5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При установлении для отдельных категорий потребителей льготных тарифов в сфере питьевого водоснабжения и водоотведения, </w:t>
      </w:r>
      <w:r w:rsidR="00D224FE" w:rsidRPr="00284239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284239">
        <w:rPr>
          <w:rFonts w:ascii="Times New Roman" w:hAnsi="Times New Roman" w:cs="Times New Roman"/>
          <w:sz w:val="24"/>
          <w:szCs w:val="24"/>
          <w:lang w:val="ky-KG"/>
        </w:rPr>
        <w:t xml:space="preserve">едополученные средства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 xml:space="preserve">поставщиков </w:t>
      </w:r>
      <w:r w:rsidRPr="00284239">
        <w:rPr>
          <w:rFonts w:ascii="Times New Roman" w:hAnsi="Times New Roman" w:cs="Times New Roman"/>
          <w:sz w:val="24"/>
          <w:szCs w:val="24"/>
          <w:lang w:val="ky-KG"/>
        </w:rPr>
        <w:t>питьевого водоснабжения и водоотведения в результате предоставления государственных льгот отдельным категорям абонентов, подлежат возмещению за счет местного или республиканского бюджета.</w:t>
      </w:r>
    </w:p>
    <w:p w14:paraId="005AA41C" w14:textId="6CC75559" w:rsidR="00902B8E" w:rsidRPr="00284239" w:rsidRDefault="005A28F3" w:rsidP="00C66ED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4239">
        <w:rPr>
          <w:rFonts w:ascii="Times New Roman" w:eastAsia="Times New Roman" w:hAnsi="Times New Roman" w:cs="Times New Roman"/>
          <w:sz w:val="24"/>
          <w:szCs w:val="24"/>
        </w:rPr>
        <w:t xml:space="preserve">Местные </w:t>
      </w:r>
      <w:proofErr w:type="spellStart"/>
      <w:r w:rsidRPr="00284239">
        <w:rPr>
          <w:rFonts w:ascii="Times New Roman" w:eastAsia="Times New Roman" w:hAnsi="Times New Roman" w:cs="Times New Roman"/>
          <w:sz w:val="24"/>
          <w:szCs w:val="24"/>
        </w:rPr>
        <w:t>кенеши</w:t>
      </w:r>
      <w:proofErr w:type="spellEnd"/>
      <w:r w:rsidRPr="00284239">
        <w:rPr>
          <w:rFonts w:ascii="Times New Roman" w:eastAsia="Times New Roman" w:hAnsi="Times New Roman" w:cs="Times New Roman"/>
          <w:sz w:val="24"/>
          <w:szCs w:val="24"/>
        </w:rPr>
        <w:t xml:space="preserve"> обязаны утверждать тариф не ниже уровня себестоимости. </w:t>
      </w:r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084630" w:rsidRPr="00284239">
        <w:rPr>
          <w:rFonts w:ascii="Times New Roman" w:eastAsia="Times New Roman" w:hAnsi="Times New Roman" w:cs="Times New Roman"/>
          <w:sz w:val="24"/>
          <w:szCs w:val="24"/>
        </w:rPr>
        <w:t>,</w:t>
      </w:r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 xml:space="preserve"> если местный </w:t>
      </w:r>
      <w:proofErr w:type="spellStart"/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>кенеш</w:t>
      </w:r>
      <w:proofErr w:type="spellEnd"/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 xml:space="preserve"> утверждает тарифы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 xml:space="preserve"> ниже себестоимости (</w:t>
      </w:r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 xml:space="preserve">не содержащие в своей структуре отдельные обязательные составляющие, такие как амортизация, нормативная прибыль, </w:t>
      </w:r>
      <w:r w:rsidR="00902B8E" w:rsidRPr="00284239">
        <w:rPr>
          <w:rFonts w:ascii="Times New Roman" w:hAnsi="Times New Roman" w:cs="Times New Roman"/>
          <w:sz w:val="24"/>
          <w:szCs w:val="24"/>
        </w:rPr>
        <w:t>норма прибыли на инвестированный капитал</w:t>
      </w:r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 xml:space="preserve"> или операционные расходы</w:t>
      </w:r>
      <w:r w:rsidR="00C30277" w:rsidRPr="00284239">
        <w:rPr>
          <w:rFonts w:ascii="Times New Roman" w:eastAsia="Times New Roman" w:hAnsi="Times New Roman" w:cs="Times New Roman"/>
          <w:sz w:val="24"/>
          <w:szCs w:val="24"/>
        </w:rPr>
        <w:t>, расходы на подготовку кадров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>)</w:t>
      </w:r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>местные органы власти обязаны субсидировать тарифы за счет местного бюджета или других источников, не противоречащих законодательству Кыргызской Республики</w:t>
      </w:r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A48EA" w:rsidRPr="00284239">
        <w:rPr>
          <w:rFonts w:ascii="Times New Roman" w:eastAsia="Times New Roman" w:hAnsi="Times New Roman" w:cs="Times New Roman"/>
          <w:sz w:val="24"/>
          <w:szCs w:val="24"/>
        </w:rPr>
        <w:t>Субсидия</w:t>
      </w:r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 xml:space="preserve"> должна покрывать разницу </w:t>
      </w:r>
      <w:r w:rsidR="007A48EA" w:rsidRPr="00284239">
        <w:rPr>
          <w:rFonts w:ascii="Times New Roman" w:eastAsia="Times New Roman" w:hAnsi="Times New Roman" w:cs="Times New Roman"/>
          <w:sz w:val="24"/>
          <w:szCs w:val="24"/>
        </w:rPr>
        <w:t>уменьшения тарифа на услуги питьевого водоснабжения и водоотведения</w:t>
      </w:r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 xml:space="preserve">. Антимонопольный орган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>согласовыва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>нии тарифа обязан обеспечить согласование тарифов</w:t>
      </w:r>
      <w:r w:rsidR="00902B8E" w:rsidRPr="002842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>на уровне не ниже</w:t>
      </w:r>
      <w:r w:rsidR="00D224FE" w:rsidRPr="00284239">
        <w:rPr>
          <w:rFonts w:ascii="Times New Roman" w:eastAsia="Times New Roman" w:hAnsi="Times New Roman" w:cs="Times New Roman"/>
          <w:sz w:val="24"/>
          <w:szCs w:val="24"/>
        </w:rPr>
        <w:t xml:space="preserve"> себестоимости</w:t>
      </w:r>
      <w:r w:rsidR="0019145F" w:rsidRPr="00284239">
        <w:rPr>
          <w:rFonts w:ascii="Times New Roman" w:eastAsia="Times New Roman" w:hAnsi="Times New Roman" w:cs="Times New Roman"/>
          <w:sz w:val="24"/>
          <w:szCs w:val="24"/>
        </w:rPr>
        <w:t xml:space="preserve"> и экономической устойчивости поставщиков услуг</w:t>
      </w:r>
      <w:r w:rsidR="007A48EA" w:rsidRPr="002842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34B60C" w14:textId="2E3AED1A" w:rsidR="00FF42DE" w:rsidRPr="00A85BB7" w:rsidRDefault="00FF42DE" w:rsidP="00C66ED3">
      <w:pPr>
        <w:tabs>
          <w:tab w:val="left" w:pos="567"/>
        </w:tabs>
        <w:ind w:firstLine="567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A85BB7">
        <w:rPr>
          <w:rFonts w:ascii="Times New Roman" w:eastAsiaTheme="minorEastAsia" w:hAnsi="Times New Roman"/>
          <w:bCs/>
          <w:sz w:val="24"/>
          <w:szCs w:val="24"/>
          <w:lang w:eastAsia="ru-RU"/>
        </w:rPr>
        <w:t>Расчет себестоимости питьевого водоснабжения и водоотведения осуществляется в порядке, предусмотренном антимонопольным законодательством Кыргызской Республики.</w:t>
      </w:r>
    </w:p>
    <w:p w14:paraId="6B02E6E1" w14:textId="220457F8" w:rsidR="004E342A" w:rsidRDefault="00687E2A" w:rsidP="00C66ED3">
      <w:pPr>
        <w:tabs>
          <w:tab w:val="left" w:pos="567"/>
        </w:tabs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687E2A">
        <w:rPr>
          <w:rFonts w:ascii="Times New Roman" w:eastAsia="Times New Roman" w:hAnsi="Times New Roman"/>
          <w:sz w:val="24"/>
          <w:szCs w:val="24"/>
        </w:rPr>
        <w:t xml:space="preserve">Согласованные </w:t>
      </w:r>
      <w:r w:rsidRPr="00687E2A">
        <w:rPr>
          <w:rFonts w:ascii="Times New Roman" w:eastAsiaTheme="minorEastAsia" w:hAnsi="Times New Roman"/>
          <w:sz w:val="24"/>
          <w:szCs w:val="24"/>
          <w:lang w:eastAsia="ru-RU"/>
        </w:rPr>
        <w:t xml:space="preserve">государственным антимонопольным органом и утвержденные </w:t>
      </w:r>
      <w:r w:rsidRPr="00687E2A">
        <w:rPr>
          <w:rFonts w:ascii="Times New Roman" w:eastAsia="Times New Roman" w:hAnsi="Times New Roman"/>
          <w:sz w:val="24"/>
          <w:szCs w:val="24"/>
        </w:rPr>
        <w:t xml:space="preserve">местным </w:t>
      </w:r>
      <w:proofErr w:type="spellStart"/>
      <w:r w:rsidRPr="00687E2A">
        <w:rPr>
          <w:rFonts w:ascii="Times New Roman" w:eastAsia="Times New Roman" w:hAnsi="Times New Roman"/>
          <w:sz w:val="24"/>
          <w:szCs w:val="24"/>
        </w:rPr>
        <w:t>кенешем</w:t>
      </w:r>
      <w:proofErr w:type="spellEnd"/>
      <w:r w:rsidRPr="00284239">
        <w:rPr>
          <w:rFonts w:ascii="Times New Roman" w:eastAsia="Times New Roman" w:hAnsi="Times New Roman"/>
          <w:sz w:val="24"/>
          <w:szCs w:val="24"/>
        </w:rPr>
        <w:t xml:space="preserve"> </w:t>
      </w:r>
      <w:r w:rsidR="004E342A" w:rsidRPr="00284239">
        <w:rPr>
          <w:rFonts w:ascii="Times New Roman" w:eastAsiaTheme="minorEastAsia" w:hAnsi="Times New Roman"/>
          <w:sz w:val="24"/>
          <w:szCs w:val="24"/>
          <w:lang w:eastAsia="ru-RU"/>
        </w:rPr>
        <w:t>тарифы</w:t>
      </w:r>
      <w:r w:rsidR="003575B2" w:rsidRPr="00284239">
        <w:rPr>
          <w:rFonts w:ascii="Times New Roman" w:eastAsiaTheme="minorEastAsia" w:hAnsi="Times New Roman"/>
          <w:sz w:val="24"/>
          <w:szCs w:val="24"/>
          <w:lang w:eastAsia="ru-RU"/>
        </w:rPr>
        <w:t xml:space="preserve"> на централизованное питьевое водоснабжение и водоотведение действуют до их пересмотра по представлению поставщиком при изменении затрат и их обоснованности. </w:t>
      </w:r>
    </w:p>
    <w:p w14:paraId="1BAF9C50" w14:textId="77777777" w:rsidR="000A5AEF" w:rsidRPr="00284239" w:rsidRDefault="000A5AEF" w:rsidP="00C66ED3">
      <w:pPr>
        <w:tabs>
          <w:tab w:val="left" w:pos="567"/>
        </w:tabs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305663B2" w14:textId="4C6ACF11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4</w:t>
      </w:r>
      <w:r w:rsidR="00A85BB7">
        <w:rPr>
          <w:rFonts w:eastAsia="Times New Roman"/>
          <w:szCs w:val="24"/>
        </w:rPr>
        <w:t>1</w:t>
      </w:r>
      <w:r w:rsidRPr="00284239">
        <w:rPr>
          <w:rFonts w:eastAsia="Times New Roman"/>
          <w:szCs w:val="24"/>
        </w:rPr>
        <w:t xml:space="preserve">. Государственное регулирование тарифов, раскрытие информации и контроль за тарифами в сфере </w:t>
      </w:r>
      <w:r w:rsidR="00041EFC" w:rsidRPr="00A85BB7">
        <w:rPr>
          <w:rFonts w:eastAsia="Times New Roman"/>
          <w:szCs w:val="24"/>
        </w:rPr>
        <w:t>централизованного</w:t>
      </w:r>
      <w:r w:rsidR="00041EFC">
        <w:rPr>
          <w:rFonts w:eastAsia="Times New Roman"/>
          <w:szCs w:val="24"/>
        </w:rPr>
        <w:t xml:space="preserve"> </w:t>
      </w:r>
      <w:r w:rsidRPr="00284239">
        <w:rPr>
          <w:rFonts w:eastAsia="Times New Roman"/>
          <w:szCs w:val="24"/>
        </w:rPr>
        <w:t>питьевого водоснабжения и водоотведения</w:t>
      </w:r>
    </w:p>
    <w:p w14:paraId="66BF4F5A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3B6CDE" w14:textId="3B0C6D06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Государственное регулирование тарифов в сфере питьевого водоснабжения и водоотведения осуществляется в соответствии с настоящим Законом и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 xml:space="preserve">порядком расчета, согласования и утверждения тарифов в сфере </w:t>
      </w:r>
      <w:r w:rsidR="00945449" w:rsidRPr="00A85BB7">
        <w:rPr>
          <w:rFonts w:ascii="Times New Roman" w:eastAsia="Times New Roman" w:hAnsi="Times New Roman"/>
          <w:sz w:val="24"/>
          <w:szCs w:val="24"/>
        </w:rPr>
        <w:t>централизованного</w:t>
      </w:r>
      <w:r w:rsidR="00945449" w:rsidRPr="002842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>питьевого водоснабжения и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>, утвержденным Кабинетом Министров Кыргызской Республики.</w:t>
      </w:r>
    </w:p>
    <w:p w14:paraId="1E89679B" w14:textId="4980B72C" w:rsidR="00902B8E" w:rsidRPr="00A85BB7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Поставщики обязаны раскрывать информацию в соответствии с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>порядком расчета, согласования и утверждения тарифов в сфере питьевого водоснабжения и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>, утвержденным Кабинетом М</w:t>
      </w:r>
      <w:r w:rsidR="00A85BB7">
        <w:rPr>
          <w:rFonts w:ascii="Times New Roman" w:hAnsi="Times New Roman" w:cs="Times New Roman"/>
          <w:sz w:val="24"/>
          <w:szCs w:val="24"/>
        </w:rPr>
        <w:t>инистров Кыргызской Республики.</w:t>
      </w:r>
    </w:p>
    <w:p w14:paraId="18585531" w14:textId="69FFEA80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тарифах, параметрах тарифного регулирования </w:t>
      </w:r>
      <w:proofErr w:type="gramStart"/>
      <w:r w:rsidRPr="00284239">
        <w:rPr>
          <w:rFonts w:ascii="Times New Roman" w:hAnsi="Times New Roman" w:cs="Times New Roman"/>
          <w:sz w:val="24"/>
          <w:szCs w:val="24"/>
        </w:rPr>
        <w:t xml:space="preserve">размещается </w:t>
      </w:r>
      <w:r w:rsidR="009353C5">
        <w:rPr>
          <w:rFonts w:ascii="Times New Roman" w:hAnsi="Times New Roman" w:cs="Times New Roman"/>
          <w:sz w:val="24"/>
          <w:szCs w:val="24"/>
        </w:rPr>
        <w:t xml:space="preserve"> </w:t>
      </w:r>
      <w:r w:rsidR="009353C5" w:rsidRPr="00A85BB7">
        <w:rPr>
          <w:rFonts w:ascii="Times New Roman" w:hAnsi="Times New Roman" w:cs="Times New Roman"/>
          <w:sz w:val="24"/>
          <w:szCs w:val="24"/>
        </w:rPr>
        <w:t>соответствующим</w:t>
      </w:r>
      <w:proofErr w:type="gramEnd"/>
      <w:r w:rsidR="009353C5" w:rsidRPr="00A85BB7">
        <w:rPr>
          <w:rFonts w:ascii="Times New Roman" w:hAnsi="Times New Roman" w:cs="Times New Roman"/>
          <w:sz w:val="24"/>
          <w:szCs w:val="24"/>
        </w:rPr>
        <w:t xml:space="preserve"> органом местного самоуправления и поставщиком питьевого водоснабжения </w:t>
      </w:r>
      <w:r w:rsidRPr="00A85BB7">
        <w:rPr>
          <w:rFonts w:ascii="Times New Roman" w:hAnsi="Times New Roman" w:cs="Times New Roman"/>
          <w:sz w:val="24"/>
          <w:szCs w:val="24"/>
        </w:rPr>
        <w:t>на сво</w:t>
      </w:r>
      <w:r w:rsidR="009353C5" w:rsidRPr="00A85BB7">
        <w:rPr>
          <w:rFonts w:ascii="Times New Roman" w:hAnsi="Times New Roman" w:cs="Times New Roman"/>
          <w:sz w:val="24"/>
          <w:szCs w:val="24"/>
        </w:rPr>
        <w:t>их</w:t>
      </w:r>
      <w:r w:rsidRPr="00A85BB7">
        <w:rPr>
          <w:rFonts w:ascii="Times New Roman" w:hAnsi="Times New Roman" w:cs="Times New Roman"/>
          <w:sz w:val="24"/>
          <w:szCs w:val="24"/>
        </w:rPr>
        <w:t xml:space="preserve"> сайт</w:t>
      </w:r>
      <w:r w:rsidR="009353C5" w:rsidRPr="00A85BB7">
        <w:rPr>
          <w:rFonts w:ascii="Times New Roman" w:hAnsi="Times New Roman" w:cs="Times New Roman"/>
          <w:sz w:val="24"/>
          <w:szCs w:val="24"/>
        </w:rPr>
        <w:t>ах</w:t>
      </w:r>
      <w:r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DA1154" w:rsidRPr="00284239">
        <w:rPr>
          <w:rFonts w:ascii="Times New Roman" w:hAnsi="Times New Roman" w:cs="Times New Roman"/>
          <w:sz w:val="24"/>
          <w:szCs w:val="24"/>
        </w:rPr>
        <w:t xml:space="preserve">и </w:t>
      </w:r>
      <w:r w:rsidRPr="00284239">
        <w:rPr>
          <w:rFonts w:ascii="Times New Roman" w:hAnsi="Times New Roman" w:cs="Times New Roman"/>
          <w:sz w:val="24"/>
          <w:szCs w:val="24"/>
        </w:rPr>
        <w:t>в средствах массовой информации.</w:t>
      </w:r>
    </w:p>
    <w:p w14:paraId="6C49F9DC" w14:textId="2B3980D8" w:rsidR="007169B6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Антимонопольная служба осуществляет контроль за соблюдением требований по установлению и применению тарифов в сфере питьевого водоснабжения и водоотведения, в том числе в части определения достоверности, экономической обоснованности расходов и иных показателей, учитываемых при регулировании тарифов, экономической обоснованности фак</w:t>
      </w:r>
      <w:r w:rsidR="007169B6">
        <w:rPr>
          <w:rFonts w:ascii="Times New Roman" w:hAnsi="Times New Roman" w:cs="Times New Roman"/>
          <w:sz w:val="24"/>
          <w:szCs w:val="24"/>
        </w:rPr>
        <w:t>тического расходования средств.</w:t>
      </w:r>
    </w:p>
    <w:p w14:paraId="5810A234" w14:textId="77777777" w:rsidR="009A76C9" w:rsidRPr="00284239" w:rsidRDefault="009A76C9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81CCF1" w14:textId="5A24DF11" w:rsidR="00902B8E" w:rsidRPr="00284239" w:rsidRDefault="005E7396" w:rsidP="00C66ED3">
      <w:pPr>
        <w:pStyle w:val="1"/>
        <w:numPr>
          <w:ilvl w:val="0"/>
          <w:numId w:val="0"/>
        </w:numPr>
        <w:spacing w:line="240" w:lineRule="auto"/>
        <w:jc w:val="center"/>
        <w:rPr>
          <w:szCs w:val="24"/>
        </w:rPr>
      </w:pPr>
      <w:r w:rsidRPr="00284239">
        <w:rPr>
          <w:szCs w:val="24"/>
        </w:rPr>
        <w:t>Глава 9. Мониторинг и оценка в сфере питьевого водоснабжения и водоотведения</w:t>
      </w:r>
    </w:p>
    <w:p w14:paraId="538E7B72" w14:textId="77777777" w:rsidR="00A01F42" w:rsidRPr="00284239" w:rsidRDefault="00A01F42" w:rsidP="00C66ED3">
      <w:pPr>
        <w:rPr>
          <w:rFonts w:ascii="Times New Roman" w:hAnsi="Times New Roman"/>
          <w:sz w:val="24"/>
          <w:szCs w:val="24"/>
        </w:rPr>
      </w:pPr>
    </w:p>
    <w:p w14:paraId="509FF5CB" w14:textId="0616ED82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4</w:t>
      </w:r>
      <w:r w:rsidR="00A85BB7">
        <w:rPr>
          <w:rFonts w:eastAsia="Times New Roman"/>
          <w:szCs w:val="24"/>
        </w:rPr>
        <w:t>2</w:t>
      </w:r>
      <w:r w:rsidRPr="00284239">
        <w:rPr>
          <w:rFonts w:eastAsia="Times New Roman"/>
          <w:szCs w:val="24"/>
        </w:rPr>
        <w:t>. Мониторинг и оценка</w:t>
      </w:r>
    </w:p>
    <w:p w14:paraId="3909C6E8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A54816" w14:textId="5454172C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Мониторинг и оценка сферы питьевого водоснабжения и водоотведения представляет собой систему наблюдений состояния объектов инфраструктуры и качества предоставления услуг питьевого водоснабжения и водоотведения. </w:t>
      </w:r>
    </w:p>
    <w:p w14:paraId="16CB3795" w14:textId="1A3510D1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Мониторинг и оценка сферы питьевого водоснабжения и водоотведения осуществляется государственными и муниципальными органами с целью сбора, обработки, хранения и анализа информации о качестве питьевой воды, качества предоставляемых услуг, состояние объектов питьевого водоснабжения</w:t>
      </w:r>
      <w:r w:rsidR="00DA1154" w:rsidRPr="00284239">
        <w:rPr>
          <w:rFonts w:ascii="Times New Roman" w:hAnsi="Times New Roman" w:cs="Times New Roman"/>
          <w:sz w:val="24"/>
          <w:szCs w:val="24"/>
        </w:rPr>
        <w:t xml:space="preserve"> и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>, прогнозирования его изменений и разработки обоснованных рекомендаций для принятия соответствующих решений.</w:t>
      </w:r>
    </w:p>
    <w:p w14:paraId="0D1FFC77" w14:textId="4720768A" w:rsidR="00902B8E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Мониторинг и оценка осуществляется в соответствии с планами, утвержденными уполномоченны</w:t>
      </w:r>
      <w:r w:rsidR="00084630" w:rsidRPr="00284239">
        <w:rPr>
          <w:rFonts w:ascii="Times New Roman" w:hAnsi="Times New Roman" w:cs="Times New Roman"/>
          <w:sz w:val="24"/>
          <w:szCs w:val="24"/>
        </w:rPr>
        <w:t>ми</w:t>
      </w:r>
      <w:r w:rsidRPr="00284239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="00084630" w:rsidRPr="00284239">
        <w:rPr>
          <w:rFonts w:ascii="Times New Roman" w:hAnsi="Times New Roman" w:cs="Times New Roman"/>
          <w:sz w:val="24"/>
          <w:szCs w:val="24"/>
        </w:rPr>
        <w:t>ми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084630" w:rsidRPr="00284239">
        <w:rPr>
          <w:rFonts w:ascii="Times New Roman" w:hAnsi="Times New Roman" w:cs="Times New Roman"/>
          <w:sz w:val="24"/>
          <w:szCs w:val="24"/>
        </w:rPr>
        <w:t>ами</w:t>
      </w:r>
      <w:r w:rsidRPr="00284239">
        <w:rPr>
          <w:rFonts w:ascii="Times New Roman" w:hAnsi="Times New Roman" w:cs="Times New Roman"/>
          <w:sz w:val="24"/>
          <w:szCs w:val="24"/>
        </w:rPr>
        <w:t>, а также органов местного самоуправления. По итогам мониторинга и оценки проводится анализ текущей ситуации по качеству предоставляемых услуг, соответствие стандартам обслуживания, потребности в финансировании и мерах поддержки для улучшения услуг питьевого водоснабжения и водоотведения.</w:t>
      </w:r>
    </w:p>
    <w:p w14:paraId="4370782E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251096" w14:textId="41E275E0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4</w:t>
      </w:r>
      <w:r w:rsidR="00A85BB7">
        <w:rPr>
          <w:rFonts w:eastAsia="Times New Roman"/>
          <w:szCs w:val="24"/>
        </w:rPr>
        <w:t>3</w:t>
      </w:r>
      <w:r w:rsidRPr="00284239">
        <w:rPr>
          <w:rFonts w:eastAsia="Times New Roman"/>
          <w:szCs w:val="24"/>
        </w:rPr>
        <w:t>. Порядок осуществления мониторинга и оценки</w:t>
      </w:r>
    </w:p>
    <w:p w14:paraId="62FAF5CF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FA1C89" w14:textId="4CBF53B4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Порядок осуществления мониторинга и оценки, а также комплекс индикаторов разрабатывается уполномоченным государственным органом в сфере питьевого водоснабжения и водоотведения или органом местного самоуправления.</w:t>
      </w:r>
    </w:p>
    <w:p w14:paraId="7525AFFF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Результаты оценки, полученные в ходе проведения мониторинга, передаются поставщиками услуг органам местного самоуправления и уполномоченным государственным органам.</w:t>
      </w:r>
    </w:p>
    <w:p w14:paraId="41DDD022" w14:textId="50B4E2BC" w:rsidR="00902B8E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Обработка сведений и данных, полученных в ходе проведения мониторинга, а также подготовка прогнозов и рекомендаций, касающихся особо опасных явлений и процессов, связанных с состоянием сферы водоснабжения и водоотведения, осуществляются во взаимодействии с уполномоченными государственными органами, органами местного самоуправления, участвующими в осуществлении мониторинга сферы водоснабжения и водоотведения.</w:t>
      </w:r>
    </w:p>
    <w:p w14:paraId="466B2CA6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216B0C" w14:textId="1764303D" w:rsidR="00FC5971" w:rsidRPr="00284239" w:rsidRDefault="00FC5971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 xml:space="preserve">Статья </w:t>
      </w:r>
      <w:r w:rsidR="006E60E8" w:rsidRPr="00284239">
        <w:rPr>
          <w:rFonts w:eastAsia="Times New Roman"/>
          <w:szCs w:val="24"/>
        </w:rPr>
        <w:t>4</w:t>
      </w:r>
      <w:r w:rsidR="00A85BB7">
        <w:rPr>
          <w:rFonts w:eastAsia="Times New Roman"/>
          <w:szCs w:val="24"/>
        </w:rPr>
        <w:t>4</w:t>
      </w:r>
      <w:r w:rsidRPr="00284239">
        <w:rPr>
          <w:rFonts w:eastAsia="Times New Roman"/>
          <w:szCs w:val="24"/>
        </w:rPr>
        <w:t>. Мониторинг безопасности питьевой воды</w:t>
      </w:r>
    </w:p>
    <w:p w14:paraId="4FB6B318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57AF7B" w14:textId="189CBACB" w:rsidR="00FC5971" w:rsidRPr="00284239" w:rsidRDefault="00FC597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 целью получения информации о безопасности питьевой воды и эффективности водоочистки физические и юридические лица, эксплуатирующие системы питьевого водоснабжения, осуществляют мониторинг питьевой воды, поставляемой потребителям.</w:t>
      </w:r>
    </w:p>
    <w:p w14:paraId="5EDCD98D" w14:textId="16224C74" w:rsidR="00FC5971" w:rsidRPr="00284239" w:rsidRDefault="00FC597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Программа мониторинга питьевой воды разрабатывается физическими и юридическими лицами, эксплуатирующими системы питьевого водоснабжения, по </w:t>
      </w:r>
      <w:r w:rsidRPr="00284239">
        <w:rPr>
          <w:rFonts w:ascii="Times New Roman" w:hAnsi="Times New Roman" w:cs="Times New Roman"/>
          <w:sz w:val="24"/>
          <w:szCs w:val="24"/>
        </w:rPr>
        <w:lastRenderedPageBreak/>
        <w:t>согласованию с уполномоченным государственным органом Кыргызской Республики в области здравоохранения.</w:t>
      </w:r>
    </w:p>
    <w:p w14:paraId="5992E198" w14:textId="3D28A97B" w:rsidR="00FC5971" w:rsidRPr="00284239" w:rsidRDefault="00FC597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 возникновении обоснованных подозрений о наличии в питьевой воде веществ или микроорганизмов, для которых не установлены нормативные показатели, представляющие потенциальную опасность для здоровья человека, проводятся дополнительные исследования воды.</w:t>
      </w:r>
    </w:p>
    <w:p w14:paraId="72E56938" w14:textId="1B6894D4" w:rsidR="00FC5971" w:rsidRPr="00284239" w:rsidRDefault="00FC597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Физические и юридические лица, эксплуатирующие системы питьевого водоснабжения, и уполномоченные государственные органы обязаны соблюдать условия проведения лабораторных исследований питьевой воды в соответствии с правилами и методами, утвержденными </w:t>
      </w:r>
      <w:r w:rsidR="00211C8E" w:rsidRPr="00284239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284239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14:paraId="660283D9" w14:textId="2F018626" w:rsidR="00FC5971" w:rsidRDefault="00FC5971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Для решения спорных вопросов о безопасности питьевой воды физические и юридические лица, эксплуатирующие системы питьевого водоснабжения, проводят исследования в независимых аккредитованных лабораториях.</w:t>
      </w:r>
    </w:p>
    <w:p w14:paraId="68841EE4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8683FC" w14:textId="56543BA9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b w:val="0"/>
          <w:bCs w:val="0"/>
          <w:szCs w:val="24"/>
        </w:rPr>
      </w:pPr>
      <w:r w:rsidRPr="00284239">
        <w:rPr>
          <w:szCs w:val="24"/>
        </w:rPr>
        <w:t>Статья 4</w:t>
      </w:r>
      <w:r w:rsidR="00A85BB7">
        <w:rPr>
          <w:szCs w:val="24"/>
        </w:rPr>
        <w:t>5</w:t>
      </w:r>
      <w:r w:rsidRPr="00284239">
        <w:rPr>
          <w:szCs w:val="24"/>
        </w:rPr>
        <w:t>. Показатели надежности, качества, энергетической эффективности объектов централизованных систем питьевого водоснабжения и водоотведения</w:t>
      </w:r>
    </w:p>
    <w:p w14:paraId="771DF574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82605E" w14:textId="2FA20EC9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Плановые показатели (индикаторы) надежности, качества, энергетической эффективности устанавливаются уполномоченным органом в сфере антимонопольной политики.</w:t>
      </w:r>
    </w:p>
    <w:p w14:paraId="58B7DFDF" w14:textId="445F1486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Плановые показатели (индикаторы) надежности, качества, энергетической эффективности включаются в состав программ, реализуемых поставщиками, осуществляющими питьевое водоснабжение и водоотведение.</w:t>
      </w:r>
    </w:p>
    <w:p w14:paraId="2114532B" w14:textId="5765D7FD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Показатели надежности, качества, энергетической эффективности объектов централизованных систем питьевого водоснабжения и водоотведения применяются для контроля за исполнением обязательств </w:t>
      </w:r>
      <w:r w:rsidR="00110A37" w:rsidRPr="00284239">
        <w:rPr>
          <w:rFonts w:ascii="Times New Roman" w:hAnsi="Times New Roman" w:cs="Times New Roman"/>
          <w:sz w:val="24"/>
          <w:szCs w:val="24"/>
        </w:rPr>
        <w:t xml:space="preserve">поставщика </w:t>
      </w:r>
      <w:r w:rsidRPr="00284239">
        <w:rPr>
          <w:rFonts w:ascii="Times New Roman" w:hAnsi="Times New Roman" w:cs="Times New Roman"/>
          <w:sz w:val="24"/>
          <w:szCs w:val="24"/>
        </w:rPr>
        <w:t>по эксплуатации объектов централизованных систем питьевого водоснабжения и водоотведения.</w:t>
      </w:r>
    </w:p>
    <w:p w14:paraId="23C75457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К показателям надежности, качества, энергетической эффективности объектов централизованных систем питьевого водоснабжения и водоотведения относятся:</w:t>
      </w:r>
    </w:p>
    <w:p w14:paraId="30FB5E87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1) показатели качества воды;</w:t>
      </w:r>
    </w:p>
    <w:p w14:paraId="3666417A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2) показатели надежности и бесперебойности водоснабжения и водоотведения;</w:t>
      </w:r>
    </w:p>
    <w:p w14:paraId="0BEAB665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4) показатели очистки сточных вод;</w:t>
      </w:r>
    </w:p>
    <w:p w14:paraId="466408B3" w14:textId="535E6B6F" w:rsidR="00902B8E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5) иные показатели, установленные Кабинетом Министров Кыргызской Республики.</w:t>
      </w:r>
    </w:p>
    <w:p w14:paraId="684C6ABF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AE83DD" w14:textId="20507017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b w:val="0"/>
          <w:bCs w:val="0"/>
          <w:szCs w:val="24"/>
        </w:rPr>
      </w:pPr>
      <w:r w:rsidRPr="00284239">
        <w:rPr>
          <w:szCs w:val="24"/>
        </w:rPr>
        <w:t>Статья 4</w:t>
      </w:r>
      <w:r w:rsidR="00A85BB7">
        <w:rPr>
          <w:szCs w:val="24"/>
        </w:rPr>
        <w:t>6</w:t>
      </w:r>
      <w:r w:rsidRPr="00284239">
        <w:rPr>
          <w:szCs w:val="24"/>
        </w:rPr>
        <w:t xml:space="preserve">. Государственная информационная система </w:t>
      </w:r>
      <w:r w:rsidR="00F32F4F" w:rsidRPr="00284239">
        <w:rPr>
          <w:szCs w:val="24"/>
        </w:rPr>
        <w:t xml:space="preserve">и реестр поставщиков в </w:t>
      </w:r>
      <w:r w:rsidRPr="00284239">
        <w:rPr>
          <w:szCs w:val="24"/>
        </w:rPr>
        <w:t>сфер</w:t>
      </w:r>
      <w:r w:rsidR="00F32F4F" w:rsidRPr="00284239">
        <w:rPr>
          <w:szCs w:val="24"/>
        </w:rPr>
        <w:t>е</w:t>
      </w:r>
      <w:r w:rsidRPr="00284239">
        <w:rPr>
          <w:szCs w:val="24"/>
        </w:rPr>
        <w:t xml:space="preserve"> </w:t>
      </w:r>
      <w:r w:rsidRPr="00284239">
        <w:rPr>
          <w:rFonts w:eastAsia="Times New Roman"/>
          <w:szCs w:val="24"/>
        </w:rPr>
        <w:t>питьевого водоснабжения и водоотведения</w:t>
      </w:r>
    </w:p>
    <w:p w14:paraId="08A22C1D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0557AD" w14:textId="56A8110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Информационная система сферы 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>питьевого водоснабжения и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является платформой с возможностью ввода и автоматического анализа данных, отображающихся в виде индикаторов, позволяющая отслеживать информацию о </w:t>
      </w:r>
      <w:r w:rsidR="00DA1154" w:rsidRPr="00284239">
        <w:rPr>
          <w:rFonts w:ascii="Times New Roman" w:hAnsi="Times New Roman" w:cs="Times New Roman"/>
          <w:sz w:val="24"/>
          <w:szCs w:val="24"/>
        </w:rPr>
        <w:t xml:space="preserve">системах питьевого водоснабжения и водоотведения, </w:t>
      </w:r>
      <w:r w:rsidRPr="00284239">
        <w:rPr>
          <w:rFonts w:ascii="Times New Roman" w:hAnsi="Times New Roman" w:cs="Times New Roman"/>
          <w:sz w:val="24"/>
          <w:szCs w:val="24"/>
        </w:rPr>
        <w:t>доступе к безопасной питьевой воде по отдельным населенным пунктам, районам или областям. Формирование информационной системы осуществляет уполномоченный государственный орган в сфере питьевого водоснабжения и водоотведения.</w:t>
      </w:r>
    </w:p>
    <w:p w14:paraId="18017000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Государственная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информационная система питьевого водоснабжения и водоотведения включает следующие данные:</w:t>
      </w:r>
    </w:p>
    <w:p w14:paraId="0A327610" w14:textId="0C110A38" w:rsidR="00902B8E" w:rsidRPr="00284239" w:rsidRDefault="00902B8E" w:rsidP="00C66ED3">
      <w:pPr>
        <w:pStyle w:val="a6"/>
        <w:numPr>
          <w:ilvl w:val="0"/>
          <w:numId w:val="48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объем зоны обслуживания каждого поставщика;</w:t>
      </w:r>
    </w:p>
    <w:p w14:paraId="4CE7F0EB" w14:textId="39874B74" w:rsidR="00902B8E" w:rsidRPr="00284239" w:rsidRDefault="00902B8E" w:rsidP="00C66ED3">
      <w:pPr>
        <w:pStyle w:val="a6"/>
        <w:numPr>
          <w:ilvl w:val="0"/>
          <w:numId w:val="48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виды услуг водоснабжения и </w:t>
      </w:r>
      <w:r w:rsidR="00DA1154" w:rsidRPr="00284239">
        <w:rPr>
          <w:rFonts w:ascii="Times New Roman" w:eastAsia="Times New Roman" w:hAnsi="Times New Roman"/>
          <w:sz w:val="24"/>
          <w:szCs w:val="24"/>
        </w:rPr>
        <w:t>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>, предоставляемых в городах и селах, входящих и не входящих в зону обслуживания;</w:t>
      </w:r>
    </w:p>
    <w:p w14:paraId="79124E8B" w14:textId="75325939" w:rsidR="00902B8E" w:rsidRPr="00284239" w:rsidRDefault="00902B8E" w:rsidP="00C66ED3">
      <w:pPr>
        <w:pStyle w:val="a6"/>
        <w:numPr>
          <w:ilvl w:val="0"/>
          <w:numId w:val="48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информация об установках общественного водоснабжения и водоотведения в зоне обслуживания;</w:t>
      </w:r>
    </w:p>
    <w:p w14:paraId="4E5C2F45" w14:textId="39B93677" w:rsidR="00902B8E" w:rsidRPr="00284239" w:rsidRDefault="00902B8E" w:rsidP="00C66ED3">
      <w:pPr>
        <w:pStyle w:val="a6"/>
        <w:numPr>
          <w:ilvl w:val="0"/>
          <w:numId w:val="48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lastRenderedPageBreak/>
        <w:t xml:space="preserve">утвержденные планы для зоны обслуживания; </w:t>
      </w:r>
    </w:p>
    <w:p w14:paraId="418E3ECF" w14:textId="5DB78EDB" w:rsidR="00902B8E" w:rsidRPr="00284239" w:rsidRDefault="00902B8E" w:rsidP="00C66ED3">
      <w:pPr>
        <w:pStyle w:val="a6"/>
        <w:numPr>
          <w:ilvl w:val="0"/>
          <w:numId w:val="48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текущие или планируемые инвестиционные проекты по реконструкции существующих или строительству новых объектов питьевого водоснабжения и водоотведения, финансируемые из государственного бюджета, местного бюджета, за счет частных инвесторов или внешних доноров;</w:t>
      </w:r>
    </w:p>
    <w:p w14:paraId="090C75C0" w14:textId="4D689375" w:rsidR="00902B8E" w:rsidRPr="00284239" w:rsidRDefault="00902B8E" w:rsidP="00C66ED3">
      <w:pPr>
        <w:pStyle w:val="a6"/>
        <w:numPr>
          <w:ilvl w:val="0"/>
          <w:numId w:val="48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оценка инвестиционных потребностей для достижения полного охвата населения услугами водоснабжения и </w:t>
      </w:r>
      <w:r w:rsidR="00FA0537" w:rsidRPr="00284239">
        <w:rPr>
          <w:rFonts w:ascii="Times New Roman" w:eastAsia="Times New Roman" w:hAnsi="Times New Roman"/>
          <w:sz w:val="24"/>
          <w:szCs w:val="24"/>
        </w:rPr>
        <w:t>водоотведения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на территории обслуживания; </w:t>
      </w:r>
    </w:p>
    <w:p w14:paraId="3E0E0577" w14:textId="22DE8949" w:rsidR="00902B8E" w:rsidRPr="00284239" w:rsidRDefault="00902B8E" w:rsidP="00C66ED3">
      <w:pPr>
        <w:pStyle w:val="a6"/>
        <w:numPr>
          <w:ilvl w:val="0"/>
          <w:numId w:val="48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уровни ключевых показателей эффективности, используемых для анализа и расчета качества питьевого водоснабжения и водоотведения в зоне обслуживания;</w:t>
      </w:r>
    </w:p>
    <w:p w14:paraId="3AF48158" w14:textId="5B520858" w:rsidR="00902B8E" w:rsidRPr="00284239" w:rsidRDefault="00902B8E" w:rsidP="00C66ED3">
      <w:pPr>
        <w:pStyle w:val="a6"/>
        <w:numPr>
          <w:ilvl w:val="0"/>
          <w:numId w:val="48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ссылка на государственный реестр поставщиков питьевого водоснабжения и водоотведения и договоры о делегировании полномочий.</w:t>
      </w:r>
    </w:p>
    <w:p w14:paraId="5C756D26" w14:textId="5082FD98" w:rsidR="00902B8E" w:rsidRDefault="00F32F4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Реестр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 поставщиков питьевого водоснабжения и водоотведения </w:t>
      </w:r>
      <w:r w:rsidRPr="00284239">
        <w:rPr>
          <w:rFonts w:ascii="Times New Roman" w:hAnsi="Times New Roman" w:cs="Times New Roman"/>
          <w:sz w:val="24"/>
          <w:szCs w:val="24"/>
        </w:rPr>
        <w:t xml:space="preserve">формируется и ведется </w:t>
      </w:r>
      <w:r w:rsidR="00902B8E" w:rsidRPr="00284239">
        <w:rPr>
          <w:rFonts w:ascii="Times New Roman" w:hAnsi="Times New Roman" w:cs="Times New Roman"/>
          <w:sz w:val="24"/>
          <w:szCs w:val="24"/>
        </w:rPr>
        <w:t>уполномоченны</w:t>
      </w:r>
      <w:r w:rsidRPr="00284239">
        <w:rPr>
          <w:rFonts w:ascii="Times New Roman" w:hAnsi="Times New Roman" w:cs="Times New Roman"/>
          <w:sz w:val="24"/>
          <w:szCs w:val="24"/>
        </w:rPr>
        <w:t>м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Pr="00284239">
        <w:rPr>
          <w:rFonts w:ascii="Times New Roman" w:hAnsi="Times New Roman" w:cs="Times New Roman"/>
          <w:sz w:val="24"/>
          <w:szCs w:val="24"/>
        </w:rPr>
        <w:t>м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 орган</w:t>
      </w:r>
      <w:r w:rsidRPr="00284239">
        <w:rPr>
          <w:rFonts w:ascii="Times New Roman" w:hAnsi="Times New Roman" w:cs="Times New Roman"/>
          <w:sz w:val="24"/>
          <w:szCs w:val="24"/>
        </w:rPr>
        <w:t>ом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 в сфере питьевого водоснабжения и водоотведения. </w:t>
      </w:r>
    </w:p>
    <w:p w14:paraId="4C479EBD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E91F67" w14:textId="2A797A5C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szCs w:val="24"/>
        </w:rPr>
        <w:t xml:space="preserve">Статья </w:t>
      </w:r>
      <w:r w:rsidR="00C47E40" w:rsidRPr="00284239">
        <w:rPr>
          <w:szCs w:val="24"/>
        </w:rPr>
        <w:t>4</w:t>
      </w:r>
      <w:r w:rsidR="00A85BB7">
        <w:rPr>
          <w:szCs w:val="24"/>
        </w:rPr>
        <w:t>7</w:t>
      </w:r>
      <w:r w:rsidRPr="00284239">
        <w:rPr>
          <w:szCs w:val="24"/>
        </w:rPr>
        <w:t>. Использование практики сопоставимого анализа и исследований</w:t>
      </w:r>
    </w:p>
    <w:p w14:paraId="3B082F7A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6668AA" w14:textId="72A18F6D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У</w:t>
      </w:r>
      <w:r w:rsidRPr="00284239">
        <w:rPr>
          <w:rFonts w:ascii="Times New Roman" w:eastAsia="Times New Roman" w:hAnsi="Times New Roman" w:cs="Times New Roman"/>
          <w:sz w:val="24"/>
          <w:szCs w:val="24"/>
        </w:rPr>
        <w:t xml:space="preserve">полномоченный государственный орган в сфере питьевого водоснабжения и водоотведения использует предоставленную информацию для сравнения показателей деятельности поставщиков услуг. Результаты деятельности </w:t>
      </w:r>
      <w:r w:rsidRPr="00284239">
        <w:rPr>
          <w:rFonts w:ascii="Times New Roman" w:hAnsi="Times New Roman" w:cs="Times New Roman"/>
          <w:sz w:val="24"/>
          <w:szCs w:val="24"/>
        </w:rPr>
        <w:t>поставщиков сравниваются на основе заявленных уровней ключевых показателей эффективности. Таким образом, по каждому показателю поставщики, входящие в одну группу, сравниваются на основе результатов их деятельности.</w:t>
      </w:r>
    </w:p>
    <w:p w14:paraId="6CCA2F13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Уполномоченный государственный орган в сфере питьевого водоснабжения и водоотведения информирует соответствующих поставщиков и местные органы власти по соответствующим показателям, и требует принятия мер по улучшению производительности в случае, если поставщики предоставляют услуги ниже средних показателей, установленных уполномоченным органом в сфере питьевого водоснабжения и водоотведения. Специально уполномоченный государственный орган в сфере питьевого водоснабжения и водоотведения оказывает поддержку указанным поставщикам путем организации обучения, обмена передовым опытом.</w:t>
      </w:r>
    </w:p>
    <w:p w14:paraId="237CECA2" w14:textId="26B254F6" w:rsidR="00902B8E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Уполномоченный государственный орган в сфере питьевого водоснабжения и водоотведения публикует ежегодный отчет о результатах проведения сопоставимого анализа (исследования) и мероприятиях, проведенных для улучшения потенциала.</w:t>
      </w:r>
    </w:p>
    <w:p w14:paraId="22722E8C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8EB8BB" w14:textId="729D48B9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szCs w:val="24"/>
        </w:rPr>
        <w:t xml:space="preserve">Статья </w:t>
      </w:r>
      <w:r w:rsidR="00820AE4" w:rsidRPr="00284239">
        <w:rPr>
          <w:szCs w:val="24"/>
        </w:rPr>
        <w:t>4</w:t>
      </w:r>
      <w:r w:rsidR="00A85BB7">
        <w:rPr>
          <w:szCs w:val="24"/>
        </w:rPr>
        <w:t>8</w:t>
      </w:r>
      <w:r w:rsidRPr="00284239">
        <w:rPr>
          <w:szCs w:val="24"/>
        </w:rPr>
        <w:t>. Показатели эффективности работы централизованных систем питьевого водоснабжения и водоотведения</w:t>
      </w:r>
    </w:p>
    <w:p w14:paraId="06131FA9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51820D" w14:textId="44121DEF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К основным показателям эффективности работы централизованных систем питьевого водоснабжения и водоотведения относятся</w:t>
      </w:r>
      <w:r w:rsidR="00E678DE" w:rsidRPr="00284239">
        <w:rPr>
          <w:rFonts w:ascii="Times New Roman" w:hAnsi="Times New Roman" w:cs="Times New Roman"/>
          <w:sz w:val="24"/>
          <w:szCs w:val="24"/>
        </w:rPr>
        <w:t>, но не ограничиваются следующими</w:t>
      </w:r>
      <w:r w:rsidRPr="00284239">
        <w:rPr>
          <w:rFonts w:ascii="Times New Roman" w:hAnsi="Times New Roman" w:cs="Times New Roman"/>
          <w:sz w:val="24"/>
          <w:szCs w:val="24"/>
        </w:rPr>
        <w:t>:</w:t>
      </w:r>
    </w:p>
    <w:p w14:paraId="71F6F553" w14:textId="3A78491E" w:rsidR="00902B8E" w:rsidRPr="00284239" w:rsidRDefault="00902B8E" w:rsidP="00C66ED3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уровень охвата питьевым водоснабжением в зоне обслуживания; </w:t>
      </w:r>
    </w:p>
    <w:p w14:paraId="2A2E71BB" w14:textId="31524808" w:rsidR="00902B8E" w:rsidRPr="00284239" w:rsidRDefault="00902B8E" w:rsidP="00C66ED3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качество питьевой воды в зоне обслуживания;</w:t>
      </w:r>
    </w:p>
    <w:p w14:paraId="52CDE115" w14:textId="336A109B" w:rsidR="00902B8E" w:rsidRPr="00284239" w:rsidRDefault="00902B8E" w:rsidP="00C66ED3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неполученная вода в зоне обслуживания; </w:t>
      </w:r>
    </w:p>
    <w:p w14:paraId="3F40CDC7" w14:textId="2F99DDBB" w:rsidR="00902B8E" w:rsidRPr="00284239" w:rsidRDefault="00902B8E" w:rsidP="00C66ED3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непрерывность водоснабжения; </w:t>
      </w:r>
    </w:p>
    <w:p w14:paraId="34231B64" w14:textId="7467078F" w:rsidR="00902B8E" w:rsidRPr="00284239" w:rsidRDefault="00902B8E" w:rsidP="00C66ED3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водомеры, установленные на источниках водоснабжения; </w:t>
      </w:r>
    </w:p>
    <w:p w14:paraId="41DEABD6" w14:textId="3CDC0E40" w:rsidR="00902B8E" w:rsidRPr="00284239" w:rsidRDefault="00902B8E" w:rsidP="00C66ED3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водомеры, установленные на водопроводных вводах;</w:t>
      </w:r>
    </w:p>
    <w:p w14:paraId="167308C9" w14:textId="611B7362" w:rsidR="00902B8E" w:rsidRPr="00284239" w:rsidRDefault="00902B8E" w:rsidP="00C66ED3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покрытие расходов на водоснабжение; </w:t>
      </w:r>
    </w:p>
    <w:p w14:paraId="5624CAE7" w14:textId="75265109" w:rsidR="00902B8E" w:rsidRPr="00284239" w:rsidRDefault="00902B8E" w:rsidP="00C66ED3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уровень охвата </w:t>
      </w:r>
      <w:r w:rsidR="00FA0537" w:rsidRPr="00284239">
        <w:rPr>
          <w:rFonts w:ascii="Times New Roman" w:hAnsi="Times New Roman" w:cs="Times New Roman"/>
          <w:sz w:val="24"/>
          <w:szCs w:val="24"/>
        </w:rPr>
        <w:t>водоотведением</w:t>
      </w:r>
      <w:r w:rsidRPr="00284239">
        <w:rPr>
          <w:rFonts w:ascii="Times New Roman" w:hAnsi="Times New Roman" w:cs="Times New Roman"/>
          <w:sz w:val="24"/>
          <w:szCs w:val="24"/>
        </w:rPr>
        <w:t xml:space="preserve"> в зоне обслуживания; </w:t>
      </w:r>
    </w:p>
    <w:p w14:paraId="55F7FFAA" w14:textId="4E746A8B" w:rsidR="00FA0537" w:rsidRPr="00284239" w:rsidRDefault="00FA0537" w:rsidP="00C66ED3">
      <w:pPr>
        <w:pStyle w:val="tkTekst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приборы учета сточных вод, установленные на объектах водоотведения;</w:t>
      </w:r>
    </w:p>
    <w:p w14:paraId="5C88EF7C" w14:textId="23DAF761" w:rsidR="00902B8E" w:rsidRPr="00284239" w:rsidRDefault="001F35E3" w:rsidP="00C66ED3">
      <w:pPr>
        <w:pStyle w:val="tkTekst"/>
        <w:tabs>
          <w:tab w:val="left" w:pos="851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качество сточных вод в зоне обслуживания; </w:t>
      </w:r>
    </w:p>
    <w:p w14:paraId="0C5853A6" w14:textId="260D5A5B" w:rsidR="00902B8E" w:rsidRPr="00284239" w:rsidRDefault="001F35E3" w:rsidP="00C66ED3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уровень потерь питьевой воды в </w:t>
      </w:r>
      <w:r w:rsidR="00FA0537" w:rsidRPr="00284239">
        <w:rPr>
          <w:rFonts w:ascii="Times New Roman" w:hAnsi="Times New Roman" w:cs="Times New Roman"/>
          <w:sz w:val="24"/>
          <w:szCs w:val="24"/>
        </w:rPr>
        <w:t>системах питьевого водоснабжения</w:t>
      </w:r>
      <w:r w:rsidR="00902B8E" w:rsidRPr="00284239">
        <w:rPr>
          <w:rFonts w:ascii="Times New Roman" w:hAnsi="Times New Roman" w:cs="Times New Roman"/>
          <w:sz w:val="24"/>
          <w:szCs w:val="24"/>
        </w:rPr>
        <w:t>;</w:t>
      </w:r>
    </w:p>
    <w:p w14:paraId="338DB47D" w14:textId="117067C9" w:rsidR="00902B8E" w:rsidRDefault="001F35E3" w:rsidP="00C66ED3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12)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покрытие расходов на </w:t>
      </w:r>
      <w:r w:rsidR="00FA0537" w:rsidRPr="00284239">
        <w:rPr>
          <w:rFonts w:ascii="Times New Roman" w:hAnsi="Times New Roman" w:cs="Times New Roman"/>
          <w:sz w:val="24"/>
          <w:szCs w:val="24"/>
        </w:rPr>
        <w:t>водоотведение.</w:t>
      </w:r>
    </w:p>
    <w:p w14:paraId="204A42F8" w14:textId="77777777" w:rsidR="000A5AEF" w:rsidRPr="00284239" w:rsidRDefault="000A5AEF" w:rsidP="00C66ED3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51E731" w14:textId="53F87973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szCs w:val="24"/>
        </w:rPr>
        <w:t xml:space="preserve">Статья </w:t>
      </w:r>
      <w:r w:rsidR="00A85BB7">
        <w:rPr>
          <w:szCs w:val="24"/>
        </w:rPr>
        <w:t>49</w:t>
      </w:r>
      <w:r w:rsidRPr="00284239">
        <w:rPr>
          <w:szCs w:val="24"/>
        </w:rPr>
        <w:t>. Открытость, доступность информации об организации и осуществлении мониторинга и контроля</w:t>
      </w:r>
    </w:p>
    <w:p w14:paraId="4E5ACA9B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1D18" w14:textId="5BF7D95E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Деятельность органа по организации и осуществлению мониторинга, оценки и</w:t>
      </w:r>
      <w:r w:rsidR="006555F1"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Pr="00284239">
        <w:rPr>
          <w:rFonts w:ascii="Times New Roman" w:hAnsi="Times New Roman" w:cs="Times New Roman"/>
          <w:sz w:val="24"/>
          <w:szCs w:val="24"/>
        </w:rPr>
        <w:t>контроля</w:t>
      </w:r>
      <w:r w:rsidR="00FA0537" w:rsidRPr="00284239">
        <w:rPr>
          <w:rFonts w:ascii="Times New Roman" w:hAnsi="Times New Roman" w:cs="Times New Roman"/>
          <w:sz w:val="24"/>
          <w:szCs w:val="24"/>
        </w:rPr>
        <w:t>,</w:t>
      </w:r>
      <w:r w:rsidRPr="00284239">
        <w:rPr>
          <w:rFonts w:ascii="Times New Roman" w:hAnsi="Times New Roman" w:cs="Times New Roman"/>
          <w:sz w:val="24"/>
          <w:szCs w:val="24"/>
        </w:rPr>
        <w:t xml:space="preserve"> является открытой, за исключением случаев, если это может привести к разглашению государственной, коммерческой, служебной или иной охраняемой законом тайны, а также случаев, если этого требуют интересы обеспечения прав, законных интересов и безопасности контролируемых и иных лиц, защиты их чести, достоинства, деловой репутации. Не подлежит сокрытию информация, касающаяся причинения вреда здоровью и угрозы жизни людей. </w:t>
      </w:r>
    </w:p>
    <w:p w14:paraId="4FABD079" w14:textId="0C1B85E3" w:rsidR="00902B8E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Государственные органы и органы местного самоуправления обязаны размещать и поддерживать в актуальном состоянии информацию об итогах мониторинга, оценки и контроля на своем официальном сайте, через средства массовой информации, социальные и другие доступные сети.</w:t>
      </w:r>
    </w:p>
    <w:p w14:paraId="16EC0652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6998FD" w14:textId="11B34B8D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szCs w:val="24"/>
        </w:rPr>
        <w:t>Статья 5</w:t>
      </w:r>
      <w:r w:rsidR="00A85BB7">
        <w:rPr>
          <w:szCs w:val="24"/>
        </w:rPr>
        <w:t>0</w:t>
      </w:r>
      <w:r w:rsidRPr="00284239">
        <w:rPr>
          <w:szCs w:val="24"/>
        </w:rPr>
        <w:t>. Использование сведений и данных мониторинга</w:t>
      </w:r>
    </w:p>
    <w:p w14:paraId="64F004EC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1ECC06" w14:textId="77BB3BBF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Сведения и анализ</w:t>
      </w:r>
      <w:r w:rsidR="007F4499" w:rsidRPr="00284239">
        <w:rPr>
          <w:rFonts w:ascii="Times New Roman" w:hAnsi="Times New Roman" w:cs="Times New Roman"/>
          <w:sz w:val="24"/>
          <w:szCs w:val="24"/>
        </w:rPr>
        <w:t>,</w:t>
      </w:r>
      <w:r w:rsidRPr="00284239">
        <w:rPr>
          <w:rFonts w:ascii="Times New Roman" w:hAnsi="Times New Roman" w:cs="Times New Roman"/>
          <w:sz w:val="24"/>
          <w:szCs w:val="24"/>
        </w:rPr>
        <w:t xml:space="preserve"> полученные в ходе проведения мониторинга, используются при подготовке республиканских и местных программ развития сферы водоснабжения и водоотведения.</w:t>
      </w:r>
      <w:r w:rsidR="006555F1" w:rsidRPr="002842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85B8CD" w14:textId="54280CFD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Данные, полученные в ходе проведения мониторинга, используются для информационного обеспечения деятельности органов государственной власти, органов местного самоуправления, юридических лиц и граждан.</w:t>
      </w:r>
    </w:p>
    <w:p w14:paraId="1F87217A" w14:textId="77777777" w:rsidR="00670A35" w:rsidRPr="00284239" w:rsidRDefault="00670A35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0F7A46" w14:textId="2286D2AF" w:rsidR="00902B8E" w:rsidRPr="00284239" w:rsidRDefault="005E7396" w:rsidP="00C66ED3">
      <w:pPr>
        <w:pStyle w:val="1"/>
        <w:numPr>
          <w:ilvl w:val="0"/>
          <w:numId w:val="0"/>
        </w:numPr>
        <w:spacing w:line="240" w:lineRule="auto"/>
        <w:jc w:val="center"/>
        <w:rPr>
          <w:szCs w:val="24"/>
        </w:rPr>
      </w:pPr>
      <w:r w:rsidRPr="00284239">
        <w:rPr>
          <w:szCs w:val="24"/>
        </w:rPr>
        <w:t>Глава 10. Управление системами питьевого водоснабжения и водоотведения</w:t>
      </w:r>
    </w:p>
    <w:p w14:paraId="294D48BC" w14:textId="77777777" w:rsidR="00A01F42" w:rsidRPr="00284239" w:rsidRDefault="00A01F42" w:rsidP="00C66ED3">
      <w:pPr>
        <w:rPr>
          <w:rFonts w:ascii="Times New Roman" w:hAnsi="Times New Roman"/>
          <w:sz w:val="24"/>
          <w:szCs w:val="24"/>
        </w:rPr>
      </w:pPr>
    </w:p>
    <w:p w14:paraId="18D29531" w14:textId="33486022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rFonts w:eastAsia="Times New Roman"/>
          <w:szCs w:val="24"/>
        </w:rPr>
      </w:pPr>
      <w:r w:rsidRPr="00284239">
        <w:rPr>
          <w:rFonts w:eastAsia="Times New Roman"/>
          <w:szCs w:val="24"/>
        </w:rPr>
        <w:t>Статья 5</w:t>
      </w:r>
      <w:r w:rsidR="00A85BB7">
        <w:rPr>
          <w:rFonts w:eastAsia="Times New Roman"/>
          <w:szCs w:val="24"/>
        </w:rPr>
        <w:t>1</w:t>
      </w:r>
      <w:r w:rsidRPr="00284239">
        <w:rPr>
          <w:rFonts w:eastAsia="Times New Roman"/>
          <w:szCs w:val="24"/>
        </w:rPr>
        <w:t xml:space="preserve">. Особенности передачи </w:t>
      </w:r>
      <w:r w:rsidR="003C4C8E" w:rsidRPr="00284239">
        <w:rPr>
          <w:rFonts w:eastAsia="Times New Roman"/>
          <w:szCs w:val="24"/>
        </w:rPr>
        <w:t xml:space="preserve">систем </w:t>
      </w:r>
      <w:r w:rsidRPr="00284239">
        <w:rPr>
          <w:rFonts w:eastAsia="Times New Roman"/>
          <w:szCs w:val="24"/>
        </w:rPr>
        <w:t>питьевого водоснабжения и водоотведения, находящихся в муниципальной собственности</w:t>
      </w:r>
    </w:p>
    <w:p w14:paraId="1548E048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B23065" w14:textId="27D0E62D" w:rsidR="00902B8E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Передача прав владения и пользования централизованными системами питьевого водоснабжения и водоотведения осуществляется на основании договоров, заключенных в соответствии с требованиями </w:t>
      </w:r>
      <w:r w:rsidRPr="00284239">
        <w:rPr>
          <w:rFonts w:ascii="Times New Roman" w:hAnsi="Times New Roman" w:cs="Times New Roman"/>
          <w:sz w:val="24"/>
          <w:szCs w:val="24"/>
          <w:lang w:val="ky-KG"/>
        </w:rPr>
        <w:t>Г</w:t>
      </w:r>
      <w:proofErr w:type="spellStart"/>
      <w:r w:rsidRPr="00284239">
        <w:rPr>
          <w:rFonts w:ascii="Times New Roman" w:hAnsi="Times New Roman" w:cs="Times New Roman"/>
          <w:sz w:val="24"/>
          <w:szCs w:val="24"/>
        </w:rPr>
        <w:t>ражданского</w:t>
      </w:r>
      <w:proofErr w:type="spellEnd"/>
      <w:r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Pr="00284239">
        <w:rPr>
          <w:rFonts w:ascii="Times New Roman" w:hAnsi="Times New Roman" w:cs="Times New Roman"/>
          <w:sz w:val="24"/>
          <w:szCs w:val="24"/>
          <w:lang w:val="ky-KG"/>
        </w:rPr>
        <w:t>кодекса Кыргызской Республики</w:t>
      </w:r>
      <w:r w:rsidR="00F32B7B" w:rsidRPr="00284239">
        <w:rPr>
          <w:rFonts w:ascii="Times New Roman" w:hAnsi="Times New Roman" w:cs="Times New Roman"/>
          <w:sz w:val="24"/>
          <w:szCs w:val="24"/>
          <w:lang w:val="ky-KG"/>
        </w:rPr>
        <w:t>, Закона Кыргызской Республики “О муниципальной собственности на имущество” и</w:t>
      </w:r>
      <w:r w:rsidR="006555F1" w:rsidRPr="0028423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32B7B" w:rsidRPr="00284239">
        <w:rPr>
          <w:rFonts w:ascii="Times New Roman" w:hAnsi="Times New Roman" w:cs="Times New Roman"/>
          <w:sz w:val="24"/>
          <w:szCs w:val="24"/>
          <w:lang w:val="ky-KG"/>
        </w:rPr>
        <w:t>другими нормативными правовыми актами Кыргызской Республики</w:t>
      </w:r>
      <w:r w:rsidRPr="00284239">
        <w:rPr>
          <w:rFonts w:ascii="Times New Roman" w:hAnsi="Times New Roman" w:cs="Times New Roman"/>
          <w:sz w:val="24"/>
          <w:szCs w:val="24"/>
        </w:rPr>
        <w:t>.</w:t>
      </w:r>
    </w:p>
    <w:p w14:paraId="141B12C9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F5962" w14:textId="2616588A" w:rsidR="00902B8E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szCs w:val="24"/>
        </w:rPr>
        <w:t>Статья 5</w:t>
      </w:r>
      <w:r w:rsidR="00A85BB7">
        <w:rPr>
          <w:szCs w:val="24"/>
        </w:rPr>
        <w:t>2</w:t>
      </w:r>
      <w:r w:rsidR="00ED4EDC" w:rsidRPr="00284239">
        <w:rPr>
          <w:szCs w:val="24"/>
        </w:rPr>
        <w:t>.</w:t>
      </w:r>
      <w:r w:rsidRPr="00284239">
        <w:rPr>
          <w:szCs w:val="24"/>
        </w:rPr>
        <w:t xml:space="preserve"> Государственно-частное партнерство в сфере питьевого водоснабжения и водоотведения</w:t>
      </w:r>
    </w:p>
    <w:p w14:paraId="2027A70F" w14:textId="77777777" w:rsidR="000A5AEF" w:rsidRPr="000A5AEF" w:rsidRDefault="000A5AEF" w:rsidP="00C66ED3"/>
    <w:p w14:paraId="1654D24E" w14:textId="07E61A52" w:rsidR="00902B8E" w:rsidRDefault="00902B8E" w:rsidP="00C66ED3">
      <w:pPr>
        <w:ind w:firstLine="567"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Орган местного самоуправления вправе заключить соглашение о государственно-частном партнерстве (ГЧП) с частным поставщиком в форме соглашения о ГЧП, заключенного в соответствии с Законом Кыргызской Республики «О государственно-частном партнерстве». Такое соглашение может предусматривать строительство</w:t>
      </w:r>
      <w:r w:rsidR="00FA0537" w:rsidRPr="00284239">
        <w:rPr>
          <w:rFonts w:ascii="Times New Roman" w:eastAsia="Times New Roman" w:hAnsi="Times New Roman"/>
          <w:sz w:val="24"/>
          <w:szCs w:val="24"/>
        </w:rPr>
        <w:t>,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эксплуатацию</w:t>
      </w:r>
      <w:r w:rsidR="00FA0537" w:rsidRPr="00284239">
        <w:rPr>
          <w:rFonts w:ascii="Times New Roman" w:eastAsia="Times New Roman" w:hAnsi="Times New Roman"/>
          <w:sz w:val="24"/>
          <w:szCs w:val="24"/>
        </w:rPr>
        <w:t xml:space="preserve"> и техническое обслуживание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инфраструктуры питьевого водоснабжения и водоотведения. </w:t>
      </w:r>
    </w:p>
    <w:p w14:paraId="490AFB55" w14:textId="649160F5" w:rsidR="000A5AEF" w:rsidRDefault="000A5AEF" w:rsidP="00C66ED3">
      <w:pPr>
        <w:ind w:firstLine="567"/>
        <w:jc w:val="both"/>
        <w:rPr>
          <w:rFonts w:ascii="Times New Roman" w:eastAsia="Times New Roman" w:hAnsi="Times New Roman"/>
          <w:strike/>
          <w:sz w:val="24"/>
          <w:szCs w:val="24"/>
        </w:rPr>
      </w:pPr>
    </w:p>
    <w:p w14:paraId="38417B2F" w14:textId="431F8E4B" w:rsidR="006D7C3F" w:rsidRDefault="006D7C3F" w:rsidP="00C66ED3">
      <w:pPr>
        <w:ind w:firstLine="567"/>
        <w:jc w:val="both"/>
        <w:rPr>
          <w:rFonts w:ascii="Times New Roman" w:eastAsia="Times New Roman" w:hAnsi="Times New Roman"/>
          <w:strike/>
          <w:sz w:val="24"/>
          <w:szCs w:val="24"/>
        </w:rPr>
      </w:pPr>
    </w:p>
    <w:p w14:paraId="2CA2B361" w14:textId="77777777" w:rsidR="006D7C3F" w:rsidRPr="00BC22FB" w:rsidRDefault="006D7C3F" w:rsidP="00C66ED3">
      <w:pPr>
        <w:ind w:firstLine="567"/>
        <w:jc w:val="both"/>
        <w:rPr>
          <w:rFonts w:ascii="Times New Roman" w:eastAsia="Times New Roman" w:hAnsi="Times New Roman"/>
          <w:strike/>
          <w:sz w:val="24"/>
          <w:szCs w:val="24"/>
        </w:rPr>
      </w:pPr>
    </w:p>
    <w:p w14:paraId="4F14BBAC" w14:textId="795E6524" w:rsidR="00902B8E" w:rsidRPr="00284239" w:rsidRDefault="00785285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hyperlink r:id="rId17" w:anchor="%D1%8023318" w:history="1">
        <w:r w:rsidR="00902B8E" w:rsidRPr="00284239">
          <w:rPr>
            <w:szCs w:val="24"/>
          </w:rPr>
          <w:t>Статья 5</w:t>
        </w:r>
      </w:hyperlink>
      <w:r w:rsidR="00A85BB7">
        <w:rPr>
          <w:szCs w:val="24"/>
        </w:rPr>
        <w:t>3</w:t>
      </w:r>
      <w:r w:rsidR="00902B8E" w:rsidRPr="00284239">
        <w:rPr>
          <w:szCs w:val="24"/>
        </w:rPr>
        <w:t>. Выкуп и изъятие земельного участка для нужд централизованного питьевого водоснабжения и водоотведения</w:t>
      </w:r>
    </w:p>
    <w:p w14:paraId="7CD650C9" w14:textId="77777777" w:rsidR="000A5AEF" w:rsidRDefault="000A5AEF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  <w:highlight w:val="yellow"/>
        </w:rPr>
      </w:pPr>
    </w:p>
    <w:p w14:paraId="598B2D0D" w14:textId="4558DAFF" w:rsidR="00F05190" w:rsidRDefault="00AF0D8E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85BB7">
        <w:rPr>
          <w:rFonts w:ascii="Times New Roman" w:eastAsia="Times New Roman" w:hAnsi="Times New Roman"/>
          <w:sz w:val="24"/>
          <w:szCs w:val="24"/>
        </w:rPr>
        <w:t>В случае возникновения необходимости в в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>ыкуп</w:t>
      </w:r>
      <w:r w:rsidRPr="00A85BB7">
        <w:rPr>
          <w:rFonts w:ascii="Times New Roman" w:eastAsia="Times New Roman" w:hAnsi="Times New Roman"/>
          <w:sz w:val="24"/>
          <w:szCs w:val="24"/>
        </w:rPr>
        <w:t>е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 xml:space="preserve"> земельного участка </w:t>
      </w:r>
      <w:r w:rsidRPr="00A85BB7">
        <w:rPr>
          <w:rFonts w:ascii="Times New Roman" w:eastAsia="Times New Roman" w:hAnsi="Times New Roman"/>
          <w:sz w:val="24"/>
          <w:szCs w:val="24"/>
        </w:rPr>
        <w:t xml:space="preserve">находящегося в частной собственности 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 xml:space="preserve">для нужд централизованного питьевого водоснабжения и водоотведения </w:t>
      </w:r>
      <w:r w:rsidRPr="00A85BB7">
        <w:rPr>
          <w:rFonts w:ascii="Times New Roman" w:eastAsia="Times New Roman" w:hAnsi="Times New Roman"/>
          <w:sz w:val="24"/>
          <w:szCs w:val="24"/>
        </w:rPr>
        <w:t xml:space="preserve">орган местного самоуправления вправе в соответствие с 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>Гражданск</w:t>
      </w:r>
      <w:r w:rsidRPr="00A85BB7">
        <w:rPr>
          <w:rFonts w:ascii="Times New Roman" w:eastAsia="Times New Roman" w:hAnsi="Times New Roman"/>
          <w:sz w:val="24"/>
          <w:szCs w:val="24"/>
        </w:rPr>
        <w:t>им кодексом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 xml:space="preserve"> </w:t>
      </w:r>
      <w:r w:rsidR="00C47E40" w:rsidRPr="00A85BB7">
        <w:rPr>
          <w:rFonts w:ascii="Times New Roman" w:eastAsia="Times New Roman" w:hAnsi="Times New Roman"/>
          <w:sz w:val="24"/>
          <w:szCs w:val="24"/>
        </w:rPr>
        <w:t xml:space="preserve">Кыргызской Республики 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>и Земельн</w:t>
      </w:r>
      <w:r w:rsidRPr="00A85BB7">
        <w:rPr>
          <w:rFonts w:ascii="Times New Roman" w:eastAsia="Times New Roman" w:hAnsi="Times New Roman"/>
          <w:sz w:val="24"/>
          <w:szCs w:val="24"/>
        </w:rPr>
        <w:t>ым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 xml:space="preserve"> кодекс</w:t>
      </w:r>
      <w:r w:rsidRPr="00A85BB7">
        <w:rPr>
          <w:rFonts w:ascii="Times New Roman" w:eastAsia="Times New Roman" w:hAnsi="Times New Roman"/>
          <w:sz w:val="24"/>
          <w:szCs w:val="24"/>
        </w:rPr>
        <w:t>ом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 xml:space="preserve"> Кыргызской Республики </w:t>
      </w:r>
      <w:r w:rsidRPr="00A85BB7">
        <w:rPr>
          <w:rFonts w:ascii="Times New Roman" w:eastAsia="Times New Roman" w:hAnsi="Times New Roman"/>
          <w:sz w:val="24"/>
          <w:szCs w:val="24"/>
        </w:rPr>
        <w:t>выкупить у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 xml:space="preserve"> собственник</w:t>
      </w:r>
      <w:r w:rsidRPr="00A85BB7">
        <w:rPr>
          <w:rFonts w:ascii="Times New Roman" w:eastAsia="Times New Roman" w:hAnsi="Times New Roman"/>
          <w:sz w:val="24"/>
          <w:szCs w:val="24"/>
        </w:rPr>
        <w:t>а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 xml:space="preserve"> земельн</w:t>
      </w:r>
      <w:r w:rsidRPr="00A85BB7">
        <w:rPr>
          <w:rFonts w:ascii="Times New Roman" w:eastAsia="Times New Roman" w:hAnsi="Times New Roman"/>
          <w:sz w:val="24"/>
          <w:szCs w:val="24"/>
        </w:rPr>
        <w:t>ый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 xml:space="preserve"> участ</w:t>
      </w:r>
      <w:r w:rsidRPr="00A85BB7">
        <w:rPr>
          <w:rFonts w:ascii="Times New Roman" w:eastAsia="Times New Roman" w:hAnsi="Times New Roman"/>
          <w:sz w:val="24"/>
          <w:szCs w:val="24"/>
        </w:rPr>
        <w:t xml:space="preserve">ок. В случае несогласия 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>собственник</w:t>
      </w:r>
      <w:r w:rsidRPr="00A85BB7">
        <w:rPr>
          <w:rFonts w:ascii="Times New Roman" w:eastAsia="Times New Roman" w:hAnsi="Times New Roman"/>
          <w:sz w:val="24"/>
          <w:szCs w:val="24"/>
        </w:rPr>
        <w:t>а</w:t>
      </w:r>
      <w:r w:rsidR="00902B8E" w:rsidRPr="00A85BB7">
        <w:rPr>
          <w:rFonts w:ascii="Times New Roman" w:eastAsia="Times New Roman" w:hAnsi="Times New Roman"/>
          <w:sz w:val="24"/>
          <w:szCs w:val="24"/>
        </w:rPr>
        <w:t xml:space="preserve"> </w:t>
      </w:r>
      <w:r w:rsidRPr="00A85BB7">
        <w:rPr>
          <w:rFonts w:ascii="Times New Roman" w:eastAsia="Times New Roman" w:hAnsi="Times New Roman"/>
          <w:sz w:val="24"/>
          <w:szCs w:val="24"/>
        </w:rPr>
        <w:t>земельного участка орган местного самоуправления вправе обратиться в суд с</w:t>
      </w:r>
      <w:r w:rsidR="00F05190" w:rsidRPr="00A85BB7">
        <w:rPr>
          <w:rFonts w:ascii="Times New Roman" w:eastAsia="Times New Roman" w:hAnsi="Times New Roman"/>
          <w:sz w:val="24"/>
          <w:szCs w:val="24"/>
        </w:rPr>
        <w:t xml:space="preserve"> заявлением о принудительном изъятии.</w:t>
      </w:r>
    </w:p>
    <w:p w14:paraId="526DD81E" w14:textId="77777777" w:rsidR="00BC7BE7" w:rsidRDefault="00BC7BE7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20761AF6" w14:textId="35F9495A" w:rsidR="00902B8E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szCs w:val="24"/>
        </w:rPr>
        <w:t xml:space="preserve">Статья </w:t>
      </w:r>
      <w:r w:rsidR="00A37FA2" w:rsidRPr="00284239">
        <w:rPr>
          <w:szCs w:val="24"/>
        </w:rPr>
        <w:t>5</w:t>
      </w:r>
      <w:r w:rsidR="00DF382C">
        <w:rPr>
          <w:szCs w:val="24"/>
        </w:rPr>
        <w:t>4</w:t>
      </w:r>
      <w:r w:rsidRPr="00284239">
        <w:rPr>
          <w:szCs w:val="24"/>
        </w:rPr>
        <w:t>. Принудительный сервитут</w:t>
      </w:r>
    </w:p>
    <w:p w14:paraId="0299F1DD" w14:textId="77777777" w:rsidR="00BC7BE7" w:rsidRPr="00BC7BE7" w:rsidRDefault="00BC7BE7" w:rsidP="00C66ED3"/>
    <w:p w14:paraId="6DF5162C" w14:textId="500F9A73" w:rsidR="00902B8E" w:rsidRDefault="00902B8E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85BB7">
        <w:rPr>
          <w:rFonts w:ascii="Times New Roman" w:eastAsia="Times New Roman" w:hAnsi="Times New Roman"/>
          <w:sz w:val="24"/>
          <w:szCs w:val="24"/>
        </w:rPr>
        <w:t xml:space="preserve">В случае возникновения необходимости в принудительном сервитуте орган местного самоуправления </w:t>
      </w:r>
      <w:r w:rsidR="00F05190" w:rsidRPr="00A85BB7">
        <w:rPr>
          <w:rFonts w:ascii="Times New Roman" w:eastAsia="Times New Roman" w:hAnsi="Times New Roman"/>
          <w:sz w:val="24"/>
          <w:szCs w:val="24"/>
        </w:rPr>
        <w:t xml:space="preserve">вправе </w:t>
      </w:r>
      <w:r w:rsidRPr="00A85BB7">
        <w:rPr>
          <w:rFonts w:ascii="Times New Roman" w:eastAsia="Times New Roman" w:hAnsi="Times New Roman"/>
          <w:sz w:val="24"/>
          <w:szCs w:val="24"/>
        </w:rPr>
        <w:t>вын</w:t>
      </w:r>
      <w:r w:rsidR="00F05190" w:rsidRPr="00A85BB7">
        <w:rPr>
          <w:rFonts w:ascii="Times New Roman" w:eastAsia="Times New Roman" w:hAnsi="Times New Roman"/>
          <w:sz w:val="24"/>
          <w:szCs w:val="24"/>
        </w:rPr>
        <w:t>ести</w:t>
      </w:r>
      <w:r w:rsidRPr="00A85BB7">
        <w:rPr>
          <w:rFonts w:ascii="Times New Roman" w:eastAsia="Times New Roman" w:hAnsi="Times New Roman"/>
          <w:sz w:val="24"/>
          <w:szCs w:val="24"/>
        </w:rPr>
        <w:t xml:space="preserve"> решение о введении принудительного сервитута. </w:t>
      </w:r>
      <w:r w:rsidR="00F05190" w:rsidRPr="00A85BB7">
        <w:rPr>
          <w:rFonts w:ascii="Times New Roman" w:eastAsia="Times New Roman" w:hAnsi="Times New Roman"/>
          <w:sz w:val="24"/>
          <w:szCs w:val="24"/>
        </w:rPr>
        <w:t>Сервитут вводится в соответствии с Гражданским кодексом Кыргызской Республики</w:t>
      </w:r>
      <w:r w:rsidR="00DF382C">
        <w:rPr>
          <w:rFonts w:ascii="Times New Roman" w:eastAsia="Times New Roman" w:hAnsi="Times New Roman"/>
          <w:sz w:val="24"/>
          <w:szCs w:val="24"/>
        </w:rPr>
        <w:t xml:space="preserve"> и </w:t>
      </w:r>
      <w:r w:rsidR="00DF382C" w:rsidRPr="00A85BB7">
        <w:rPr>
          <w:rFonts w:ascii="Times New Roman" w:eastAsia="Times New Roman" w:hAnsi="Times New Roman"/>
          <w:sz w:val="24"/>
          <w:szCs w:val="24"/>
        </w:rPr>
        <w:t>Земельным кодексом Кыргызской Республики</w:t>
      </w:r>
      <w:r w:rsidR="00F05190" w:rsidRPr="00A85BB7">
        <w:rPr>
          <w:rFonts w:ascii="Times New Roman" w:eastAsia="Times New Roman" w:hAnsi="Times New Roman"/>
          <w:sz w:val="24"/>
          <w:szCs w:val="24"/>
        </w:rPr>
        <w:t>.</w:t>
      </w:r>
    </w:p>
    <w:p w14:paraId="5E557DF6" w14:textId="77777777" w:rsidR="00BC7BE7" w:rsidRPr="00284239" w:rsidRDefault="00BC7BE7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5051CAF4" w14:textId="3DFF2073" w:rsidR="00902B8E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szCs w:val="24"/>
        </w:rPr>
        <w:t xml:space="preserve">Статья </w:t>
      </w:r>
      <w:r w:rsidR="00A37FA2" w:rsidRPr="00284239">
        <w:rPr>
          <w:szCs w:val="24"/>
        </w:rPr>
        <w:t>5</w:t>
      </w:r>
      <w:r w:rsidR="00DF382C">
        <w:rPr>
          <w:szCs w:val="24"/>
        </w:rPr>
        <w:t>5</w:t>
      </w:r>
      <w:r w:rsidRPr="00284239">
        <w:rPr>
          <w:szCs w:val="24"/>
        </w:rPr>
        <w:t>. Общие стандарты управления активами</w:t>
      </w:r>
    </w:p>
    <w:p w14:paraId="466CC9DD" w14:textId="77777777" w:rsidR="00BC7BE7" w:rsidRPr="00BC7BE7" w:rsidRDefault="00BC7BE7" w:rsidP="00C66ED3"/>
    <w:p w14:paraId="6CE3DDEF" w14:textId="77777777" w:rsidR="00902B8E" w:rsidRPr="00284239" w:rsidRDefault="00902B8E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При эксплуатации объектов питьевого водоснабжения и водоотведения поставщики должны следовать следующим стандартам управления активами:</w:t>
      </w:r>
    </w:p>
    <w:p w14:paraId="7CC61E38" w14:textId="7B13A2E3" w:rsidR="00902B8E" w:rsidRPr="00284239" w:rsidRDefault="00902B8E" w:rsidP="00C66ED3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 устанавливать приборы учета на источниках воды и измерять объемы воды, подаваемой через системы питьевого водоснабжения;</w:t>
      </w:r>
    </w:p>
    <w:p w14:paraId="5782490C" w14:textId="71677F70" w:rsidR="00902B8E" w:rsidRPr="00284239" w:rsidRDefault="00902B8E" w:rsidP="00C66ED3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проводить профилактические работы на сетях питьевого водоснабжения на основе информации об объемах питьевой воды, порывах сети и других данных. Профилактические работы включают поиск и устранение скрытых утечек, замену водопроводных сетей и/или установку сетевой арматуры для регулирования давления и уменьшения зон остановки работы водопровода;</w:t>
      </w:r>
    </w:p>
    <w:p w14:paraId="3C393131" w14:textId="0AA2C2D4" w:rsidR="00902B8E" w:rsidRPr="00284239" w:rsidRDefault="00902B8E" w:rsidP="00C66ED3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проводить профилактические работы на водоотводящих сетях </w:t>
      </w:r>
      <w:r w:rsidR="001E795D" w:rsidRPr="00284239">
        <w:rPr>
          <w:rFonts w:ascii="Times New Roman" w:eastAsia="Times New Roman" w:hAnsi="Times New Roman"/>
          <w:sz w:val="24"/>
          <w:szCs w:val="24"/>
        </w:rPr>
        <w:t xml:space="preserve">и сооружениях </w:t>
      </w:r>
      <w:r w:rsidRPr="00284239">
        <w:rPr>
          <w:rFonts w:ascii="Times New Roman" w:eastAsia="Times New Roman" w:hAnsi="Times New Roman"/>
          <w:sz w:val="24"/>
          <w:szCs w:val="24"/>
        </w:rPr>
        <w:t>на основе информации о параметрах сети. Профилактические работы включают осмотр и очистку колодцев, водоотводящих труб и переливов;</w:t>
      </w:r>
    </w:p>
    <w:p w14:paraId="79210ADA" w14:textId="2EE8127F" w:rsidR="00902B8E" w:rsidRPr="00284239" w:rsidRDefault="00902B8E" w:rsidP="00C66ED3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реагировать на сигналы о проблемах в сети с учетом важности соответствующей установки и соответствующей неисправности;</w:t>
      </w:r>
    </w:p>
    <w:p w14:paraId="03AA362D" w14:textId="44E61B4A" w:rsidR="00902B8E" w:rsidRDefault="00902B8E" w:rsidP="00C66ED3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>вести учет информации об инфраструктуре питьевого водоснабжения и водоотведения, ремонтных работ и работ по замене, объемах питьевой воды и сточных вод, водных балансов, потребителях/клиентах и приборах учета, таким образом, вводить внутренние реестры и базы данных.</w:t>
      </w:r>
    </w:p>
    <w:p w14:paraId="4AB1D1DB" w14:textId="77777777" w:rsidR="000A5AEF" w:rsidRPr="000A5AEF" w:rsidRDefault="000A5AEF" w:rsidP="00C66ED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33ECFBE5" w14:textId="554572E1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szCs w:val="24"/>
        </w:rPr>
        <w:t xml:space="preserve">Статья </w:t>
      </w:r>
      <w:r w:rsidR="00C47E40" w:rsidRPr="00284239">
        <w:rPr>
          <w:szCs w:val="24"/>
        </w:rPr>
        <w:t>5</w:t>
      </w:r>
      <w:r w:rsidR="00DF382C">
        <w:rPr>
          <w:szCs w:val="24"/>
        </w:rPr>
        <w:t>6</w:t>
      </w:r>
      <w:r w:rsidRPr="00284239">
        <w:rPr>
          <w:szCs w:val="24"/>
        </w:rPr>
        <w:t xml:space="preserve">. Порядок передачи </w:t>
      </w:r>
      <w:r w:rsidR="003C4C8E" w:rsidRPr="00284239">
        <w:rPr>
          <w:szCs w:val="24"/>
        </w:rPr>
        <w:t xml:space="preserve">централизованных систем </w:t>
      </w:r>
      <w:r w:rsidRPr="00284239">
        <w:rPr>
          <w:szCs w:val="24"/>
        </w:rPr>
        <w:t>питьевого водоснабжения и водоотведения</w:t>
      </w:r>
      <w:r w:rsidR="00670A35" w:rsidRPr="00284239">
        <w:rPr>
          <w:szCs w:val="24"/>
        </w:rPr>
        <w:t xml:space="preserve"> в эксплуатацию</w:t>
      </w:r>
    </w:p>
    <w:p w14:paraId="3546DFDD" w14:textId="77777777" w:rsidR="000A5AEF" w:rsidRDefault="000A5AEF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258845BA" w14:textId="43B29690" w:rsidR="00902B8E" w:rsidRPr="00284239" w:rsidRDefault="00902B8E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Новые активы поставщиков питьевого водоснабжения и водоотведения, построенные другими сторонами, а не поставщиком (включая государство, местные органы власти, внешних доноров и частных инвесторов), передаются в эксплуатацию поставщику согласно </w:t>
      </w:r>
      <w:r w:rsidR="001E795D" w:rsidRPr="00284239">
        <w:rPr>
          <w:rFonts w:ascii="Times New Roman" w:eastAsia="Times New Roman" w:hAnsi="Times New Roman"/>
          <w:sz w:val="24"/>
          <w:szCs w:val="24"/>
        </w:rPr>
        <w:t xml:space="preserve">Налогового Кодекса Кыргызской Республики, </w:t>
      </w:r>
      <w:r w:rsidRPr="00284239">
        <w:rPr>
          <w:rFonts w:ascii="Times New Roman" w:eastAsia="Times New Roman" w:hAnsi="Times New Roman"/>
          <w:sz w:val="24"/>
          <w:szCs w:val="24"/>
        </w:rPr>
        <w:t>Закона Кыргызской Республики «О муниципальной собственности на имущество»</w:t>
      </w:r>
      <w:r w:rsidR="001E795D" w:rsidRPr="00284239">
        <w:rPr>
          <w:rFonts w:ascii="Times New Roman" w:eastAsia="Times New Roman" w:hAnsi="Times New Roman"/>
          <w:sz w:val="24"/>
          <w:szCs w:val="24"/>
        </w:rPr>
        <w:t xml:space="preserve"> и иных нормативных правовых актов Кыргызской Республики</w:t>
      </w:r>
      <w:r w:rsidRPr="00284239">
        <w:rPr>
          <w:rFonts w:ascii="Times New Roman" w:eastAsia="Times New Roman" w:hAnsi="Times New Roman"/>
          <w:sz w:val="24"/>
          <w:szCs w:val="24"/>
        </w:rPr>
        <w:t>.</w:t>
      </w:r>
    </w:p>
    <w:p w14:paraId="2036D0B4" w14:textId="7B06FB0C" w:rsidR="007169B6" w:rsidRDefault="00902B8E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84239">
        <w:rPr>
          <w:rFonts w:ascii="Times New Roman" w:eastAsia="Times New Roman" w:hAnsi="Times New Roman"/>
          <w:sz w:val="24"/>
          <w:szCs w:val="24"/>
        </w:rPr>
        <w:t xml:space="preserve">Органы местного самоуправления и поставщик должны определить существующую инфраструктуру питьевого водоснабжения и водоотведения, которая находится в эксплуатации, но не была введена в эксплуатацию согласно </w:t>
      </w:r>
      <w:r w:rsidR="00E74EB3" w:rsidRPr="00284239">
        <w:rPr>
          <w:rFonts w:ascii="Times New Roman" w:eastAsia="Times New Roman" w:hAnsi="Times New Roman"/>
          <w:sz w:val="24"/>
          <w:szCs w:val="24"/>
        </w:rPr>
        <w:t xml:space="preserve">требованиям </w:t>
      </w:r>
      <w:r w:rsidR="00E74EB3" w:rsidRPr="00284239">
        <w:rPr>
          <w:rFonts w:ascii="Times New Roman" w:eastAsia="Times New Roman" w:hAnsi="Times New Roman"/>
          <w:sz w:val="24"/>
          <w:szCs w:val="24"/>
        </w:rPr>
        <w:lastRenderedPageBreak/>
        <w:t>градостроительного</w:t>
      </w:r>
      <w:r w:rsidRPr="00284239">
        <w:rPr>
          <w:rFonts w:ascii="Times New Roman" w:eastAsia="Times New Roman" w:hAnsi="Times New Roman"/>
          <w:sz w:val="24"/>
          <w:szCs w:val="24"/>
        </w:rPr>
        <w:t xml:space="preserve"> законодательств</w:t>
      </w:r>
      <w:r w:rsidR="00E74EB3" w:rsidRPr="00284239">
        <w:rPr>
          <w:rFonts w:ascii="Times New Roman" w:eastAsia="Times New Roman" w:hAnsi="Times New Roman"/>
          <w:sz w:val="24"/>
          <w:szCs w:val="24"/>
        </w:rPr>
        <w:t>а</w:t>
      </w:r>
      <w:r w:rsidRPr="00284239">
        <w:rPr>
          <w:rFonts w:ascii="Times New Roman" w:eastAsia="Times New Roman" w:hAnsi="Times New Roman"/>
          <w:sz w:val="24"/>
          <w:szCs w:val="24"/>
        </w:rPr>
        <w:t>, и принять решение о ее передаче в эксплуатацию поставщику согласно Закона Кыргызской Республики «О муниципальной собственности на имущество»</w:t>
      </w:r>
      <w:r w:rsidR="007169B6">
        <w:rPr>
          <w:rFonts w:ascii="Times New Roman" w:eastAsia="Times New Roman" w:hAnsi="Times New Roman"/>
          <w:sz w:val="24"/>
          <w:szCs w:val="24"/>
        </w:rPr>
        <w:t xml:space="preserve"> и договора.</w:t>
      </w:r>
    </w:p>
    <w:p w14:paraId="55D9EC6D" w14:textId="77777777" w:rsidR="000A5AEF" w:rsidRPr="00284239" w:rsidRDefault="000A5AEF" w:rsidP="00C66ED3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71F13C30" w14:textId="244FEF2F" w:rsidR="007169B6" w:rsidRDefault="005E7396" w:rsidP="00C66ED3">
      <w:pPr>
        <w:pStyle w:val="1"/>
        <w:numPr>
          <w:ilvl w:val="0"/>
          <w:numId w:val="0"/>
        </w:numPr>
        <w:spacing w:line="240" w:lineRule="auto"/>
        <w:jc w:val="center"/>
        <w:rPr>
          <w:szCs w:val="24"/>
        </w:rPr>
      </w:pPr>
      <w:r w:rsidRPr="00284239">
        <w:rPr>
          <w:szCs w:val="24"/>
        </w:rPr>
        <w:t>Глава 11. Международное сотрудничество</w:t>
      </w:r>
    </w:p>
    <w:p w14:paraId="2997B2E5" w14:textId="77777777" w:rsidR="000A5AEF" w:rsidRPr="000A5AEF" w:rsidRDefault="000A5AEF" w:rsidP="00C66ED3"/>
    <w:p w14:paraId="2EFC56F5" w14:textId="2B722C5F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bookmarkStart w:id="8" w:name="st_43"/>
      <w:bookmarkEnd w:id="8"/>
      <w:r w:rsidRPr="00284239">
        <w:rPr>
          <w:szCs w:val="24"/>
        </w:rPr>
        <w:t xml:space="preserve">Статья </w:t>
      </w:r>
      <w:r w:rsidR="00820AE4" w:rsidRPr="00284239">
        <w:rPr>
          <w:szCs w:val="24"/>
        </w:rPr>
        <w:t>5</w:t>
      </w:r>
      <w:r w:rsidR="00DF382C">
        <w:rPr>
          <w:szCs w:val="24"/>
        </w:rPr>
        <w:t>7</w:t>
      </w:r>
      <w:r w:rsidRPr="00284239">
        <w:rPr>
          <w:szCs w:val="24"/>
        </w:rPr>
        <w:t>. Международное сотрудничество</w:t>
      </w:r>
    </w:p>
    <w:p w14:paraId="6DE3FEEC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0C9FA" w14:textId="3BB6C658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Международное сотрудничество в сфере питьевого водоснабжения и водоотведения осуществляется путем:</w:t>
      </w:r>
    </w:p>
    <w:p w14:paraId="30712E8C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1) заключения международных договоров;</w:t>
      </w:r>
    </w:p>
    <w:p w14:paraId="01138994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2) участия в международных программах и проектах в сфере питьевого водоснабжения и водоотведения;</w:t>
      </w:r>
    </w:p>
    <w:p w14:paraId="6591A8A3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3) участия в работе международных организаций, ассоциаций поставщиков питьевой воды;</w:t>
      </w:r>
    </w:p>
    <w:p w14:paraId="1FFF660F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4) проведения совместных исследований, обмена специалистами и новейшими технологиями в сфере питьевого водоснабжения и водоотведения;</w:t>
      </w:r>
    </w:p>
    <w:p w14:paraId="1756F649" w14:textId="417BB46E" w:rsidR="004158EC" w:rsidRDefault="004158EC" w:rsidP="00C66ED3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8E5FD8">
        <w:rPr>
          <w:rFonts w:ascii="Times New Roman" w:hAnsi="Times New Roman" w:cs="Times New Roman"/>
          <w:sz w:val="24"/>
          <w:szCs w:val="24"/>
        </w:rPr>
        <w:t xml:space="preserve">5) гармонизации законодательства в сфере питьевого водоснабжения и водоотведения с международными стандартами и нормами, связанными с установлением нормативов и требований к питьевой воде </w:t>
      </w:r>
      <w:r w:rsidRPr="00DF382C">
        <w:rPr>
          <w:rFonts w:ascii="Times New Roman" w:hAnsi="Times New Roman" w:cs="Times New Roman"/>
          <w:sz w:val="24"/>
          <w:szCs w:val="24"/>
        </w:rPr>
        <w:t>и системам водоотведения</w:t>
      </w:r>
      <w:r w:rsidR="00DF382C" w:rsidRPr="00DF382C">
        <w:rPr>
          <w:rFonts w:ascii="Times New Roman" w:hAnsi="Times New Roman" w:cs="Times New Roman"/>
          <w:sz w:val="24"/>
          <w:szCs w:val="24"/>
        </w:rPr>
        <w:t>.</w:t>
      </w:r>
    </w:p>
    <w:p w14:paraId="46583D17" w14:textId="112B8686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14:paraId="4555843D" w14:textId="422C6DC7" w:rsidR="007169B6" w:rsidRDefault="005E7396" w:rsidP="00C66ED3">
      <w:pPr>
        <w:pStyle w:val="1"/>
        <w:numPr>
          <w:ilvl w:val="0"/>
          <w:numId w:val="0"/>
        </w:numPr>
        <w:spacing w:line="240" w:lineRule="auto"/>
        <w:jc w:val="center"/>
        <w:rPr>
          <w:szCs w:val="24"/>
        </w:rPr>
      </w:pPr>
      <w:r w:rsidRPr="00284239">
        <w:rPr>
          <w:szCs w:val="24"/>
        </w:rPr>
        <w:t>Глава 1</w:t>
      </w:r>
      <w:r w:rsidR="00A01F42" w:rsidRPr="00284239">
        <w:rPr>
          <w:szCs w:val="24"/>
        </w:rPr>
        <w:t>2</w:t>
      </w:r>
      <w:r w:rsidRPr="00284239">
        <w:rPr>
          <w:szCs w:val="24"/>
        </w:rPr>
        <w:t>. Переходные и заключительные положения</w:t>
      </w:r>
    </w:p>
    <w:p w14:paraId="3D7C3DA4" w14:textId="77777777" w:rsidR="000A5AEF" w:rsidRPr="000A5AEF" w:rsidRDefault="000A5AEF" w:rsidP="00C66ED3"/>
    <w:p w14:paraId="19102E66" w14:textId="59B7DC2B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szCs w:val="24"/>
        </w:rPr>
        <w:t xml:space="preserve">Статья </w:t>
      </w:r>
      <w:r w:rsidR="00DF382C">
        <w:rPr>
          <w:szCs w:val="24"/>
        </w:rPr>
        <w:t>58</w:t>
      </w:r>
      <w:r w:rsidRPr="00284239">
        <w:rPr>
          <w:szCs w:val="24"/>
        </w:rPr>
        <w:t>. Порядок разрешения споров</w:t>
      </w:r>
    </w:p>
    <w:p w14:paraId="064D9182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D0B06F" w14:textId="625587F4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Споры, возникающие в сфере питьевого водоснабжения и водоотведения, разрешаются путем проведения переговоров.</w:t>
      </w:r>
    </w:p>
    <w:p w14:paraId="0D0D60B4" w14:textId="68D3D0FC" w:rsidR="00902B8E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 xml:space="preserve">В случае невозможности урегулирования спора путем переговоров, спор подлежит рассмотрению в судебных органах Кыргызской Республики в соответствии с </w:t>
      </w:r>
      <w:r w:rsidR="00E74EB3" w:rsidRPr="00284239">
        <w:rPr>
          <w:rFonts w:ascii="Times New Roman" w:hAnsi="Times New Roman" w:cs="Times New Roman"/>
          <w:sz w:val="24"/>
          <w:szCs w:val="24"/>
        </w:rPr>
        <w:t xml:space="preserve">гражданским </w:t>
      </w:r>
      <w:r w:rsidRPr="00284239">
        <w:rPr>
          <w:rFonts w:ascii="Times New Roman" w:hAnsi="Times New Roman" w:cs="Times New Roman"/>
          <w:sz w:val="24"/>
          <w:szCs w:val="24"/>
        </w:rPr>
        <w:t>законодательством Кыргызской Республики.</w:t>
      </w:r>
    </w:p>
    <w:p w14:paraId="21054C8F" w14:textId="77777777" w:rsidR="000A5AEF" w:rsidRPr="00284239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438CB7" w14:textId="24043945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szCs w:val="24"/>
        </w:rPr>
        <w:t xml:space="preserve">Статья </w:t>
      </w:r>
      <w:r w:rsidR="00DF382C">
        <w:rPr>
          <w:szCs w:val="24"/>
        </w:rPr>
        <w:t>59</w:t>
      </w:r>
      <w:r w:rsidR="00ED4EDC" w:rsidRPr="00284239">
        <w:rPr>
          <w:szCs w:val="24"/>
        </w:rPr>
        <w:t>.</w:t>
      </w:r>
      <w:r w:rsidRPr="00284239">
        <w:rPr>
          <w:szCs w:val="24"/>
        </w:rPr>
        <w:t xml:space="preserve"> Ответственность за нарушение законодательства в сфере питьевого водоснабжения и водоотведения</w:t>
      </w:r>
    </w:p>
    <w:p w14:paraId="13B05920" w14:textId="77777777" w:rsidR="000A5AEF" w:rsidRDefault="000A5AEF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7A3295" w14:textId="6356CAD6" w:rsidR="00902B8E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02B8E" w:rsidRPr="00284239">
        <w:rPr>
          <w:rFonts w:ascii="Times New Roman" w:hAnsi="Times New Roman" w:cs="Times New Roman"/>
          <w:sz w:val="24"/>
          <w:szCs w:val="24"/>
        </w:rPr>
        <w:t>Предприятия, организации, учреждения и граждане несут перед специализированной организацией водоснабжения и водоотведения имущественную ответственность за вред, причиненный системам питьевого водоснабжения и водоотведения.</w:t>
      </w:r>
    </w:p>
    <w:p w14:paraId="27694B4A" w14:textId="0F7993C1" w:rsidR="00DC254C" w:rsidRDefault="00DC254C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82C">
        <w:rPr>
          <w:rFonts w:ascii="Times New Roman" w:hAnsi="Times New Roman" w:cs="Times New Roman"/>
          <w:sz w:val="24"/>
          <w:szCs w:val="24"/>
        </w:rPr>
        <w:t xml:space="preserve">Специализированные организации несут ответственность </w:t>
      </w:r>
      <w:r w:rsidR="009638CF" w:rsidRPr="00DF382C">
        <w:rPr>
          <w:rFonts w:ascii="Times New Roman" w:hAnsi="Times New Roman" w:cs="Times New Roman"/>
          <w:sz w:val="24"/>
          <w:szCs w:val="24"/>
        </w:rPr>
        <w:t xml:space="preserve">за исполнение обязательств предусмотренных в договорах </w:t>
      </w:r>
      <w:r w:rsidR="00DF382C" w:rsidRPr="00DF382C">
        <w:rPr>
          <w:rFonts w:ascii="Times New Roman" w:hAnsi="Times New Roman" w:cs="Times New Roman"/>
          <w:sz w:val="24"/>
          <w:szCs w:val="24"/>
        </w:rPr>
        <w:t>с</w:t>
      </w:r>
      <w:r w:rsidR="009638CF" w:rsidRPr="00DF382C">
        <w:rPr>
          <w:rFonts w:ascii="Times New Roman" w:hAnsi="Times New Roman" w:cs="Times New Roman"/>
          <w:sz w:val="24"/>
          <w:szCs w:val="24"/>
        </w:rPr>
        <w:t xml:space="preserve"> собственниками систем централизованного питьевого водоснабжения и водоотведения, а также </w:t>
      </w:r>
      <w:r w:rsidR="00DF382C" w:rsidRPr="00DF382C">
        <w:rPr>
          <w:rFonts w:ascii="Times New Roman" w:hAnsi="Times New Roman" w:cs="Times New Roman"/>
          <w:sz w:val="24"/>
          <w:szCs w:val="24"/>
        </w:rPr>
        <w:t>по обязательствам</w:t>
      </w:r>
      <w:r w:rsidR="00106DB4">
        <w:rPr>
          <w:rFonts w:ascii="Times New Roman" w:hAnsi="Times New Roman" w:cs="Times New Roman"/>
          <w:sz w:val="24"/>
          <w:szCs w:val="24"/>
        </w:rPr>
        <w:t>,</w:t>
      </w:r>
      <w:r w:rsidR="00DF382C" w:rsidRPr="00DF382C">
        <w:rPr>
          <w:rFonts w:ascii="Times New Roman" w:hAnsi="Times New Roman" w:cs="Times New Roman"/>
          <w:sz w:val="24"/>
          <w:szCs w:val="24"/>
        </w:rPr>
        <w:t xml:space="preserve"> установленным </w:t>
      </w:r>
      <w:r w:rsidRPr="00DF382C">
        <w:rPr>
          <w:rFonts w:ascii="Times New Roman" w:hAnsi="Times New Roman" w:cs="Times New Roman"/>
          <w:sz w:val="24"/>
          <w:szCs w:val="24"/>
        </w:rPr>
        <w:t xml:space="preserve">в </w:t>
      </w:r>
      <w:r w:rsidR="009638CF" w:rsidRPr="00DF382C">
        <w:rPr>
          <w:rFonts w:ascii="Times New Roman" w:hAnsi="Times New Roman" w:cs="Times New Roman"/>
          <w:sz w:val="24"/>
          <w:szCs w:val="24"/>
        </w:rPr>
        <w:t>соответствие с договорами с абонентами.</w:t>
      </w:r>
    </w:p>
    <w:p w14:paraId="2DB0679E" w14:textId="180DED30" w:rsidR="00DF382C" w:rsidRDefault="00DF382C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sz w:val="24"/>
          <w:szCs w:val="24"/>
        </w:rPr>
        <w:t>Защита прав и законных интересов специализированных организаций водоснабжения и водоотведения</w:t>
      </w:r>
      <w:r>
        <w:rPr>
          <w:rFonts w:ascii="Times New Roman" w:hAnsi="Times New Roman" w:cs="Times New Roman"/>
          <w:sz w:val="24"/>
          <w:szCs w:val="24"/>
        </w:rPr>
        <w:t>, абонентов и других лиц</w:t>
      </w:r>
      <w:r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Pr="00DF382C">
        <w:rPr>
          <w:rFonts w:ascii="Times New Roman" w:hAnsi="Times New Roman" w:cs="Times New Roman"/>
          <w:sz w:val="24"/>
          <w:szCs w:val="24"/>
        </w:rPr>
        <w:t>в сфере питьевого водоснабжения и водоотведения</w:t>
      </w:r>
      <w:r w:rsidRPr="00284239">
        <w:rPr>
          <w:rFonts w:ascii="Times New Roman" w:hAnsi="Times New Roman" w:cs="Times New Roman"/>
          <w:sz w:val="24"/>
          <w:szCs w:val="24"/>
        </w:rPr>
        <w:t xml:space="preserve"> осу</w:t>
      </w:r>
      <w:r>
        <w:rPr>
          <w:rFonts w:ascii="Times New Roman" w:hAnsi="Times New Roman" w:cs="Times New Roman"/>
          <w:sz w:val="24"/>
          <w:szCs w:val="24"/>
        </w:rPr>
        <w:t>ществляется в судебном порядке.</w:t>
      </w:r>
    </w:p>
    <w:p w14:paraId="3D4C07E8" w14:textId="7735D92C" w:rsidR="004B3258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84239">
        <w:rPr>
          <w:rFonts w:ascii="Times New Roman" w:hAnsi="Times New Roman" w:cs="Times New Roman"/>
          <w:sz w:val="24"/>
          <w:szCs w:val="24"/>
        </w:rPr>
        <w:t>Предприятия - поставщики химических реагентов и другой продукции, используемых в производстве питьевой воды и очистке сточных вод, несут ответственность за несвоевременную поставку согласно договорным обязательствам, за несоответствие ее качества нормативам, установленным в стандартах и технических условиях, с учетом возможного нанесения ущерба здоровью населения при их не поставке или низком качестве.</w:t>
      </w:r>
    </w:p>
    <w:p w14:paraId="42EDCB88" w14:textId="7DFC872F" w:rsidR="00902B8E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Нарушение норм, содержащихся в настоящем Законе, влечет ответственность в соответствии с </w:t>
      </w:r>
      <w:r w:rsidR="00421FA4" w:rsidRPr="00284239">
        <w:rPr>
          <w:rFonts w:ascii="Times New Roman" w:hAnsi="Times New Roman" w:cs="Times New Roman"/>
          <w:sz w:val="24"/>
          <w:szCs w:val="24"/>
        </w:rPr>
        <w:t>У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головным </w:t>
      </w:r>
      <w:r w:rsidR="00421FA4" w:rsidRPr="00284239">
        <w:rPr>
          <w:rFonts w:ascii="Times New Roman" w:hAnsi="Times New Roman" w:cs="Times New Roman"/>
          <w:sz w:val="24"/>
          <w:szCs w:val="24"/>
        </w:rPr>
        <w:t>Кодексом</w:t>
      </w:r>
      <w:r w:rsidR="00902B8E" w:rsidRPr="00284239">
        <w:rPr>
          <w:rFonts w:ascii="Times New Roman" w:hAnsi="Times New Roman" w:cs="Times New Roman"/>
          <w:sz w:val="24"/>
          <w:szCs w:val="24"/>
        </w:rPr>
        <w:t xml:space="preserve"> </w:t>
      </w:r>
      <w:r w:rsidR="00421FA4" w:rsidRPr="00284239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902B8E" w:rsidRPr="00284239">
        <w:rPr>
          <w:rFonts w:ascii="Times New Roman" w:hAnsi="Times New Roman" w:cs="Times New Roman"/>
          <w:sz w:val="24"/>
          <w:szCs w:val="24"/>
        </w:rPr>
        <w:t>и Кодексом Кыргызской Республики о правонарушениях.</w:t>
      </w:r>
    </w:p>
    <w:p w14:paraId="5BDB18AC" w14:textId="77777777" w:rsidR="004B3258" w:rsidRPr="00284239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A5F334" w14:textId="6210185A" w:rsidR="00902B8E" w:rsidRPr="00284239" w:rsidRDefault="00902B8E" w:rsidP="00C66ED3">
      <w:pPr>
        <w:pStyle w:val="1"/>
        <w:numPr>
          <w:ilvl w:val="0"/>
          <w:numId w:val="0"/>
        </w:numPr>
        <w:spacing w:line="240" w:lineRule="auto"/>
        <w:ind w:firstLine="567"/>
        <w:rPr>
          <w:szCs w:val="24"/>
        </w:rPr>
      </w:pPr>
      <w:r w:rsidRPr="00284239">
        <w:rPr>
          <w:szCs w:val="24"/>
        </w:rPr>
        <w:t>Статья 6</w:t>
      </w:r>
      <w:r w:rsidR="00DF382C">
        <w:rPr>
          <w:szCs w:val="24"/>
        </w:rPr>
        <w:t>0</w:t>
      </w:r>
      <w:r w:rsidRPr="00284239">
        <w:rPr>
          <w:szCs w:val="24"/>
        </w:rPr>
        <w:t>. Вступление в силу настоящего Закона и переходные положения</w:t>
      </w:r>
    </w:p>
    <w:p w14:paraId="7F1491FD" w14:textId="77777777" w:rsidR="004B3258" w:rsidRDefault="004B3258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6FE0B6" w14:textId="7F4E6F66" w:rsidR="00902B8E" w:rsidRPr="00660484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484">
        <w:rPr>
          <w:rFonts w:ascii="Times New Roman" w:hAnsi="Times New Roman" w:cs="Times New Roman"/>
          <w:sz w:val="24"/>
          <w:szCs w:val="24"/>
        </w:rPr>
        <w:t>1. Настоящий Закон вступает в силу по истечении 30 дней со дня официального опубликования.</w:t>
      </w:r>
    </w:p>
    <w:p w14:paraId="030CA99F" w14:textId="77777777" w:rsidR="00902B8E" w:rsidRPr="00660484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484">
        <w:rPr>
          <w:rFonts w:ascii="Times New Roman" w:hAnsi="Times New Roman" w:cs="Times New Roman"/>
          <w:sz w:val="24"/>
          <w:szCs w:val="24"/>
        </w:rPr>
        <w:t>2. До приведения законодательства Кыргызской Республики в соответствие с настоящим Законом нормативные правовые акты Кыргызской Республики применяются в той части, в которой они ему не противоречат.</w:t>
      </w:r>
    </w:p>
    <w:p w14:paraId="17D3E3D9" w14:textId="77777777" w:rsidR="00902B8E" w:rsidRPr="00660484" w:rsidRDefault="00902B8E" w:rsidP="00C66ED3">
      <w:pPr>
        <w:pStyle w:val="tkTekst"/>
        <w:tabs>
          <w:tab w:val="left" w:pos="4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484">
        <w:rPr>
          <w:rFonts w:ascii="Times New Roman" w:hAnsi="Times New Roman" w:cs="Times New Roman"/>
          <w:sz w:val="24"/>
          <w:szCs w:val="24"/>
        </w:rPr>
        <w:t>3. Кабинету Министров Кыргызской Республики, местным государственным администрациям и органам местного самоуправления в шестимесячный срок со дня вступления в силу настоящего Закона:</w:t>
      </w:r>
    </w:p>
    <w:p w14:paraId="69F07FA1" w14:textId="77777777" w:rsidR="005B79E3" w:rsidRDefault="005B79E3" w:rsidP="005B79E3">
      <w:pPr>
        <w:pStyle w:val="tkTekst"/>
        <w:tabs>
          <w:tab w:val="left" w:pos="40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привести свои нормативные правовые акты в соответствие с настоящим Законом;</w:t>
      </w:r>
    </w:p>
    <w:p w14:paraId="4A5D463D" w14:textId="77777777" w:rsidR="005B79E3" w:rsidRDefault="005B79E3" w:rsidP="005B79E3">
      <w:pPr>
        <w:pStyle w:val="tkTek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принять нормативные правовые акты, обеспечивающие реализацию настоящего Закона.</w:t>
      </w:r>
    </w:p>
    <w:p w14:paraId="0236E262" w14:textId="77777777" w:rsidR="00902B8E" w:rsidRPr="00660484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484">
        <w:rPr>
          <w:rFonts w:ascii="Times New Roman" w:hAnsi="Times New Roman" w:cs="Times New Roman"/>
          <w:sz w:val="24"/>
          <w:szCs w:val="24"/>
        </w:rPr>
        <w:t>4. Со дня вступления в силу настоящего Закона признать утратившим силу:</w:t>
      </w:r>
    </w:p>
    <w:p w14:paraId="0E977A9C" w14:textId="77777777" w:rsidR="00902B8E" w:rsidRPr="00660484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484">
        <w:rPr>
          <w:rFonts w:ascii="Times New Roman" w:hAnsi="Times New Roman" w:cs="Times New Roman"/>
          <w:sz w:val="24"/>
          <w:szCs w:val="24"/>
        </w:rPr>
        <w:t xml:space="preserve">1) </w:t>
      </w:r>
      <w:hyperlink r:id="rId18" w:history="1">
        <w:r w:rsidRPr="00660484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660484">
        <w:rPr>
          <w:rFonts w:ascii="Times New Roman" w:hAnsi="Times New Roman" w:cs="Times New Roman"/>
          <w:sz w:val="24"/>
          <w:szCs w:val="24"/>
        </w:rPr>
        <w:t xml:space="preserve"> Кыргызской Республики «О питьевой воде» от 25 марта 1999 года № 33 (Ведомости </w:t>
      </w:r>
      <w:proofErr w:type="spellStart"/>
      <w:r w:rsidRPr="0066048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660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48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660484">
        <w:rPr>
          <w:rFonts w:ascii="Times New Roman" w:hAnsi="Times New Roman" w:cs="Times New Roman"/>
          <w:sz w:val="24"/>
          <w:szCs w:val="24"/>
        </w:rPr>
        <w:t xml:space="preserve"> Кыргызской Республики, 1999 г., № 8, ст.394).</w:t>
      </w:r>
    </w:p>
    <w:p w14:paraId="0DC1236B" w14:textId="26C468F0" w:rsidR="00660484" w:rsidRPr="00660484" w:rsidRDefault="00660484" w:rsidP="00C66ED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60484">
        <w:rPr>
          <w:rFonts w:ascii="Times New Roman" w:hAnsi="Times New Roman"/>
          <w:sz w:val="24"/>
          <w:szCs w:val="24"/>
        </w:rPr>
        <w:t xml:space="preserve">         2) Закон Кыргызской Республики от 29 сентября 2000 года N 81 "О внесении изменений и дополнений в Закон Кыргызской Республики "О питьевой воде"(</w:t>
      </w:r>
      <w:r w:rsidR="00106DB4">
        <w:rPr>
          <w:rFonts w:ascii="Times New Roman" w:hAnsi="Times New Roman"/>
          <w:sz w:val="24"/>
          <w:szCs w:val="24"/>
        </w:rPr>
        <w:t>г</w:t>
      </w:r>
      <w:r w:rsidRPr="00660484">
        <w:rPr>
          <w:rFonts w:ascii="Times New Roman" w:hAnsi="Times New Roman"/>
          <w:sz w:val="24"/>
          <w:szCs w:val="24"/>
        </w:rPr>
        <w:t xml:space="preserve">азета "Эркин </w:t>
      </w:r>
      <w:proofErr w:type="spellStart"/>
      <w:r w:rsidRPr="00660484">
        <w:rPr>
          <w:rFonts w:ascii="Times New Roman" w:hAnsi="Times New Roman"/>
          <w:sz w:val="24"/>
          <w:szCs w:val="24"/>
        </w:rPr>
        <w:t>Тоо</w:t>
      </w:r>
      <w:proofErr w:type="spellEnd"/>
      <w:r w:rsidRPr="00660484">
        <w:rPr>
          <w:rFonts w:ascii="Times New Roman" w:hAnsi="Times New Roman"/>
          <w:sz w:val="24"/>
          <w:szCs w:val="24"/>
        </w:rPr>
        <w:t>" за 6 октября 2000 года N 80)</w:t>
      </w:r>
    </w:p>
    <w:p w14:paraId="3BB9AECD" w14:textId="71131491" w:rsidR="00660484" w:rsidRPr="00660484" w:rsidRDefault="00660484" w:rsidP="007D7CB7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0484">
        <w:rPr>
          <w:rFonts w:ascii="Times New Roman" w:hAnsi="Times New Roman"/>
          <w:sz w:val="24"/>
          <w:szCs w:val="24"/>
        </w:rPr>
        <w:t xml:space="preserve">Закон Кыргызской Республики от 28 июня 2003 года N 118 "О внесении изменений и дополнения в Закон Кыргызской Республики "О питьевой воде"("Ведомости </w:t>
      </w:r>
      <w:proofErr w:type="spellStart"/>
      <w:r w:rsidRPr="00660484">
        <w:rPr>
          <w:rFonts w:ascii="Times New Roman" w:hAnsi="Times New Roman"/>
          <w:sz w:val="24"/>
          <w:szCs w:val="24"/>
        </w:rPr>
        <w:t>Жогорку</w:t>
      </w:r>
      <w:proofErr w:type="spellEnd"/>
      <w:r w:rsidRPr="006604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0484">
        <w:rPr>
          <w:rFonts w:ascii="Times New Roman" w:hAnsi="Times New Roman"/>
          <w:sz w:val="24"/>
          <w:szCs w:val="24"/>
        </w:rPr>
        <w:t>Кенеша</w:t>
      </w:r>
      <w:proofErr w:type="spellEnd"/>
      <w:r w:rsidRPr="00660484">
        <w:rPr>
          <w:rFonts w:ascii="Times New Roman" w:hAnsi="Times New Roman"/>
          <w:sz w:val="24"/>
          <w:szCs w:val="24"/>
        </w:rPr>
        <w:t xml:space="preserve"> Кыргызской Республики" N 10, 2003 г., ст.428</w:t>
      </w:r>
    </w:p>
    <w:p w14:paraId="3F3A06D4" w14:textId="61F0E1CB" w:rsidR="00660484" w:rsidRPr="00660484" w:rsidRDefault="00660484" w:rsidP="007D7CB7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0484">
        <w:rPr>
          <w:rFonts w:ascii="Times New Roman" w:hAnsi="Times New Roman"/>
          <w:sz w:val="24"/>
          <w:szCs w:val="24"/>
        </w:rPr>
        <w:t>Закон Кыргызской Республики от 20 июля 2009 года N 240 "О внесении изменений и дополнений в Закон Кыргызской Республики "О питьевой воде"(газета "</w:t>
      </w:r>
      <w:proofErr w:type="spellStart"/>
      <w:r w:rsidRPr="00660484">
        <w:rPr>
          <w:rFonts w:ascii="Times New Roman" w:hAnsi="Times New Roman"/>
          <w:sz w:val="24"/>
          <w:szCs w:val="24"/>
        </w:rPr>
        <w:t>Эркинтоо</w:t>
      </w:r>
      <w:proofErr w:type="spellEnd"/>
      <w:r w:rsidRPr="00660484">
        <w:rPr>
          <w:rFonts w:ascii="Times New Roman" w:hAnsi="Times New Roman"/>
          <w:sz w:val="24"/>
          <w:szCs w:val="24"/>
        </w:rPr>
        <w:t>" от 4 августа 2009 года N 67)</w:t>
      </w:r>
    </w:p>
    <w:p w14:paraId="0D892E1B" w14:textId="3CBAB650" w:rsidR="00660484" w:rsidRPr="00660484" w:rsidRDefault="00660484" w:rsidP="007D7CB7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0484">
        <w:rPr>
          <w:rFonts w:ascii="Times New Roman" w:hAnsi="Times New Roman"/>
          <w:sz w:val="24"/>
          <w:szCs w:val="24"/>
        </w:rPr>
        <w:t xml:space="preserve">Закон Кыргызской Республики от 12 ноября 2011 года N 206 "О внесении изменений в Закон Кыргызской Республики "О питьевой воде"(газета "Эркин </w:t>
      </w:r>
      <w:proofErr w:type="spellStart"/>
      <w:r w:rsidRPr="00660484">
        <w:rPr>
          <w:rFonts w:ascii="Times New Roman" w:hAnsi="Times New Roman"/>
          <w:sz w:val="24"/>
          <w:szCs w:val="24"/>
        </w:rPr>
        <w:t>Тоо</w:t>
      </w:r>
      <w:proofErr w:type="spellEnd"/>
      <w:r w:rsidRPr="00660484">
        <w:rPr>
          <w:rFonts w:ascii="Times New Roman" w:hAnsi="Times New Roman"/>
          <w:sz w:val="24"/>
          <w:szCs w:val="24"/>
        </w:rPr>
        <w:t>" от 15 ноября 2011 года N 96)</w:t>
      </w:r>
    </w:p>
    <w:p w14:paraId="28294C90" w14:textId="50685838" w:rsidR="00660484" w:rsidRPr="007169B6" w:rsidRDefault="00660484" w:rsidP="007D7CB7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0484">
        <w:rPr>
          <w:rFonts w:ascii="Times New Roman" w:hAnsi="Times New Roman"/>
          <w:sz w:val="24"/>
          <w:szCs w:val="24"/>
        </w:rPr>
        <w:t xml:space="preserve">Статью 4 Закона Кыргызской Республики от 10 октября 2012 года N 170 "О внесении изменений в некоторые законодательные акты Кыргызской Республики"(газета "Эркин </w:t>
      </w:r>
      <w:proofErr w:type="spellStart"/>
      <w:r w:rsidRPr="00660484">
        <w:rPr>
          <w:rFonts w:ascii="Times New Roman" w:hAnsi="Times New Roman"/>
          <w:sz w:val="24"/>
          <w:szCs w:val="24"/>
        </w:rPr>
        <w:t>Тоо</w:t>
      </w:r>
      <w:proofErr w:type="spellEnd"/>
      <w:r w:rsidRPr="00660484">
        <w:rPr>
          <w:rFonts w:ascii="Times New Roman" w:hAnsi="Times New Roman"/>
          <w:sz w:val="24"/>
          <w:szCs w:val="24"/>
        </w:rPr>
        <w:t>" от 12 октября 2012 года N 90)</w:t>
      </w:r>
    </w:p>
    <w:p w14:paraId="536AEB0E" w14:textId="46260C82" w:rsidR="00660484" w:rsidRPr="00660484" w:rsidRDefault="00660484" w:rsidP="007D7CB7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0484">
        <w:rPr>
          <w:rFonts w:ascii="Times New Roman" w:hAnsi="Times New Roman"/>
          <w:sz w:val="24"/>
          <w:szCs w:val="24"/>
        </w:rPr>
        <w:t xml:space="preserve">Статью 11 Закона Кыргызской Республики от 18 июля 2014 года N 144 "О внесении изменений и дополнения в некоторые законодательные акты Кыргызской Республики"(газета "Эркин </w:t>
      </w:r>
      <w:proofErr w:type="spellStart"/>
      <w:r w:rsidRPr="00660484">
        <w:rPr>
          <w:rFonts w:ascii="Times New Roman" w:hAnsi="Times New Roman"/>
          <w:sz w:val="24"/>
          <w:szCs w:val="24"/>
        </w:rPr>
        <w:t>Тоо</w:t>
      </w:r>
      <w:proofErr w:type="spellEnd"/>
      <w:r w:rsidRPr="00660484">
        <w:rPr>
          <w:rFonts w:ascii="Times New Roman" w:hAnsi="Times New Roman"/>
          <w:sz w:val="24"/>
          <w:szCs w:val="24"/>
        </w:rPr>
        <w:t>" от 5 августа 2014 года N 60)</w:t>
      </w:r>
    </w:p>
    <w:p w14:paraId="20F5F631" w14:textId="77777777" w:rsidR="00902B8E" w:rsidRPr="00284239" w:rsidRDefault="00902B8E" w:rsidP="00C66ED3">
      <w:pPr>
        <w:rPr>
          <w:rFonts w:ascii="Times New Roman" w:hAnsi="Times New Roman"/>
          <w:sz w:val="24"/>
          <w:szCs w:val="24"/>
        </w:rPr>
      </w:pPr>
    </w:p>
    <w:p w14:paraId="7C1BD4B5" w14:textId="77777777" w:rsidR="00421FA4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4239">
        <w:rPr>
          <w:rFonts w:ascii="Times New Roman" w:hAnsi="Times New Roman" w:cs="Times New Roman"/>
          <w:b/>
          <w:bCs/>
          <w:sz w:val="24"/>
          <w:szCs w:val="24"/>
        </w:rPr>
        <w:t xml:space="preserve">Президент </w:t>
      </w:r>
    </w:p>
    <w:p w14:paraId="16F26E99" w14:textId="50B98789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4239">
        <w:rPr>
          <w:rFonts w:ascii="Times New Roman" w:hAnsi="Times New Roman" w:cs="Times New Roman"/>
          <w:b/>
          <w:bCs/>
          <w:sz w:val="24"/>
          <w:szCs w:val="24"/>
        </w:rPr>
        <w:t xml:space="preserve">Кыргызской Республики </w:t>
      </w:r>
      <w:r w:rsidRPr="002842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42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42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42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423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555F1" w:rsidRPr="002842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10FB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284239">
        <w:rPr>
          <w:rFonts w:ascii="Times New Roman" w:hAnsi="Times New Roman" w:cs="Times New Roman"/>
          <w:b/>
          <w:bCs/>
          <w:sz w:val="24"/>
          <w:szCs w:val="24"/>
        </w:rPr>
        <w:t>С.</w:t>
      </w:r>
      <w:r w:rsidR="004E2109" w:rsidRPr="00284239">
        <w:rPr>
          <w:rFonts w:ascii="Times New Roman" w:hAnsi="Times New Roman" w:cs="Times New Roman"/>
          <w:b/>
          <w:bCs/>
          <w:sz w:val="24"/>
          <w:szCs w:val="24"/>
        </w:rPr>
        <w:t xml:space="preserve">Н. </w:t>
      </w:r>
      <w:proofErr w:type="spellStart"/>
      <w:r w:rsidRPr="00284239">
        <w:rPr>
          <w:rFonts w:ascii="Times New Roman" w:hAnsi="Times New Roman" w:cs="Times New Roman"/>
          <w:b/>
          <w:bCs/>
          <w:sz w:val="24"/>
          <w:szCs w:val="24"/>
        </w:rPr>
        <w:t>Жапаров</w:t>
      </w:r>
      <w:proofErr w:type="spellEnd"/>
    </w:p>
    <w:p w14:paraId="6D89B148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662FEDB" w14:textId="77777777" w:rsidR="00902B8E" w:rsidRPr="00284239" w:rsidRDefault="00902B8E" w:rsidP="00C66ED3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4239">
        <w:rPr>
          <w:rFonts w:ascii="Times New Roman" w:hAnsi="Times New Roman" w:cs="Times New Roman"/>
          <w:b/>
          <w:bCs/>
          <w:sz w:val="24"/>
          <w:szCs w:val="24"/>
        </w:rPr>
        <w:t xml:space="preserve">Принят </w:t>
      </w:r>
      <w:proofErr w:type="spellStart"/>
      <w:r w:rsidRPr="00284239">
        <w:rPr>
          <w:rFonts w:ascii="Times New Roman" w:hAnsi="Times New Roman" w:cs="Times New Roman"/>
          <w:b/>
          <w:bCs/>
          <w:sz w:val="24"/>
          <w:szCs w:val="24"/>
        </w:rPr>
        <w:t>Жогорку</w:t>
      </w:r>
      <w:proofErr w:type="spellEnd"/>
      <w:r w:rsidRPr="002842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84239">
        <w:rPr>
          <w:rFonts w:ascii="Times New Roman" w:hAnsi="Times New Roman" w:cs="Times New Roman"/>
          <w:b/>
          <w:bCs/>
          <w:sz w:val="24"/>
          <w:szCs w:val="24"/>
        </w:rPr>
        <w:t>Кенешем</w:t>
      </w:r>
      <w:proofErr w:type="spellEnd"/>
      <w:r w:rsidRPr="002842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552D115" w14:textId="75DD33F4" w:rsidR="003E5B0D" w:rsidRPr="007169B6" w:rsidRDefault="00902B8E" w:rsidP="00C66ED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4239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</w:p>
    <w:sectPr w:rsidR="003E5B0D" w:rsidRPr="007169B6" w:rsidSect="007D7CB7">
      <w:headerReference w:type="even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1" w:bottom="1134" w:left="1701" w:header="709" w:footer="1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8E302" w14:textId="77777777" w:rsidR="00785285" w:rsidRDefault="00785285" w:rsidP="003E5B0D">
      <w:r>
        <w:separator/>
      </w:r>
    </w:p>
  </w:endnote>
  <w:endnote w:type="continuationSeparator" w:id="0">
    <w:p w14:paraId="57B9011D" w14:textId="77777777" w:rsidR="00785285" w:rsidRDefault="00785285" w:rsidP="003E5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A2DE7" w14:textId="42FBDF16" w:rsidR="006E15A0" w:rsidRDefault="006E15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rFonts w:ascii="Calibri" w:hAnsi="Calibri" w:cs="Calibri"/>
        <w:color w:val="000000"/>
      </w:rPr>
    </w:pPr>
    <w:r>
      <w:rPr>
        <w:rFonts w:ascii="Calibri" w:hAnsi="Calibri" w:cs="Calibri"/>
        <w:color w:val="000000"/>
      </w:rPr>
      <w:fldChar w:fldCharType="begin"/>
    </w:r>
    <w:r>
      <w:rPr>
        <w:rFonts w:ascii="Calibri" w:hAnsi="Calibri" w:cs="Calibri"/>
        <w:color w:val="000000"/>
      </w:rPr>
      <w:instrText>PAGE</w:instrText>
    </w:r>
    <w:r>
      <w:rPr>
        <w:rFonts w:ascii="Calibri" w:hAnsi="Calibri" w:cs="Calibri"/>
        <w:color w:val="000000"/>
      </w:rPr>
      <w:fldChar w:fldCharType="separate"/>
    </w:r>
    <w:r w:rsidR="002B714D">
      <w:rPr>
        <w:rFonts w:ascii="Calibri" w:hAnsi="Calibri" w:cs="Calibri"/>
        <w:noProof/>
        <w:color w:val="000000"/>
      </w:rPr>
      <w:t>21</w:t>
    </w:r>
    <w:r>
      <w:rPr>
        <w:rFonts w:ascii="Calibri" w:hAnsi="Calibri" w:cs="Calibri"/>
        <w:color w:val="000000"/>
      </w:rPr>
      <w:fldChar w:fldCharType="end"/>
    </w:r>
  </w:p>
  <w:p w14:paraId="105FAD2B" w14:textId="77777777" w:rsidR="006E15A0" w:rsidRDefault="006E15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rFonts w:ascii="Calibri" w:hAnsi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61"/>
      <w:gridCol w:w="1511"/>
      <w:gridCol w:w="2482"/>
    </w:tblGrid>
    <w:tr w:rsidR="006E15A0" w:rsidRPr="00DA57EB" w14:paraId="4EE60F6E" w14:textId="77777777" w:rsidTr="00DA57EB">
      <w:tc>
        <w:tcPr>
          <w:tcW w:w="5493" w:type="dxa"/>
        </w:tcPr>
        <w:p w14:paraId="63202F3F" w14:textId="77777777" w:rsidR="006E15A0" w:rsidRDefault="006E15A0">
          <w:pPr>
            <w:pStyle w:val="a9"/>
            <w:rPr>
              <w:rFonts w:ascii="Times New Roman" w:hAnsi="Times New Roman"/>
              <w:i/>
              <w:iCs/>
              <w:sz w:val="20"/>
              <w:szCs w:val="20"/>
            </w:rPr>
          </w:pPr>
          <w:r w:rsidRPr="00DA57EB">
            <w:rPr>
              <w:rFonts w:ascii="Times New Roman" w:hAnsi="Times New Roman"/>
              <w:i/>
              <w:iCs/>
              <w:sz w:val="20"/>
              <w:szCs w:val="20"/>
            </w:rPr>
            <w:t xml:space="preserve">Директор Государственного агентства архитектуры, строительства и жилищно-коммунального хозяйства </w:t>
          </w:r>
        </w:p>
        <w:p w14:paraId="45BBFA55" w14:textId="4D4ECD20" w:rsidR="006E15A0" w:rsidRPr="00DA57EB" w:rsidRDefault="006E15A0">
          <w:pPr>
            <w:pStyle w:val="a9"/>
            <w:rPr>
              <w:rFonts w:ascii="Times New Roman" w:hAnsi="Times New Roman"/>
              <w:i/>
              <w:iCs/>
              <w:sz w:val="20"/>
              <w:szCs w:val="20"/>
            </w:rPr>
          </w:pPr>
          <w:r w:rsidRPr="00DA57EB">
            <w:rPr>
              <w:rFonts w:ascii="Times New Roman" w:hAnsi="Times New Roman"/>
              <w:i/>
              <w:iCs/>
              <w:sz w:val="20"/>
              <w:szCs w:val="20"/>
            </w:rPr>
            <w:t>при Кабинете Министров Кыргызской Республики</w:t>
          </w:r>
        </w:p>
      </w:tc>
      <w:tc>
        <w:tcPr>
          <w:tcW w:w="1559" w:type="dxa"/>
        </w:tcPr>
        <w:p w14:paraId="577F5995" w14:textId="77777777" w:rsidR="006E15A0" w:rsidRPr="00DA57EB" w:rsidRDefault="006E15A0">
          <w:pPr>
            <w:pStyle w:val="a9"/>
            <w:rPr>
              <w:rFonts w:ascii="Times New Roman" w:hAnsi="Times New Roman"/>
              <w:i/>
              <w:iCs/>
              <w:sz w:val="20"/>
              <w:szCs w:val="20"/>
            </w:rPr>
          </w:pPr>
        </w:p>
      </w:tc>
      <w:tc>
        <w:tcPr>
          <w:tcW w:w="2518" w:type="dxa"/>
        </w:tcPr>
        <w:p w14:paraId="65888062" w14:textId="77777777" w:rsidR="006E15A0" w:rsidRPr="00DA57EB" w:rsidRDefault="006E15A0">
          <w:pPr>
            <w:pStyle w:val="a9"/>
            <w:rPr>
              <w:rFonts w:ascii="Times New Roman" w:hAnsi="Times New Roman"/>
              <w:i/>
              <w:iCs/>
              <w:sz w:val="20"/>
              <w:szCs w:val="20"/>
            </w:rPr>
          </w:pPr>
        </w:p>
        <w:p w14:paraId="7A1D2643" w14:textId="75ABE4CF" w:rsidR="006E15A0" w:rsidRPr="00DA57EB" w:rsidRDefault="008B1CF7" w:rsidP="00DA57EB">
          <w:pPr>
            <w:pStyle w:val="a9"/>
            <w:jc w:val="right"/>
            <w:rPr>
              <w:rFonts w:ascii="Times New Roman" w:hAnsi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/>
              <w:i/>
              <w:iCs/>
              <w:sz w:val="20"/>
              <w:szCs w:val="20"/>
            </w:rPr>
            <w:t xml:space="preserve">Н.А. </w:t>
          </w:r>
          <w:proofErr w:type="spellStart"/>
          <w:r>
            <w:rPr>
              <w:rFonts w:ascii="Times New Roman" w:hAnsi="Times New Roman"/>
              <w:i/>
              <w:iCs/>
              <w:sz w:val="20"/>
              <w:szCs w:val="20"/>
            </w:rPr>
            <w:t>Джетыбаев</w:t>
          </w:r>
          <w:proofErr w:type="spellEnd"/>
        </w:p>
        <w:p w14:paraId="4B9C86A4" w14:textId="677242FB" w:rsidR="006E15A0" w:rsidRPr="00DA57EB" w:rsidRDefault="006E15A0" w:rsidP="00DA57EB">
          <w:pPr>
            <w:pStyle w:val="a9"/>
            <w:jc w:val="right"/>
            <w:rPr>
              <w:rFonts w:ascii="Times New Roman" w:hAnsi="Times New Roman"/>
              <w:i/>
              <w:iCs/>
              <w:sz w:val="20"/>
              <w:szCs w:val="20"/>
            </w:rPr>
          </w:pPr>
          <w:r w:rsidRPr="00DA57EB">
            <w:rPr>
              <w:rFonts w:ascii="Times New Roman" w:hAnsi="Times New Roman"/>
              <w:i/>
              <w:iCs/>
              <w:sz w:val="20"/>
              <w:szCs w:val="20"/>
            </w:rPr>
            <w:t>___ / _________2022 г.</w:t>
          </w:r>
        </w:p>
      </w:tc>
    </w:tr>
  </w:tbl>
  <w:p w14:paraId="38D241A8" w14:textId="36D0CBAE" w:rsidR="006E15A0" w:rsidRDefault="006E15A0">
    <w:pPr>
      <w:pStyle w:val="a9"/>
    </w:pPr>
  </w:p>
  <w:p w14:paraId="5C463521" w14:textId="25729BDD" w:rsidR="006E15A0" w:rsidRDefault="006E15A0" w:rsidP="005973A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rFonts w:ascii="Calibri" w:hAnsi="Calibri"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581D3" w14:textId="77777777" w:rsidR="006E15A0" w:rsidRDefault="006E15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61C28" w14:textId="77777777" w:rsidR="00785285" w:rsidRDefault="00785285" w:rsidP="003E5B0D">
      <w:r>
        <w:separator/>
      </w:r>
    </w:p>
  </w:footnote>
  <w:footnote w:type="continuationSeparator" w:id="0">
    <w:p w14:paraId="191B6BA2" w14:textId="77777777" w:rsidR="00785285" w:rsidRDefault="00785285" w:rsidP="003E5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A1783" w14:textId="77777777" w:rsidR="006E15A0" w:rsidRDefault="006E15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2ECE" w14:textId="77777777" w:rsidR="006E15A0" w:rsidRDefault="006E15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0EAA"/>
    <w:multiLevelType w:val="multilevel"/>
    <w:tmpl w:val="B7B41B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D8058C"/>
    <w:multiLevelType w:val="hybridMultilevel"/>
    <w:tmpl w:val="1D688D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B35BCB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2FB09AF"/>
    <w:multiLevelType w:val="multilevel"/>
    <w:tmpl w:val="620862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6B74F53"/>
    <w:multiLevelType w:val="multilevel"/>
    <w:tmpl w:val="E9C8497A"/>
    <w:lvl w:ilvl="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9386566"/>
    <w:multiLevelType w:val="hybridMultilevel"/>
    <w:tmpl w:val="90D0246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B113886"/>
    <w:multiLevelType w:val="multilevel"/>
    <w:tmpl w:val="4444536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pStyle w:val="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01A6703"/>
    <w:multiLevelType w:val="hybridMultilevel"/>
    <w:tmpl w:val="EE109C6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0C914FB"/>
    <w:multiLevelType w:val="hybridMultilevel"/>
    <w:tmpl w:val="323806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15B0E71"/>
    <w:multiLevelType w:val="multilevel"/>
    <w:tmpl w:val="F168ECB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3E870CB"/>
    <w:multiLevelType w:val="hybridMultilevel"/>
    <w:tmpl w:val="FA1EE7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5C9742F"/>
    <w:multiLevelType w:val="hybridMultilevel"/>
    <w:tmpl w:val="CB842F5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5ED503D"/>
    <w:multiLevelType w:val="hybridMultilevel"/>
    <w:tmpl w:val="7040DE9A"/>
    <w:lvl w:ilvl="0" w:tplc="5D7CF2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8C741D7"/>
    <w:multiLevelType w:val="hybridMultilevel"/>
    <w:tmpl w:val="4F0CDA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8DA1B9F"/>
    <w:multiLevelType w:val="hybridMultilevel"/>
    <w:tmpl w:val="9EB29C5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A372E9B"/>
    <w:multiLevelType w:val="hybridMultilevel"/>
    <w:tmpl w:val="60EA859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CBB46F4"/>
    <w:multiLevelType w:val="multilevel"/>
    <w:tmpl w:val="8C12099E"/>
    <w:lvl w:ilvl="0">
      <w:start w:val="1"/>
      <w:numFmt w:val="lowerLetter"/>
      <w:pStyle w:val="1"/>
      <w:lvlText w:val="%1)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D3807EE"/>
    <w:multiLevelType w:val="hybridMultilevel"/>
    <w:tmpl w:val="630AFC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DF5405E"/>
    <w:multiLevelType w:val="hybridMultilevel"/>
    <w:tmpl w:val="2B4661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FA15CEE"/>
    <w:multiLevelType w:val="hybridMultilevel"/>
    <w:tmpl w:val="D04A3A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016082F"/>
    <w:multiLevelType w:val="hybridMultilevel"/>
    <w:tmpl w:val="23364C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1956D78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1F95146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320A595F"/>
    <w:multiLevelType w:val="hybridMultilevel"/>
    <w:tmpl w:val="A70049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32B3095"/>
    <w:multiLevelType w:val="hybridMultilevel"/>
    <w:tmpl w:val="1762854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4E85591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354F5F71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3F403B16"/>
    <w:multiLevelType w:val="multilevel"/>
    <w:tmpl w:val="E9C8497A"/>
    <w:lvl w:ilvl="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3F4C7E44"/>
    <w:multiLevelType w:val="hybridMultilevel"/>
    <w:tmpl w:val="8AAC84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400253C0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41941FCA"/>
    <w:multiLevelType w:val="hybridMultilevel"/>
    <w:tmpl w:val="7B2852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42A904B7"/>
    <w:multiLevelType w:val="hybridMultilevel"/>
    <w:tmpl w:val="68726CC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6F73B6A"/>
    <w:multiLevelType w:val="hybridMultilevel"/>
    <w:tmpl w:val="CA129C5E"/>
    <w:lvl w:ilvl="0" w:tplc="8FE829E0">
      <w:start w:val="2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7CF037B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49D35B3C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4BFD604F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4F4C5329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4FEA0BA1"/>
    <w:multiLevelType w:val="hybridMultilevel"/>
    <w:tmpl w:val="CB842F5A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3565C89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55334398"/>
    <w:multiLevelType w:val="hybridMultilevel"/>
    <w:tmpl w:val="E05E24B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55765AF2"/>
    <w:multiLevelType w:val="hybridMultilevel"/>
    <w:tmpl w:val="7DB293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8D59E7"/>
    <w:multiLevelType w:val="hybridMultilevel"/>
    <w:tmpl w:val="949A65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594D25DF"/>
    <w:multiLevelType w:val="hybridMultilevel"/>
    <w:tmpl w:val="4B8E103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DEA33CA"/>
    <w:multiLevelType w:val="hybridMultilevel"/>
    <w:tmpl w:val="3A564C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F127DB4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72CC3FF3"/>
    <w:multiLevelType w:val="hybridMultilevel"/>
    <w:tmpl w:val="D98427F8"/>
    <w:lvl w:ilvl="0" w:tplc="B786442C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7717BDD"/>
    <w:multiLevelType w:val="hybridMultilevel"/>
    <w:tmpl w:val="2B466156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DFE5F17"/>
    <w:multiLevelType w:val="hybridMultilevel"/>
    <w:tmpl w:val="8B9C6EC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EA4399B"/>
    <w:multiLevelType w:val="hybridMultilevel"/>
    <w:tmpl w:val="573AA7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EF66FE8"/>
    <w:multiLevelType w:val="multilevel"/>
    <w:tmpl w:val="1CEAB8C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16"/>
  </w:num>
  <w:num w:numId="3">
    <w:abstractNumId w:val="22"/>
  </w:num>
  <w:num w:numId="4">
    <w:abstractNumId w:val="4"/>
  </w:num>
  <w:num w:numId="5">
    <w:abstractNumId w:val="40"/>
  </w:num>
  <w:num w:numId="6">
    <w:abstractNumId w:val="30"/>
  </w:num>
  <w:num w:numId="7">
    <w:abstractNumId w:val="24"/>
  </w:num>
  <w:num w:numId="8">
    <w:abstractNumId w:val="15"/>
  </w:num>
  <w:num w:numId="9">
    <w:abstractNumId w:val="3"/>
  </w:num>
  <w:num w:numId="10">
    <w:abstractNumId w:val="11"/>
  </w:num>
  <w:num w:numId="11">
    <w:abstractNumId w:val="17"/>
  </w:num>
  <w:num w:numId="12">
    <w:abstractNumId w:val="45"/>
  </w:num>
  <w:num w:numId="13">
    <w:abstractNumId w:val="18"/>
  </w:num>
  <w:num w:numId="14">
    <w:abstractNumId w:val="14"/>
  </w:num>
  <w:num w:numId="15">
    <w:abstractNumId w:val="19"/>
  </w:num>
  <w:num w:numId="16">
    <w:abstractNumId w:val="0"/>
  </w:num>
  <w:num w:numId="17">
    <w:abstractNumId w:val="39"/>
  </w:num>
  <w:num w:numId="18">
    <w:abstractNumId w:val="41"/>
  </w:num>
  <w:num w:numId="19">
    <w:abstractNumId w:val="37"/>
  </w:num>
  <w:num w:numId="20">
    <w:abstractNumId w:val="46"/>
  </w:num>
  <w:num w:numId="21">
    <w:abstractNumId w:val="23"/>
  </w:num>
  <w:num w:numId="22">
    <w:abstractNumId w:val="27"/>
  </w:num>
  <w:num w:numId="23">
    <w:abstractNumId w:val="38"/>
  </w:num>
  <w:num w:numId="24">
    <w:abstractNumId w:val="34"/>
  </w:num>
  <w:num w:numId="25">
    <w:abstractNumId w:val="35"/>
  </w:num>
  <w:num w:numId="26">
    <w:abstractNumId w:val="29"/>
  </w:num>
  <w:num w:numId="27">
    <w:abstractNumId w:val="2"/>
  </w:num>
  <w:num w:numId="28">
    <w:abstractNumId w:val="26"/>
  </w:num>
  <w:num w:numId="29">
    <w:abstractNumId w:val="36"/>
  </w:num>
  <w:num w:numId="30">
    <w:abstractNumId w:val="25"/>
  </w:num>
  <w:num w:numId="31">
    <w:abstractNumId w:val="21"/>
  </w:num>
  <w:num w:numId="32">
    <w:abstractNumId w:val="33"/>
  </w:num>
  <w:num w:numId="33">
    <w:abstractNumId w:val="49"/>
  </w:num>
  <w:num w:numId="34">
    <w:abstractNumId w:val="44"/>
  </w:num>
  <w:num w:numId="35">
    <w:abstractNumId w:val="7"/>
  </w:num>
  <w:num w:numId="36">
    <w:abstractNumId w:val="48"/>
  </w:num>
  <w:num w:numId="37">
    <w:abstractNumId w:val="47"/>
  </w:num>
  <w:num w:numId="38">
    <w:abstractNumId w:val="20"/>
  </w:num>
  <w:num w:numId="39">
    <w:abstractNumId w:val="13"/>
  </w:num>
  <w:num w:numId="40">
    <w:abstractNumId w:val="10"/>
  </w:num>
  <w:num w:numId="41">
    <w:abstractNumId w:val="5"/>
  </w:num>
  <w:num w:numId="42">
    <w:abstractNumId w:val="1"/>
  </w:num>
  <w:num w:numId="43">
    <w:abstractNumId w:val="43"/>
  </w:num>
  <w:num w:numId="44">
    <w:abstractNumId w:val="9"/>
  </w:num>
  <w:num w:numId="45">
    <w:abstractNumId w:val="8"/>
  </w:num>
  <w:num w:numId="46">
    <w:abstractNumId w:val="42"/>
  </w:num>
  <w:num w:numId="47">
    <w:abstractNumId w:val="28"/>
  </w:num>
  <w:num w:numId="48">
    <w:abstractNumId w:val="31"/>
  </w:num>
  <w:num w:numId="49">
    <w:abstractNumId w:val="12"/>
  </w:num>
  <w:num w:numId="50">
    <w:abstractNumId w:val="3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B0D"/>
    <w:rsid w:val="00002DD7"/>
    <w:rsid w:val="00003ACA"/>
    <w:rsid w:val="00005BAE"/>
    <w:rsid w:val="000069A6"/>
    <w:rsid w:val="00012008"/>
    <w:rsid w:val="00012303"/>
    <w:rsid w:val="00027A8F"/>
    <w:rsid w:val="00033F35"/>
    <w:rsid w:val="00037E4D"/>
    <w:rsid w:val="00041EFC"/>
    <w:rsid w:val="00044B41"/>
    <w:rsid w:val="00052C51"/>
    <w:rsid w:val="000564DA"/>
    <w:rsid w:val="00061C7F"/>
    <w:rsid w:val="00064355"/>
    <w:rsid w:val="00065A3C"/>
    <w:rsid w:val="00065E86"/>
    <w:rsid w:val="00066EDD"/>
    <w:rsid w:val="00076770"/>
    <w:rsid w:val="00077E70"/>
    <w:rsid w:val="00084630"/>
    <w:rsid w:val="00094770"/>
    <w:rsid w:val="000A186F"/>
    <w:rsid w:val="000A2405"/>
    <w:rsid w:val="000A2962"/>
    <w:rsid w:val="000A2ACB"/>
    <w:rsid w:val="000A5AEF"/>
    <w:rsid w:val="000B0F30"/>
    <w:rsid w:val="000B23EF"/>
    <w:rsid w:val="000B608F"/>
    <w:rsid w:val="000B73AF"/>
    <w:rsid w:val="000C3992"/>
    <w:rsid w:val="000D0344"/>
    <w:rsid w:val="000E272C"/>
    <w:rsid w:val="000E2BA3"/>
    <w:rsid w:val="000F3847"/>
    <w:rsid w:val="000F5E9F"/>
    <w:rsid w:val="00106DB4"/>
    <w:rsid w:val="00110A37"/>
    <w:rsid w:val="001135E2"/>
    <w:rsid w:val="001217C1"/>
    <w:rsid w:val="00122925"/>
    <w:rsid w:val="0013026F"/>
    <w:rsid w:val="00132483"/>
    <w:rsid w:val="00135791"/>
    <w:rsid w:val="0014742A"/>
    <w:rsid w:val="0015501A"/>
    <w:rsid w:val="0015723B"/>
    <w:rsid w:val="00160E6E"/>
    <w:rsid w:val="00162B09"/>
    <w:rsid w:val="00162D3A"/>
    <w:rsid w:val="00166973"/>
    <w:rsid w:val="001704B8"/>
    <w:rsid w:val="00171BDE"/>
    <w:rsid w:val="00175F2D"/>
    <w:rsid w:val="00176B79"/>
    <w:rsid w:val="00177BD9"/>
    <w:rsid w:val="00180B85"/>
    <w:rsid w:val="0018183E"/>
    <w:rsid w:val="0018459C"/>
    <w:rsid w:val="00190E7F"/>
    <w:rsid w:val="0019145F"/>
    <w:rsid w:val="001A52FF"/>
    <w:rsid w:val="001B2129"/>
    <w:rsid w:val="001B3C3D"/>
    <w:rsid w:val="001B6AB7"/>
    <w:rsid w:val="001C06D5"/>
    <w:rsid w:val="001C0C70"/>
    <w:rsid w:val="001C6557"/>
    <w:rsid w:val="001C67DB"/>
    <w:rsid w:val="001C743F"/>
    <w:rsid w:val="001D35C2"/>
    <w:rsid w:val="001D5100"/>
    <w:rsid w:val="001D6F93"/>
    <w:rsid w:val="001E202A"/>
    <w:rsid w:val="001E2B11"/>
    <w:rsid w:val="001E795D"/>
    <w:rsid w:val="001F35E3"/>
    <w:rsid w:val="00204209"/>
    <w:rsid w:val="00211C8E"/>
    <w:rsid w:val="002262BD"/>
    <w:rsid w:val="002307CA"/>
    <w:rsid w:val="00230BF2"/>
    <w:rsid w:val="00234F92"/>
    <w:rsid w:val="002359F2"/>
    <w:rsid w:val="00236CA9"/>
    <w:rsid w:val="0023762A"/>
    <w:rsid w:val="0024084D"/>
    <w:rsid w:val="00245C48"/>
    <w:rsid w:val="00245D85"/>
    <w:rsid w:val="00246AEA"/>
    <w:rsid w:val="00251E62"/>
    <w:rsid w:val="00253991"/>
    <w:rsid w:val="00257448"/>
    <w:rsid w:val="0026405B"/>
    <w:rsid w:val="00265E19"/>
    <w:rsid w:val="002670AF"/>
    <w:rsid w:val="0027438E"/>
    <w:rsid w:val="0028084B"/>
    <w:rsid w:val="00284239"/>
    <w:rsid w:val="002858B1"/>
    <w:rsid w:val="00286A38"/>
    <w:rsid w:val="00296AAB"/>
    <w:rsid w:val="00297888"/>
    <w:rsid w:val="002A4FD8"/>
    <w:rsid w:val="002B5710"/>
    <w:rsid w:val="002B6B77"/>
    <w:rsid w:val="002B714D"/>
    <w:rsid w:val="002C1599"/>
    <w:rsid w:val="002C5E9A"/>
    <w:rsid w:val="002D1F09"/>
    <w:rsid w:val="002E52B1"/>
    <w:rsid w:val="002E537F"/>
    <w:rsid w:val="002F178F"/>
    <w:rsid w:val="002F1C6A"/>
    <w:rsid w:val="002F712F"/>
    <w:rsid w:val="002F7FAF"/>
    <w:rsid w:val="003074B6"/>
    <w:rsid w:val="00307FCF"/>
    <w:rsid w:val="00311D6F"/>
    <w:rsid w:val="00311E4F"/>
    <w:rsid w:val="00312741"/>
    <w:rsid w:val="0031560F"/>
    <w:rsid w:val="00317CF9"/>
    <w:rsid w:val="00320A5C"/>
    <w:rsid w:val="00335382"/>
    <w:rsid w:val="00335FB0"/>
    <w:rsid w:val="00343419"/>
    <w:rsid w:val="00343DCC"/>
    <w:rsid w:val="00354A09"/>
    <w:rsid w:val="003575B2"/>
    <w:rsid w:val="003742FD"/>
    <w:rsid w:val="00375D1D"/>
    <w:rsid w:val="00396E25"/>
    <w:rsid w:val="003974CA"/>
    <w:rsid w:val="003A3692"/>
    <w:rsid w:val="003A6096"/>
    <w:rsid w:val="003B3002"/>
    <w:rsid w:val="003B3A4D"/>
    <w:rsid w:val="003C4037"/>
    <w:rsid w:val="003C40A8"/>
    <w:rsid w:val="003C4C8E"/>
    <w:rsid w:val="003C6B22"/>
    <w:rsid w:val="003D1440"/>
    <w:rsid w:val="003D19AA"/>
    <w:rsid w:val="003D1AE1"/>
    <w:rsid w:val="003E1E37"/>
    <w:rsid w:val="003E5B0D"/>
    <w:rsid w:val="003F43AC"/>
    <w:rsid w:val="003F5AF0"/>
    <w:rsid w:val="00402476"/>
    <w:rsid w:val="00406378"/>
    <w:rsid w:val="00407088"/>
    <w:rsid w:val="00407D09"/>
    <w:rsid w:val="00414FE1"/>
    <w:rsid w:val="00415524"/>
    <w:rsid w:val="004158EC"/>
    <w:rsid w:val="00421FA4"/>
    <w:rsid w:val="00427F66"/>
    <w:rsid w:val="00437D8F"/>
    <w:rsid w:val="00440700"/>
    <w:rsid w:val="00446039"/>
    <w:rsid w:val="004520D9"/>
    <w:rsid w:val="00453B5C"/>
    <w:rsid w:val="00462383"/>
    <w:rsid w:val="0046474B"/>
    <w:rsid w:val="00465703"/>
    <w:rsid w:val="0046708E"/>
    <w:rsid w:val="0047108A"/>
    <w:rsid w:val="0047700C"/>
    <w:rsid w:val="0048613B"/>
    <w:rsid w:val="00491A20"/>
    <w:rsid w:val="0049342E"/>
    <w:rsid w:val="00495043"/>
    <w:rsid w:val="00496789"/>
    <w:rsid w:val="00497C06"/>
    <w:rsid w:val="004A05D3"/>
    <w:rsid w:val="004A0EE6"/>
    <w:rsid w:val="004A4D89"/>
    <w:rsid w:val="004B3258"/>
    <w:rsid w:val="004B4118"/>
    <w:rsid w:val="004B4B9C"/>
    <w:rsid w:val="004C077B"/>
    <w:rsid w:val="004C090D"/>
    <w:rsid w:val="004C209B"/>
    <w:rsid w:val="004C2A4A"/>
    <w:rsid w:val="004C751F"/>
    <w:rsid w:val="004D2BBB"/>
    <w:rsid w:val="004D7D98"/>
    <w:rsid w:val="004D7F5A"/>
    <w:rsid w:val="004E2109"/>
    <w:rsid w:val="004E342A"/>
    <w:rsid w:val="004E56E1"/>
    <w:rsid w:val="00500E39"/>
    <w:rsid w:val="00505DD7"/>
    <w:rsid w:val="00510843"/>
    <w:rsid w:val="00517ADD"/>
    <w:rsid w:val="00520362"/>
    <w:rsid w:val="00523A62"/>
    <w:rsid w:val="00523D18"/>
    <w:rsid w:val="00527065"/>
    <w:rsid w:val="00530B23"/>
    <w:rsid w:val="005312D9"/>
    <w:rsid w:val="00541312"/>
    <w:rsid w:val="0055346E"/>
    <w:rsid w:val="005567AD"/>
    <w:rsid w:val="00556934"/>
    <w:rsid w:val="00556CAC"/>
    <w:rsid w:val="00565772"/>
    <w:rsid w:val="00572735"/>
    <w:rsid w:val="00574691"/>
    <w:rsid w:val="00581F01"/>
    <w:rsid w:val="0058660C"/>
    <w:rsid w:val="00594696"/>
    <w:rsid w:val="00594867"/>
    <w:rsid w:val="005954B6"/>
    <w:rsid w:val="00596BC4"/>
    <w:rsid w:val="005973AD"/>
    <w:rsid w:val="005A1EC8"/>
    <w:rsid w:val="005A28F3"/>
    <w:rsid w:val="005A3190"/>
    <w:rsid w:val="005A5F99"/>
    <w:rsid w:val="005B52C5"/>
    <w:rsid w:val="005B79E3"/>
    <w:rsid w:val="005C59CB"/>
    <w:rsid w:val="005C5DC4"/>
    <w:rsid w:val="005D0DF3"/>
    <w:rsid w:val="005D2025"/>
    <w:rsid w:val="005D77A1"/>
    <w:rsid w:val="005E07EC"/>
    <w:rsid w:val="005E4274"/>
    <w:rsid w:val="005E4D1A"/>
    <w:rsid w:val="005E56BF"/>
    <w:rsid w:val="005E679C"/>
    <w:rsid w:val="005E7396"/>
    <w:rsid w:val="005F22E6"/>
    <w:rsid w:val="005F4913"/>
    <w:rsid w:val="005F6C34"/>
    <w:rsid w:val="005F7998"/>
    <w:rsid w:val="006006B9"/>
    <w:rsid w:val="0061264A"/>
    <w:rsid w:val="00624D49"/>
    <w:rsid w:val="006262C4"/>
    <w:rsid w:val="0063356B"/>
    <w:rsid w:val="00633F7E"/>
    <w:rsid w:val="00641276"/>
    <w:rsid w:val="00641528"/>
    <w:rsid w:val="006459A6"/>
    <w:rsid w:val="00647F1E"/>
    <w:rsid w:val="006555F1"/>
    <w:rsid w:val="0065734A"/>
    <w:rsid w:val="00660484"/>
    <w:rsid w:val="0066342E"/>
    <w:rsid w:val="00670A35"/>
    <w:rsid w:val="0067357A"/>
    <w:rsid w:val="00673F84"/>
    <w:rsid w:val="006749AF"/>
    <w:rsid w:val="006758B1"/>
    <w:rsid w:val="00676452"/>
    <w:rsid w:val="00676666"/>
    <w:rsid w:val="00677059"/>
    <w:rsid w:val="0068178A"/>
    <w:rsid w:val="006857E9"/>
    <w:rsid w:val="00685EBA"/>
    <w:rsid w:val="00685EEC"/>
    <w:rsid w:val="00686598"/>
    <w:rsid w:val="00687E2A"/>
    <w:rsid w:val="00693B90"/>
    <w:rsid w:val="006941A1"/>
    <w:rsid w:val="006B0A23"/>
    <w:rsid w:val="006B3C33"/>
    <w:rsid w:val="006B5ADB"/>
    <w:rsid w:val="006C24A9"/>
    <w:rsid w:val="006D2485"/>
    <w:rsid w:val="006D5BBF"/>
    <w:rsid w:val="006D7C3F"/>
    <w:rsid w:val="006E15A0"/>
    <w:rsid w:val="006E55FC"/>
    <w:rsid w:val="006E60E8"/>
    <w:rsid w:val="006F3E5F"/>
    <w:rsid w:val="006F6310"/>
    <w:rsid w:val="006F63B8"/>
    <w:rsid w:val="006F6995"/>
    <w:rsid w:val="00705EFE"/>
    <w:rsid w:val="00706D37"/>
    <w:rsid w:val="0071292E"/>
    <w:rsid w:val="00712F7B"/>
    <w:rsid w:val="00713D34"/>
    <w:rsid w:val="00714884"/>
    <w:rsid w:val="00715957"/>
    <w:rsid w:val="007169B6"/>
    <w:rsid w:val="00716EEF"/>
    <w:rsid w:val="007226E1"/>
    <w:rsid w:val="00725769"/>
    <w:rsid w:val="00727AB9"/>
    <w:rsid w:val="007307B8"/>
    <w:rsid w:val="007310FB"/>
    <w:rsid w:val="00736477"/>
    <w:rsid w:val="00737583"/>
    <w:rsid w:val="007426DA"/>
    <w:rsid w:val="00742B45"/>
    <w:rsid w:val="0074573D"/>
    <w:rsid w:val="007503A4"/>
    <w:rsid w:val="00751423"/>
    <w:rsid w:val="00754FF4"/>
    <w:rsid w:val="007554B5"/>
    <w:rsid w:val="0075572E"/>
    <w:rsid w:val="00755977"/>
    <w:rsid w:val="00761665"/>
    <w:rsid w:val="0076440F"/>
    <w:rsid w:val="00774B62"/>
    <w:rsid w:val="00775F63"/>
    <w:rsid w:val="00776172"/>
    <w:rsid w:val="00785285"/>
    <w:rsid w:val="00790424"/>
    <w:rsid w:val="007929A6"/>
    <w:rsid w:val="007A1E7D"/>
    <w:rsid w:val="007A48EA"/>
    <w:rsid w:val="007A6385"/>
    <w:rsid w:val="007A7F81"/>
    <w:rsid w:val="007B0A76"/>
    <w:rsid w:val="007C5223"/>
    <w:rsid w:val="007C6C88"/>
    <w:rsid w:val="007D210C"/>
    <w:rsid w:val="007D7CB7"/>
    <w:rsid w:val="007E144D"/>
    <w:rsid w:val="007E179A"/>
    <w:rsid w:val="007F4499"/>
    <w:rsid w:val="007F4695"/>
    <w:rsid w:val="007F4DF2"/>
    <w:rsid w:val="007F6504"/>
    <w:rsid w:val="007F6C85"/>
    <w:rsid w:val="007F6E61"/>
    <w:rsid w:val="008000E1"/>
    <w:rsid w:val="0080107F"/>
    <w:rsid w:val="0081237E"/>
    <w:rsid w:val="00815C69"/>
    <w:rsid w:val="00820AE4"/>
    <w:rsid w:val="00820B51"/>
    <w:rsid w:val="0082208D"/>
    <w:rsid w:val="00842A55"/>
    <w:rsid w:val="0084340C"/>
    <w:rsid w:val="00845A9C"/>
    <w:rsid w:val="00847B93"/>
    <w:rsid w:val="00856A84"/>
    <w:rsid w:val="00862D28"/>
    <w:rsid w:val="0087734E"/>
    <w:rsid w:val="00890046"/>
    <w:rsid w:val="00890A7E"/>
    <w:rsid w:val="0089139A"/>
    <w:rsid w:val="008A2466"/>
    <w:rsid w:val="008A2E7F"/>
    <w:rsid w:val="008A3825"/>
    <w:rsid w:val="008B167B"/>
    <w:rsid w:val="008B1CF7"/>
    <w:rsid w:val="008B62F7"/>
    <w:rsid w:val="008B6441"/>
    <w:rsid w:val="008D03E0"/>
    <w:rsid w:val="008E02EF"/>
    <w:rsid w:val="008E5EFF"/>
    <w:rsid w:val="008F0402"/>
    <w:rsid w:val="008F1438"/>
    <w:rsid w:val="008F3A5D"/>
    <w:rsid w:val="008F6BF8"/>
    <w:rsid w:val="00902B8E"/>
    <w:rsid w:val="00912C69"/>
    <w:rsid w:val="0093172B"/>
    <w:rsid w:val="009353C5"/>
    <w:rsid w:val="00935515"/>
    <w:rsid w:val="00940E57"/>
    <w:rsid w:val="00941F30"/>
    <w:rsid w:val="00945449"/>
    <w:rsid w:val="0094551E"/>
    <w:rsid w:val="00947080"/>
    <w:rsid w:val="00950FFD"/>
    <w:rsid w:val="00954224"/>
    <w:rsid w:val="009638CF"/>
    <w:rsid w:val="0097482A"/>
    <w:rsid w:val="009749CC"/>
    <w:rsid w:val="00975EAA"/>
    <w:rsid w:val="00980E41"/>
    <w:rsid w:val="0099609B"/>
    <w:rsid w:val="00996E6D"/>
    <w:rsid w:val="009971A1"/>
    <w:rsid w:val="009A00B1"/>
    <w:rsid w:val="009A358D"/>
    <w:rsid w:val="009A4C7B"/>
    <w:rsid w:val="009A4CAD"/>
    <w:rsid w:val="009A76C9"/>
    <w:rsid w:val="009B08DC"/>
    <w:rsid w:val="009B0C84"/>
    <w:rsid w:val="009B0E0D"/>
    <w:rsid w:val="009B2E02"/>
    <w:rsid w:val="009B326D"/>
    <w:rsid w:val="009B67E3"/>
    <w:rsid w:val="009B6CF9"/>
    <w:rsid w:val="009C1741"/>
    <w:rsid w:val="009C4E0C"/>
    <w:rsid w:val="009D1398"/>
    <w:rsid w:val="009D2120"/>
    <w:rsid w:val="009D3ACF"/>
    <w:rsid w:val="009D5046"/>
    <w:rsid w:val="009E4EDF"/>
    <w:rsid w:val="009E7FC1"/>
    <w:rsid w:val="009F147F"/>
    <w:rsid w:val="009F19EB"/>
    <w:rsid w:val="009F3BCF"/>
    <w:rsid w:val="009F59F8"/>
    <w:rsid w:val="009F7786"/>
    <w:rsid w:val="00A012BD"/>
    <w:rsid w:val="00A01F42"/>
    <w:rsid w:val="00A04249"/>
    <w:rsid w:val="00A11204"/>
    <w:rsid w:val="00A130B3"/>
    <w:rsid w:val="00A1317F"/>
    <w:rsid w:val="00A174AD"/>
    <w:rsid w:val="00A23338"/>
    <w:rsid w:val="00A37FA2"/>
    <w:rsid w:val="00A5274B"/>
    <w:rsid w:val="00A53B2B"/>
    <w:rsid w:val="00A61E39"/>
    <w:rsid w:val="00A64F8F"/>
    <w:rsid w:val="00A70B23"/>
    <w:rsid w:val="00A80D46"/>
    <w:rsid w:val="00A81C7A"/>
    <w:rsid w:val="00A85BB7"/>
    <w:rsid w:val="00A90053"/>
    <w:rsid w:val="00A938A1"/>
    <w:rsid w:val="00A94572"/>
    <w:rsid w:val="00AA3057"/>
    <w:rsid w:val="00AA611D"/>
    <w:rsid w:val="00AA6C7F"/>
    <w:rsid w:val="00AB1B1F"/>
    <w:rsid w:val="00AB75DC"/>
    <w:rsid w:val="00AB760B"/>
    <w:rsid w:val="00AC21AC"/>
    <w:rsid w:val="00AC5272"/>
    <w:rsid w:val="00AC618E"/>
    <w:rsid w:val="00AC6A52"/>
    <w:rsid w:val="00AC7565"/>
    <w:rsid w:val="00AD20BC"/>
    <w:rsid w:val="00AD6BA7"/>
    <w:rsid w:val="00AD7CCB"/>
    <w:rsid w:val="00AD7F42"/>
    <w:rsid w:val="00AE12F8"/>
    <w:rsid w:val="00AE62E0"/>
    <w:rsid w:val="00AF0D8E"/>
    <w:rsid w:val="00AF4B42"/>
    <w:rsid w:val="00B0087D"/>
    <w:rsid w:val="00B00B52"/>
    <w:rsid w:val="00B108A9"/>
    <w:rsid w:val="00B10EDC"/>
    <w:rsid w:val="00B11D66"/>
    <w:rsid w:val="00B17A0F"/>
    <w:rsid w:val="00B17A3E"/>
    <w:rsid w:val="00B211A4"/>
    <w:rsid w:val="00B2646E"/>
    <w:rsid w:val="00B26BC2"/>
    <w:rsid w:val="00B41812"/>
    <w:rsid w:val="00B43108"/>
    <w:rsid w:val="00B50A12"/>
    <w:rsid w:val="00B51D3F"/>
    <w:rsid w:val="00B56B9A"/>
    <w:rsid w:val="00B72759"/>
    <w:rsid w:val="00B74094"/>
    <w:rsid w:val="00B808A2"/>
    <w:rsid w:val="00B911B7"/>
    <w:rsid w:val="00B941D5"/>
    <w:rsid w:val="00B95553"/>
    <w:rsid w:val="00B95F5D"/>
    <w:rsid w:val="00BA0CEF"/>
    <w:rsid w:val="00BA0F79"/>
    <w:rsid w:val="00BB62BB"/>
    <w:rsid w:val="00BB6DE3"/>
    <w:rsid w:val="00BC212A"/>
    <w:rsid w:val="00BC22FB"/>
    <w:rsid w:val="00BC503C"/>
    <w:rsid w:val="00BC7BE7"/>
    <w:rsid w:val="00BD3C56"/>
    <w:rsid w:val="00BD591A"/>
    <w:rsid w:val="00BE0BF5"/>
    <w:rsid w:val="00BE2B59"/>
    <w:rsid w:val="00BE5297"/>
    <w:rsid w:val="00BF0DDC"/>
    <w:rsid w:val="00BF3ABD"/>
    <w:rsid w:val="00BF6C46"/>
    <w:rsid w:val="00C01DF5"/>
    <w:rsid w:val="00C06025"/>
    <w:rsid w:val="00C17661"/>
    <w:rsid w:val="00C17F92"/>
    <w:rsid w:val="00C20823"/>
    <w:rsid w:val="00C22CE9"/>
    <w:rsid w:val="00C24E1A"/>
    <w:rsid w:val="00C25DED"/>
    <w:rsid w:val="00C30277"/>
    <w:rsid w:val="00C32EAA"/>
    <w:rsid w:val="00C341E8"/>
    <w:rsid w:val="00C353C5"/>
    <w:rsid w:val="00C40AF1"/>
    <w:rsid w:val="00C4295C"/>
    <w:rsid w:val="00C47E40"/>
    <w:rsid w:val="00C66ED3"/>
    <w:rsid w:val="00C676D7"/>
    <w:rsid w:val="00C814C9"/>
    <w:rsid w:val="00C834B0"/>
    <w:rsid w:val="00C85771"/>
    <w:rsid w:val="00C974CB"/>
    <w:rsid w:val="00C9788A"/>
    <w:rsid w:val="00CA1675"/>
    <w:rsid w:val="00CB1CD4"/>
    <w:rsid w:val="00CC0FB0"/>
    <w:rsid w:val="00CC6484"/>
    <w:rsid w:val="00CD0198"/>
    <w:rsid w:val="00CD22A3"/>
    <w:rsid w:val="00CD6C92"/>
    <w:rsid w:val="00CE2A9D"/>
    <w:rsid w:val="00CE2CF4"/>
    <w:rsid w:val="00CE6DFD"/>
    <w:rsid w:val="00CF0201"/>
    <w:rsid w:val="00CF20BF"/>
    <w:rsid w:val="00CF40DB"/>
    <w:rsid w:val="00CF74AB"/>
    <w:rsid w:val="00D161AE"/>
    <w:rsid w:val="00D224FE"/>
    <w:rsid w:val="00D35243"/>
    <w:rsid w:val="00D41225"/>
    <w:rsid w:val="00D45025"/>
    <w:rsid w:val="00D46EC7"/>
    <w:rsid w:val="00D5275D"/>
    <w:rsid w:val="00D5277A"/>
    <w:rsid w:val="00D5600D"/>
    <w:rsid w:val="00D60FFA"/>
    <w:rsid w:val="00D6151C"/>
    <w:rsid w:val="00D61E1D"/>
    <w:rsid w:val="00D61ECE"/>
    <w:rsid w:val="00D63CC1"/>
    <w:rsid w:val="00D66870"/>
    <w:rsid w:val="00D766A1"/>
    <w:rsid w:val="00D81274"/>
    <w:rsid w:val="00D839DE"/>
    <w:rsid w:val="00D85A44"/>
    <w:rsid w:val="00D94BD8"/>
    <w:rsid w:val="00D96363"/>
    <w:rsid w:val="00D9693E"/>
    <w:rsid w:val="00DA1154"/>
    <w:rsid w:val="00DA14C5"/>
    <w:rsid w:val="00DA4E13"/>
    <w:rsid w:val="00DA57EB"/>
    <w:rsid w:val="00DA79F0"/>
    <w:rsid w:val="00DB040E"/>
    <w:rsid w:val="00DB1F42"/>
    <w:rsid w:val="00DB5C91"/>
    <w:rsid w:val="00DC254C"/>
    <w:rsid w:val="00DC2DBD"/>
    <w:rsid w:val="00DC64DE"/>
    <w:rsid w:val="00DD24D5"/>
    <w:rsid w:val="00DF040C"/>
    <w:rsid w:val="00DF19E9"/>
    <w:rsid w:val="00DF1B87"/>
    <w:rsid w:val="00DF382C"/>
    <w:rsid w:val="00E018DE"/>
    <w:rsid w:val="00E03BD2"/>
    <w:rsid w:val="00E05046"/>
    <w:rsid w:val="00E241FB"/>
    <w:rsid w:val="00E253EA"/>
    <w:rsid w:val="00E266CB"/>
    <w:rsid w:val="00E310F8"/>
    <w:rsid w:val="00E442DD"/>
    <w:rsid w:val="00E44F83"/>
    <w:rsid w:val="00E51F1A"/>
    <w:rsid w:val="00E621BF"/>
    <w:rsid w:val="00E63651"/>
    <w:rsid w:val="00E678DE"/>
    <w:rsid w:val="00E67FAF"/>
    <w:rsid w:val="00E74EB3"/>
    <w:rsid w:val="00E77377"/>
    <w:rsid w:val="00E91C65"/>
    <w:rsid w:val="00E9269F"/>
    <w:rsid w:val="00E943AA"/>
    <w:rsid w:val="00EA5191"/>
    <w:rsid w:val="00EB122E"/>
    <w:rsid w:val="00EB3715"/>
    <w:rsid w:val="00EC1C29"/>
    <w:rsid w:val="00ED2D7B"/>
    <w:rsid w:val="00ED4EDC"/>
    <w:rsid w:val="00ED6922"/>
    <w:rsid w:val="00EE229D"/>
    <w:rsid w:val="00EE279C"/>
    <w:rsid w:val="00EF432C"/>
    <w:rsid w:val="00F004EC"/>
    <w:rsid w:val="00F01257"/>
    <w:rsid w:val="00F0136F"/>
    <w:rsid w:val="00F05190"/>
    <w:rsid w:val="00F062E8"/>
    <w:rsid w:val="00F107E0"/>
    <w:rsid w:val="00F10C15"/>
    <w:rsid w:val="00F114A0"/>
    <w:rsid w:val="00F14FB5"/>
    <w:rsid w:val="00F173D0"/>
    <w:rsid w:val="00F17427"/>
    <w:rsid w:val="00F312DF"/>
    <w:rsid w:val="00F32B7B"/>
    <w:rsid w:val="00F32F4F"/>
    <w:rsid w:val="00F36AB9"/>
    <w:rsid w:val="00F416AE"/>
    <w:rsid w:val="00F463D2"/>
    <w:rsid w:val="00F47F62"/>
    <w:rsid w:val="00F53620"/>
    <w:rsid w:val="00F67B32"/>
    <w:rsid w:val="00F67EB2"/>
    <w:rsid w:val="00F71F77"/>
    <w:rsid w:val="00F87645"/>
    <w:rsid w:val="00F94556"/>
    <w:rsid w:val="00FA0537"/>
    <w:rsid w:val="00FA0BD4"/>
    <w:rsid w:val="00FA32ED"/>
    <w:rsid w:val="00FA5694"/>
    <w:rsid w:val="00FB0071"/>
    <w:rsid w:val="00FB08F5"/>
    <w:rsid w:val="00FB3231"/>
    <w:rsid w:val="00FB66F7"/>
    <w:rsid w:val="00FC1F00"/>
    <w:rsid w:val="00FC2421"/>
    <w:rsid w:val="00FC5971"/>
    <w:rsid w:val="00FC5991"/>
    <w:rsid w:val="00FC71D6"/>
    <w:rsid w:val="00FE04F1"/>
    <w:rsid w:val="00FE1F04"/>
    <w:rsid w:val="00FE2326"/>
    <w:rsid w:val="00FE5FD0"/>
    <w:rsid w:val="00FF42DE"/>
    <w:rsid w:val="00FF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277FAA"/>
  <w15:docId w15:val="{653DA35C-8159-4F3E-BF92-E1CB0DD7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B0D"/>
    <w:pPr>
      <w:spacing w:after="0" w:line="240" w:lineRule="auto"/>
    </w:pPr>
    <w:rPr>
      <w:rFonts w:asciiTheme="majorHAnsi" w:eastAsia="Calibri" w:hAnsiTheme="majorHAnsi" w:cs="Times New Roman"/>
      <w:lang w:eastAsia="en-GB"/>
    </w:rPr>
  </w:style>
  <w:style w:type="paragraph" w:styleId="1">
    <w:name w:val="heading 1"/>
    <w:basedOn w:val="a"/>
    <w:next w:val="a"/>
    <w:link w:val="10"/>
    <w:uiPriority w:val="9"/>
    <w:qFormat/>
    <w:rsid w:val="003E5B0D"/>
    <w:pPr>
      <w:keepNext/>
      <w:keepLines/>
      <w:numPr>
        <w:numId w:val="2"/>
      </w:numPr>
      <w:spacing w:line="0" w:lineRule="atLeast"/>
      <w:jc w:val="both"/>
      <w:outlineLvl w:val="0"/>
    </w:pPr>
    <w:rPr>
      <w:rFonts w:ascii="Times New Roman" w:eastAsiaTheme="majorEastAsia" w:hAnsi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3E5B0D"/>
    <w:pPr>
      <w:keepNext/>
      <w:keepLines/>
      <w:numPr>
        <w:ilvl w:val="1"/>
        <w:numId w:val="1"/>
      </w:numPr>
      <w:spacing w:before="240" w:after="240"/>
      <w:outlineLvl w:val="1"/>
    </w:pPr>
    <w:rPr>
      <w:rFonts w:eastAsiaTheme="majorEastAsia" w:cstheme="majorBidi"/>
      <w:color w:val="1F3864" w:themeColor="accent1" w:themeShade="80"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5B0D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1F3763" w:themeColor="accent1" w:themeShade="7F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5B0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5B0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5B0D"/>
    <w:pPr>
      <w:keepNext/>
      <w:keepLines/>
      <w:spacing w:before="40"/>
      <w:outlineLvl w:val="5"/>
    </w:pPr>
    <w:rPr>
      <w:rFonts w:eastAsiaTheme="majorEastAsia" w:cstheme="majorBidi"/>
      <w:color w:val="1F3763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172B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B0D"/>
    <w:rPr>
      <w:rFonts w:ascii="Times New Roman" w:eastAsiaTheme="majorEastAsia" w:hAnsi="Times New Roman" w:cs="Times New Roman"/>
      <w:b/>
      <w:bCs/>
      <w:sz w:val="24"/>
      <w:lang w:eastAsia="en-GB"/>
    </w:rPr>
  </w:style>
  <w:style w:type="character" w:customStyle="1" w:styleId="20">
    <w:name w:val="Заголовок 2 Знак"/>
    <w:basedOn w:val="a0"/>
    <w:link w:val="2"/>
    <w:uiPriority w:val="9"/>
    <w:rsid w:val="003E5B0D"/>
    <w:rPr>
      <w:rFonts w:asciiTheme="majorHAnsi" w:eastAsiaTheme="majorEastAsia" w:hAnsiTheme="majorHAnsi" w:cstheme="majorBidi"/>
      <w:color w:val="1F3864" w:themeColor="accent1" w:themeShade="80"/>
      <w:sz w:val="24"/>
      <w:szCs w:val="26"/>
      <w:lang w:eastAsia="en-GB"/>
    </w:rPr>
  </w:style>
  <w:style w:type="character" w:customStyle="1" w:styleId="30">
    <w:name w:val="Заголовок 3 Знак"/>
    <w:basedOn w:val="a0"/>
    <w:link w:val="3"/>
    <w:uiPriority w:val="9"/>
    <w:rsid w:val="003E5B0D"/>
    <w:rPr>
      <w:rFonts w:asciiTheme="majorHAnsi" w:eastAsiaTheme="majorEastAsia" w:hAnsiTheme="majorHAnsi" w:cstheme="majorBidi"/>
      <w:color w:val="1F3763" w:themeColor="accent1" w:themeShade="7F"/>
      <w:sz w:val="24"/>
      <w:lang w:eastAsia="en-GB"/>
    </w:rPr>
  </w:style>
  <w:style w:type="character" w:customStyle="1" w:styleId="40">
    <w:name w:val="Заголовок 4 Знак"/>
    <w:basedOn w:val="a0"/>
    <w:link w:val="4"/>
    <w:uiPriority w:val="9"/>
    <w:semiHidden/>
    <w:rsid w:val="003E5B0D"/>
    <w:rPr>
      <w:rFonts w:asciiTheme="majorHAnsi" w:eastAsia="Calibri" w:hAnsiTheme="majorHAnsi" w:cs="Times New Roman"/>
      <w:b/>
      <w:sz w:val="24"/>
      <w:szCs w:val="24"/>
      <w:lang w:eastAsia="en-GB"/>
    </w:rPr>
  </w:style>
  <w:style w:type="character" w:customStyle="1" w:styleId="50">
    <w:name w:val="Заголовок 5 Знак"/>
    <w:basedOn w:val="a0"/>
    <w:link w:val="5"/>
    <w:uiPriority w:val="9"/>
    <w:semiHidden/>
    <w:rsid w:val="003E5B0D"/>
    <w:rPr>
      <w:rFonts w:asciiTheme="majorHAnsi" w:eastAsia="Calibri" w:hAnsiTheme="majorHAnsi" w:cs="Times New Roman"/>
      <w:b/>
      <w:lang w:eastAsia="en-GB"/>
    </w:rPr>
  </w:style>
  <w:style w:type="character" w:customStyle="1" w:styleId="60">
    <w:name w:val="Заголовок 6 Знак"/>
    <w:basedOn w:val="a0"/>
    <w:link w:val="6"/>
    <w:uiPriority w:val="9"/>
    <w:semiHidden/>
    <w:rsid w:val="003E5B0D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table" w:customStyle="1" w:styleId="TableNormal">
    <w:name w:val="Table Normal"/>
    <w:rsid w:val="003E5B0D"/>
    <w:pPr>
      <w:spacing w:after="0" w:line="240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3E5B0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basedOn w:val="a0"/>
    <w:link w:val="a3"/>
    <w:uiPriority w:val="10"/>
    <w:rsid w:val="003E5B0D"/>
    <w:rPr>
      <w:rFonts w:asciiTheme="majorHAnsi" w:eastAsia="Calibri" w:hAnsiTheme="majorHAnsi" w:cs="Times New Roman"/>
      <w:b/>
      <w:sz w:val="72"/>
      <w:szCs w:val="72"/>
      <w:lang w:eastAsia="en-GB"/>
    </w:rPr>
  </w:style>
  <w:style w:type="paragraph" w:styleId="a5">
    <w:name w:val="Normal (Web)"/>
    <w:basedOn w:val="a"/>
    <w:uiPriority w:val="99"/>
    <w:unhideWhenUsed/>
    <w:rsid w:val="003E5B0D"/>
    <w:pPr>
      <w:spacing w:before="105"/>
      <w:ind w:firstLine="450"/>
      <w:jc w:val="both"/>
    </w:pPr>
    <w:rPr>
      <w:rFonts w:ascii="Times New Roman" w:eastAsiaTheme="minorEastAsia" w:hAnsi="Times New Roman"/>
      <w:sz w:val="24"/>
    </w:rPr>
  </w:style>
  <w:style w:type="paragraph" w:customStyle="1" w:styleId="dname">
    <w:name w:val="dname"/>
    <w:basedOn w:val="a"/>
    <w:rsid w:val="003E5B0D"/>
    <w:pPr>
      <w:spacing w:before="225"/>
      <w:jc w:val="center"/>
    </w:pPr>
    <w:rPr>
      <w:rFonts w:ascii="Times New Roman" w:eastAsiaTheme="minorEastAsia" w:hAnsi="Times New Roman"/>
      <w:b/>
      <w:bCs/>
      <w:color w:val="003399"/>
      <w:sz w:val="31"/>
      <w:szCs w:val="31"/>
    </w:rPr>
  </w:style>
  <w:style w:type="paragraph" w:styleId="a6">
    <w:name w:val="List Paragraph"/>
    <w:basedOn w:val="a"/>
    <w:uiPriority w:val="34"/>
    <w:qFormat/>
    <w:rsid w:val="003E5B0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E5B0D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5B0D"/>
    <w:rPr>
      <w:rFonts w:asciiTheme="majorHAnsi" w:eastAsia="Calibri" w:hAnsiTheme="majorHAnsi" w:cs="Times New Roman"/>
      <w:lang w:eastAsia="en-GB"/>
    </w:rPr>
  </w:style>
  <w:style w:type="paragraph" w:styleId="a9">
    <w:name w:val="footer"/>
    <w:basedOn w:val="a"/>
    <w:link w:val="aa"/>
    <w:uiPriority w:val="99"/>
    <w:unhideWhenUsed/>
    <w:rsid w:val="003E5B0D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5B0D"/>
    <w:rPr>
      <w:rFonts w:asciiTheme="majorHAnsi" w:eastAsia="Calibri" w:hAnsiTheme="majorHAnsi" w:cs="Times New Roman"/>
      <w:lang w:eastAsia="en-GB"/>
    </w:rPr>
  </w:style>
  <w:style w:type="character" w:styleId="ab">
    <w:name w:val="page number"/>
    <w:basedOn w:val="a0"/>
    <w:uiPriority w:val="99"/>
    <w:semiHidden/>
    <w:unhideWhenUsed/>
    <w:rsid w:val="003E5B0D"/>
  </w:style>
  <w:style w:type="table" w:styleId="ac">
    <w:name w:val="Table Grid"/>
    <w:basedOn w:val="a1"/>
    <w:uiPriority w:val="39"/>
    <w:rsid w:val="003E5B0D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E5B0D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3E5B0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3E5B0D"/>
    <w:rPr>
      <w:rFonts w:asciiTheme="majorHAnsi" w:eastAsia="Calibri" w:hAnsiTheme="majorHAnsi" w:cs="Times New Roman"/>
      <w:sz w:val="20"/>
      <w:szCs w:val="20"/>
      <w:lang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E5B0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E5B0D"/>
    <w:rPr>
      <w:rFonts w:asciiTheme="majorHAnsi" w:eastAsia="Calibri" w:hAnsiTheme="majorHAnsi" w:cs="Times New Roman"/>
      <w:b/>
      <w:bCs/>
      <w:sz w:val="20"/>
      <w:szCs w:val="20"/>
      <w:lang w:eastAsia="en-GB"/>
    </w:rPr>
  </w:style>
  <w:style w:type="paragraph" w:styleId="af2">
    <w:name w:val="Balloon Text"/>
    <w:basedOn w:val="a"/>
    <w:link w:val="af3"/>
    <w:uiPriority w:val="99"/>
    <w:semiHidden/>
    <w:unhideWhenUsed/>
    <w:rsid w:val="003E5B0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E5B0D"/>
    <w:rPr>
      <w:rFonts w:ascii="Tahoma" w:eastAsia="Calibri" w:hAnsi="Tahoma" w:cs="Tahoma"/>
      <w:sz w:val="16"/>
      <w:szCs w:val="16"/>
      <w:lang w:eastAsia="en-GB"/>
    </w:rPr>
  </w:style>
  <w:style w:type="character" w:styleId="af4">
    <w:name w:val="Strong"/>
    <w:basedOn w:val="a0"/>
    <w:uiPriority w:val="22"/>
    <w:qFormat/>
    <w:rsid w:val="003E5B0D"/>
    <w:rPr>
      <w:b/>
      <w:bCs/>
    </w:rPr>
  </w:style>
  <w:style w:type="paragraph" w:styleId="af5">
    <w:name w:val="Revision"/>
    <w:hidden/>
    <w:uiPriority w:val="99"/>
    <w:semiHidden/>
    <w:rsid w:val="003E5B0D"/>
    <w:pPr>
      <w:spacing w:after="0" w:line="240" w:lineRule="auto"/>
    </w:pPr>
    <w:rPr>
      <w:rFonts w:asciiTheme="majorHAnsi" w:eastAsia="Calibri" w:hAnsiTheme="majorHAnsi" w:cs="Times New Roman"/>
      <w:lang w:eastAsia="en-GB"/>
    </w:rPr>
  </w:style>
  <w:style w:type="paragraph" w:styleId="af6">
    <w:name w:val="footnote text"/>
    <w:basedOn w:val="a"/>
    <w:link w:val="af7"/>
    <w:uiPriority w:val="99"/>
    <w:unhideWhenUsed/>
    <w:rsid w:val="003E5B0D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3E5B0D"/>
    <w:rPr>
      <w:rFonts w:asciiTheme="majorHAnsi" w:eastAsia="Calibri" w:hAnsiTheme="majorHAnsi" w:cs="Times New Roman"/>
      <w:sz w:val="20"/>
      <w:szCs w:val="20"/>
      <w:lang w:eastAsia="en-GB"/>
    </w:rPr>
  </w:style>
  <w:style w:type="character" w:styleId="af8">
    <w:name w:val="footnote reference"/>
    <w:basedOn w:val="a0"/>
    <w:uiPriority w:val="99"/>
    <w:semiHidden/>
    <w:unhideWhenUsed/>
    <w:rsid w:val="003E5B0D"/>
    <w:rPr>
      <w:vertAlign w:val="superscript"/>
    </w:rPr>
  </w:style>
  <w:style w:type="paragraph" w:customStyle="1" w:styleId="ConsPlusNormal">
    <w:name w:val="ConsPlusNormal"/>
    <w:rsid w:val="003E5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21">
    <w:name w:val="Основной текст (2)_"/>
    <w:basedOn w:val="a0"/>
    <w:link w:val="22"/>
    <w:rsid w:val="003E5B0D"/>
    <w:rPr>
      <w:rFonts w:ascii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E5B0D"/>
    <w:pPr>
      <w:widowControl w:val="0"/>
      <w:shd w:val="clear" w:color="auto" w:fill="FFFFFF"/>
      <w:spacing w:before="420" w:after="300" w:line="269" w:lineRule="exact"/>
    </w:pPr>
    <w:rPr>
      <w:rFonts w:ascii="Times New Roman" w:eastAsiaTheme="minorHAnsi" w:hAnsi="Times New Roman"/>
      <w:lang w:eastAsia="en-US"/>
    </w:rPr>
  </w:style>
  <w:style w:type="paragraph" w:styleId="af9">
    <w:name w:val="No Spacing"/>
    <w:uiPriority w:val="1"/>
    <w:qFormat/>
    <w:rsid w:val="003E5B0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3E5B0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sid w:val="003E5B0D"/>
    <w:rPr>
      <w:color w:val="0000FF"/>
      <w:u w:val="single"/>
    </w:rPr>
  </w:style>
  <w:style w:type="paragraph" w:customStyle="1" w:styleId="s8">
    <w:name w:val="s8"/>
    <w:basedOn w:val="a"/>
    <w:rsid w:val="003E5B0D"/>
    <w:pPr>
      <w:spacing w:before="100" w:beforeAutospacing="1" w:after="100" w:afterAutospacing="1"/>
    </w:pPr>
    <w:rPr>
      <w:rFonts w:ascii="Times New Roman" w:hAnsi="Times New Roman"/>
      <w:sz w:val="24"/>
      <w:lang w:eastAsia="ru-RU"/>
    </w:rPr>
  </w:style>
  <w:style w:type="character" w:customStyle="1" w:styleId="highlited-keyword">
    <w:name w:val="highlited-keyword"/>
    <w:basedOn w:val="a0"/>
    <w:rsid w:val="003E5B0D"/>
  </w:style>
  <w:style w:type="character" w:customStyle="1" w:styleId="11">
    <w:name w:val="Неразрешенное упоминание1"/>
    <w:basedOn w:val="a0"/>
    <w:uiPriority w:val="99"/>
    <w:semiHidden/>
    <w:unhideWhenUsed/>
    <w:rsid w:val="003E5B0D"/>
    <w:rPr>
      <w:color w:val="605E5C"/>
      <w:shd w:val="clear" w:color="auto" w:fill="E1DFDD"/>
    </w:rPr>
  </w:style>
  <w:style w:type="paragraph" w:customStyle="1" w:styleId="formattext">
    <w:name w:val="formattext"/>
    <w:basedOn w:val="a"/>
    <w:rsid w:val="003E5B0D"/>
    <w:pPr>
      <w:spacing w:before="100" w:beforeAutospacing="1" w:after="100" w:afterAutospacing="1"/>
    </w:pPr>
    <w:rPr>
      <w:rFonts w:ascii="Times New Roman" w:hAnsi="Times New Roman"/>
      <w:sz w:val="24"/>
      <w:lang w:eastAsia="ru-RU"/>
    </w:rPr>
  </w:style>
  <w:style w:type="paragraph" w:styleId="afb">
    <w:name w:val="Subtitle"/>
    <w:basedOn w:val="a"/>
    <w:next w:val="a"/>
    <w:link w:val="afc"/>
    <w:uiPriority w:val="11"/>
    <w:qFormat/>
    <w:rsid w:val="003E5B0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c">
    <w:name w:val="Подзаголовок Знак"/>
    <w:basedOn w:val="a0"/>
    <w:link w:val="afb"/>
    <w:uiPriority w:val="11"/>
    <w:rsid w:val="003E5B0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customStyle="1" w:styleId="tkZagolovok5">
    <w:name w:val="_Заголовок Статья (tkZagolovok5)"/>
    <w:basedOn w:val="a"/>
    <w:rsid w:val="003E5B0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3E5B0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3E5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517AD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B108A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077E7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word">
    <w:name w:val="word"/>
    <w:basedOn w:val="a0"/>
    <w:rsid w:val="00065A3C"/>
  </w:style>
  <w:style w:type="character" w:customStyle="1" w:styleId="s0">
    <w:name w:val="s0"/>
    <w:rsid w:val="00251E6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90">
    <w:name w:val="Заголовок 9 Знак"/>
    <w:basedOn w:val="a0"/>
    <w:link w:val="9"/>
    <w:uiPriority w:val="9"/>
    <w:semiHidden/>
    <w:rsid w:val="0093172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9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22867/ee8aa46fa56094d78ddbdb70169c8e32d74c558b/" TargetMode="External"/><Relationship Id="rId13" Type="http://schemas.openxmlformats.org/officeDocument/2006/relationships/hyperlink" Target="http://www.consultant.ru/document/cons_doc_LAW_122867/0230a0729136c14a8a40267bb8a2e1970e44a04a/" TargetMode="External"/><Relationship Id="rId18" Type="http://schemas.openxmlformats.org/officeDocument/2006/relationships/hyperlink" Target="toktom://db/153300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online.zakon.kz/Document/?doc_id=39708019" TargetMode="External"/><Relationship Id="rId17" Type="http://schemas.openxmlformats.org/officeDocument/2006/relationships/hyperlink" Target="http://cbd.minjust.gov.kg/act/view/ru-ru/4?cl=ru-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22867/a8a10cba980e74ab5d49fc8d2d12261f3c9908b6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line.zakon.kz/Document/?doc_id=39708019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122867/5b7b7c2b9a30ead73ee25831c15f7235985e1016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online.zakon.kz/Document/?doc_id=39708019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online.zakon.kz/Document/?doc_id=39708019" TargetMode="External"/><Relationship Id="rId14" Type="http://schemas.openxmlformats.org/officeDocument/2006/relationships/hyperlink" Target="http://www.consultant.ru/document/cons_doc_LAW_122867/f5c01760343be6bda47bcc0d1d8a06834c3d2227/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15E5B-97B3-4252-A049-65E497C4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17606</Words>
  <Characters>100357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DPI User</dc:creator>
  <cp:lastModifiedBy>Work</cp:lastModifiedBy>
  <cp:revision>2</cp:revision>
  <cp:lastPrinted>2022-07-01T09:31:00Z</cp:lastPrinted>
  <dcterms:created xsi:type="dcterms:W3CDTF">2022-07-01T09:44:00Z</dcterms:created>
  <dcterms:modified xsi:type="dcterms:W3CDTF">2022-07-01T09:44:00Z</dcterms:modified>
</cp:coreProperties>
</file>